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D7" w:rsidRPr="000E17D7" w:rsidRDefault="000E17D7" w:rsidP="000E1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sz w:val="28"/>
          <w:szCs w:val="28"/>
        </w:rPr>
        <w:t xml:space="preserve">Конспект НОД по формированию финансовой грамотности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0E17D7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proofErr w:type="gramEnd"/>
      <w:r w:rsidRPr="000E17D7">
        <w:rPr>
          <w:rFonts w:ascii="Times New Roman" w:hAnsi="Times New Roman" w:cs="Times New Roman"/>
          <w:b/>
          <w:sz w:val="28"/>
          <w:szCs w:val="28"/>
        </w:rPr>
        <w:t xml:space="preserve"> «Поможем </w:t>
      </w:r>
      <w:proofErr w:type="spellStart"/>
      <w:r w:rsidRPr="000E17D7">
        <w:rPr>
          <w:rFonts w:ascii="Times New Roman" w:hAnsi="Times New Roman" w:cs="Times New Roman"/>
          <w:b/>
          <w:sz w:val="28"/>
          <w:szCs w:val="28"/>
        </w:rPr>
        <w:t>Матроскину</w:t>
      </w:r>
      <w:proofErr w:type="spellEnd"/>
      <w:r w:rsidRPr="000E17D7">
        <w:rPr>
          <w:rFonts w:ascii="Times New Roman" w:hAnsi="Times New Roman" w:cs="Times New Roman"/>
          <w:b/>
          <w:sz w:val="28"/>
          <w:szCs w:val="28"/>
        </w:rPr>
        <w:t xml:space="preserve"> открыть магазин»</w:t>
      </w:r>
      <w:bookmarkStart w:id="0" w:name="_GoBack"/>
      <w:bookmarkEnd w:id="0"/>
    </w:p>
    <w:p w:rsidR="000E17D7" w:rsidRPr="000E17D7" w:rsidRDefault="000E17D7" w:rsidP="000E1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1.</w:t>
      </w:r>
      <w:r w:rsidRPr="000E17D7">
        <w:rPr>
          <w:rFonts w:ascii="Times New Roman" w:hAnsi="Times New Roman" w:cs="Times New Roman"/>
          <w:sz w:val="28"/>
          <w:szCs w:val="28"/>
        </w:rPr>
        <w:tab/>
        <w:t xml:space="preserve">Закреплять знания об отраслях экономики, о понятиях «товар», «банк», «валюта»; о том, что не всё можно купить; о том, </w:t>
      </w:r>
      <w:r>
        <w:rPr>
          <w:rFonts w:ascii="Times New Roman" w:hAnsi="Times New Roman" w:cs="Times New Roman"/>
          <w:sz w:val="28"/>
          <w:szCs w:val="28"/>
        </w:rPr>
        <w:t>какие продукты</w:t>
      </w:r>
      <w:r w:rsidRPr="000E17D7">
        <w:rPr>
          <w:rFonts w:ascii="Times New Roman" w:hAnsi="Times New Roman" w:cs="Times New Roman"/>
          <w:sz w:val="28"/>
          <w:szCs w:val="28"/>
        </w:rPr>
        <w:t xml:space="preserve"> можно получить из молока.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2. Дать детям представление о рекламе, её видах и </w:t>
      </w:r>
      <w:r>
        <w:rPr>
          <w:rFonts w:ascii="Times New Roman" w:hAnsi="Times New Roman" w:cs="Times New Roman"/>
          <w:sz w:val="28"/>
          <w:szCs w:val="28"/>
        </w:rPr>
        <w:t xml:space="preserve">её </w:t>
      </w:r>
      <w:r w:rsidRPr="000E17D7">
        <w:rPr>
          <w:rFonts w:ascii="Times New Roman" w:hAnsi="Times New Roman" w:cs="Times New Roman"/>
          <w:sz w:val="28"/>
          <w:szCs w:val="28"/>
        </w:rPr>
        <w:t>роли в торговле.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Развивать умение </w:t>
      </w:r>
      <w:r w:rsidRPr="000E17D7">
        <w:rPr>
          <w:rFonts w:ascii="Times New Roman" w:hAnsi="Times New Roman" w:cs="Times New Roman"/>
          <w:sz w:val="28"/>
          <w:szCs w:val="28"/>
        </w:rPr>
        <w:t>подбирать слова, характеризующие положительные качества товара.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4. Воспитывать интерес к рекламной деятельности, желание </w:t>
      </w:r>
      <w:r>
        <w:rPr>
          <w:rFonts w:ascii="Times New Roman" w:hAnsi="Times New Roman" w:cs="Times New Roman"/>
          <w:sz w:val="28"/>
          <w:szCs w:val="28"/>
        </w:rPr>
        <w:t>создать и самому поучаствовать в рекламе продуктов</w:t>
      </w:r>
      <w:r w:rsidRPr="000E17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Pr="000E1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самым помогая</w:t>
      </w:r>
      <w:r w:rsidRPr="000E17D7">
        <w:rPr>
          <w:rFonts w:ascii="Times New Roman" w:hAnsi="Times New Roman" w:cs="Times New Roman"/>
          <w:sz w:val="28"/>
          <w:szCs w:val="28"/>
        </w:rPr>
        <w:t xml:space="preserve"> персонажу продать товар.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0E17D7">
        <w:rPr>
          <w:rFonts w:ascii="Times New Roman" w:hAnsi="Times New Roman" w:cs="Times New Roman"/>
          <w:sz w:val="28"/>
          <w:szCs w:val="28"/>
        </w:rPr>
        <w:t xml:space="preserve"> изображения молочных и других продуктов, видов рекламы; дидактические карточки с изображением отраслей экономики; конверт с письмом; демонстрационный материал для показа видов рекламы: газета, листовки, журнал; ноутбук для показа мультфильма «Как мужик корову продавал»; фон для аппликации, а также изображения коровы, молочных продуктов и других украшений для витрины по количеству детей; клей, кисти для клея, тряпочки по количеству детей; шоколадные монетки.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0E17D7">
        <w:rPr>
          <w:rFonts w:ascii="Times New Roman" w:hAnsi="Times New Roman" w:cs="Times New Roman"/>
          <w:b/>
          <w:sz w:val="28"/>
          <w:szCs w:val="28"/>
        </w:rPr>
        <w:t>: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17D7">
        <w:rPr>
          <w:rFonts w:ascii="Times New Roman" w:hAnsi="Times New Roman" w:cs="Times New Roman"/>
          <w:sz w:val="28"/>
          <w:szCs w:val="28"/>
        </w:rPr>
        <w:t>Дети заходят в груп</w:t>
      </w:r>
      <w:r>
        <w:rPr>
          <w:rFonts w:ascii="Times New Roman" w:hAnsi="Times New Roman" w:cs="Times New Roman"/>
          <w:sz w:val="28"/>
          <w:szCs w:val="28"/>
        </w:rPr>
        <w:t>пу, останавливаются у мольберта, расположенного на ковре в центре группы)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Ребята! Нам пришло письмо из деревни Простоквашино (показывает письмо). От кота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>! Прочитаем?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Дети: - Да!</w:t>
      </w:r>
    </w:p>
    <w:p w:rsid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ребята. Пишет вам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долго думал и </w:t>
      </w:r>
      <w:r w:rsidRPr="000E17D7">
        <w:rPr>
          <w:rFonts w:ascii="Times New Roman" w:hAnsi="Times New Roman" w:cs="Times New Roman"/>
          <w:sz w:val="28"/>
          <w:szCs w:val="28"/>
        </w:rPr>
        <w:t xml:space="preserve">решил открыть свой магазин. Только вот что в нём продавать, </w:t>
      </w:r>
      <w:r>
        <w:rPr>
          <w:rFonts w:ascii="Times New Roman" w:hAnsi="Times New Roman" w:cs="Times New Roman"/>
          <w:sz w:val="28"/>
          <w:szCs w:val="28"/>
        </w:rPr>
        <w:t>я не знаю</w:t>
      </w:r>
      <w:r w:rsidRPr="000E17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 меня только моя любимая корова.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E17D7">
        <w:rPr>
          <w:rFonts w:ascii="Times New Roman" w:hAnsi="Times New Roman" w:cs="Times New Roman"/>
          <w:sz w:val="28"/>
          <w:szCs w:val="28"/>
        </w:rPr>
        <w:t xml:space="preserve">осоветуйте, чем </w:t>
      </w:r>
      <w:r>
        <w:rPr>
          <w:rFonts w:ascii="Times New Roman" w:hAnsi="Times New Roman" w:cs="Times New Roman"/>
          <w:sz w:val="28"/>
          <w:szCs w:val="28"/>
        </w:rPr>
        <w:t>же я могу</w:t>
      </w:r>
      <w:r w:rsidRPr="000E17D7">
        <w:rPr>
          <w:rFonts w:ascii="Times New Roman" w:hAnsi="Times New Roman" w:cs="Times New Roman"/>
          <w:sz w:val="28"/>
          <w:szCs w:val="28"/>
        </w:rPr>
        <w:t xml:space="preserve"> торговать.</w:t>
      </w:r>
      <w:r>
        <w:rPr>
          <w:rFonts w:ascii="Times New Roman" w:hAnsi="Times New Roman" w:cs="Times New Roman"/>
          <w:sz w:val="28"/>
          <w:szCs w:val="28"/>
        </w:rPr>
        <w:t xml:space="preserve"> Ваш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же может торговать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 своем магазине?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Д.: - Молоком! Молочными продуктами!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</w:t>
      </w:r>
      <w:r>
        <w:rPr>
          <w:rFonts w:ascii="Times New Roman" w:hAnsi="Times New Roman" w:cs="Times New Roman"/>
          <w:sz w:val="28"/>
          <w:szCs w:val="28"/>
        </w:rPr>
        <w:t>Правильно, молодцы</w:t>
      </w:r>
      <w:r w:rsidRPr="000E17D7">
        <w:rPr>
          <w:rFonts w:ascii="Times New Roman" w:hAnsi="Times New Roman" w:cs="Times New Roman"/>
          <w:sz w:val="28"/>
          <w:szCs w:val="28"/>
        </w:rPr>
        <w:t>! Выберете из картинок на столе, что можно получить от коровы для магазина.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0E17D7">
        <w:rPr>
          <w:rFonts w:ascii="Times New Roman" w:hAnsi="Times New Roman" w:cs="Times New Roman"/>
          <w:sz w:val="28"/>
          <w:szCs w:val="28"/>
        </w:rPr>
        <w:t>Дети выполняют задание, прикрепляют на мольберт изображения сметаны, молока, кефира, сливочного масла, сливок и т. д. Объясняют, почему не выбрали яйца, конфеты, хлеб, овощи.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В.: - Ребята, а как будут называться эти продукты, когда попадут на прилавок?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товар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) А что ещё понадобится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>, кроме товара?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Д.: - Прилавок, весы, кассовый аппарат, холодильник.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А вдруг,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Матроскину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 xml:space="preserve"> не хватит денег на всё это? Где их взять?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Д.: - Можно взять кредит в банке.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Правильно! А то, чем хочет заниматься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>, это какая отрасль экономики?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мольберте изображены разные отрасли экономики – промышленность, сельское хозяйство, торговля, транспорт, строительство) Посмотрите на подсказки и ответьте.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Д.: - Сельское хозяйство и торговля.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Верно! А теперь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 xml:space="preserve"> хочет проверить, как вы решите экономические задачки. Если справитесь, он доверит вам оставшееся дело.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2. Дети садятся за стол, слушают задачки, дают ответы: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Хочется купить билеты в кино, но деньги нужны на лекарства бабушке, как поступить?</w:t>
      </w:r>
      <w:r w:rsidR="005319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31971">
        <w:rPr>
          <w:rFonts w:ascii="Times New Roman" w:hAnsi="Times New Roman" w:cs="Times New Roman"/>
          <w:sz w:val="28"/>
          <w:szCs w:val="28"/>
        </w:rPr>
        <w:t>помочь</w:t>
      </w:r>
      <w:proofErr w:type="gramEnd"/>
      <w:r w:rsidR="00531971">
        <w:rPr>
          <w:rFonts w:ascii="Times New Roman" w:hAnsi="Times New Roman" w:cs="Times New Roman"/>
          <w:sz w:val="28"/>
          <w:szCs w:val="28"/>
        </w:rPr>
        <w:t xml:space="preserve"> бабушке, купить лекарства)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Когда валенки стоят дешевле, зимой или летом?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летом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>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Определите, что можно купить, а что нет?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погода, игрушки, семья, дрова для печки, дружба, солнце, весеннее настроение)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Как называются российские деньги; деньги других государств?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рубли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>; валюта)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В одном магазине продаются огурцы по 4р. за кг, а в соседнем магазине – точно такие же огурцы, но по 5р. за кг. Где огурцы раскупят быстрее?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Одна хозяйка покупает конфеты каждый день понемногу в обычном магазине по розничной цене, а другая купила сразу запас на месяц по оптовой цене, на базе. Какая из хозяек потратила в итоге больше денег? Почему?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Молодцы! Теперь кот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 xml:space="preserve"> убедился, что вы знакомы с экономическими понятиями, и предлагает вам самое сложное и интересное задание, но сначала давайте пройдём на ковёр и поиграем в игру «Клад»: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Мы нашли богатый клад («копаем землю»,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Каждый кладу очень рад (улыбаемся друг другу).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lastRenderedPageBreak/>
        <w:t>Что же делать, как нам быть?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поворачиваем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голову из стороны в сторону)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Как же клад нам разделить?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разводим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руки в стороны, пожимаем плечами)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Чтоб досталось всем друзьям, всё мы делим пополам!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руками вверх-вниз, «делим»)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3. Дети садятся на стулья, смотрят м/ф «Как мужик корову продавал». После просмотра воспитатель задаёт вопросы: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Почему старик передумал корову продавать?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Какую ошибку старик допустил, когда сам продавал корову?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Как ему помог паренёк?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- Как мы сейчас называем то, что сделал молодой продавец?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Д.: - Реклама!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В.: - Верно! Если правильно рассказать о своём товаре, грамотно описать все его достоинства, желающих его купить будет много! А где можно встретить рекламу? Какая она бывает?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На мольберте вывешивается наглядный материал по видам рекламы. Воспитатель дополняет ответы детей, рассказывает о тех видах рекламы, которые детям незнакомы (печатная, телереклама, реклама на радио, плакаты, листовки, растяжки, брошюры, буклеты и т. д.)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В.: - А какие хитрости продавцы придумывают, чтобы привлечь покупателей?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жирный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яркий шрифт, приятная музыка, запоминающиеся фразы и стихи и т. д.)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- Давайте придумаем магазину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 xml:space="preserve"> красивое название, поможем ему с рекламой.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4. Дети садятся за стол и придумывают названия магазину и слова, которые можно использовать для рекламы молочных продуктов.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В.: - Мы запишем все ваши идеи и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 xml:space="preserve"> выберет то, что ему больше понравится.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Предлагаю вам оформить витрину магазина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Матроскина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>, это будет для него большим подарком, ведь витрина – это тоже реклама товара. Возьмите украшения для витрины и наклейте их на фон так, чтобы получилось привлекательно для покупателей. Можно наклеить изображение коровы, молочных продуктов, чтобы было понятно, что продают в магазине.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>Дети выполняют задание, затем рассматривают работы.</w:t>
      </w:r>
    </w:p>
    <w:p w:rsidR="000E17D7" w:rsidRPr="00531971" w:rsidRDefault="000E17D7" w:rsidP="000E17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97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lastRenderedPageBreak/>
        <w:t>В.: - А теперь вспомните, что мы сегодня полезного сделали, что нового вы узнали?</w:t>
      </w:r>
    </w:p>
    <w:p w:rsidR="000E17D7" w:rsidRPr="000E17D7" w:rsidRDefault="000E17D7" w:rsidP="000E17D7">
      <w:pPr>
        <w:jc w:val="both"/>
        <w:rPr>
          <w:rFonts w:ascii="Times New Roman" w:hAnsi="Times New Roman" w:cs="Times New Roman"/>
          <w:sz w:val="28"/>
          <w:szCs w:val="28"/>
        </w:rPr>
      </w:pPr>
      <w:r w:rsidRPr="000E17D7">
        <w:rPr>
          <w:rFonts w:ascii="Times New Roman" w:hAnsi="Times New Roman" w:cs="Times New Roman"/>
          <w:sz w:val="28"/>
          <w:szCs w:val="28"/>
        </w:rPr>
        <w:t xml:space="preserve">Вы молодцы! </w:t>
      </w:r>
      <w:proofErr w:type="spellStart"/>
      <w:r w:rsidRPr="000E17D7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0E17D7">
        <w:rPr>
          <w:rFonts w:ascii="Times New Roman" w:hAnsi="Times New Roman" w:cs="Times New Roman"/>
          <w:sz w:val="28"/>
          <w:szCs w:val="28"/>
        </w:rPr>
        <w:t xml:space="preserve"> вам прислал подарки в благодарность за вашу помощь! (</w:t>
      </w:r>
      <w:proofErr w:type="gramStart"/>
      <w:r w:rsidRPr="000E17D7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0E17D7">
        <w:rPr>
          <w:rFonts w:ascii="Times New Roman" w:hAnsi="Times New Roman" w:cs="Times New Roman"/>
          <w:sz w:val="28"/>
          <w:szCs w:val="28"/>
        </w:rPr>
        <w:t xml:space="preserve"> получают шоколадные монетки)</w:t>
      </w:r>
    </w:p>
    <w:p w:rsidR="000E17D7" w:rsidRDefault="000E17D7" w:rsidP="000E17D7"/>
    <w:p w:rsidR="00424F69" w:rsidRDefault="00424F69"/>
    <w:sectPr w:rsidR="0042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CB"/>
    <w:rsid w:val="000E17D7"/>
    <w:rsid w:val="00424F69"/>
    <w:rsid w:val="00486F81"/>
    <w:rsid w:val="00531971"/>
    <w:rsid w:val="009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EDD2-63A9-4C90-A6E0-703648B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2021-03-31T16:29:00Z</dcterms:created>
  <dcterms:modified xsi:type="dcterms:W3CDTF">2021-03-31T17:01:00Z</dcterms:modified>
</cp:coreProperties>
</file>