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9653" w14:textId="6C520F33" w:rsidR="00C542DC" w:rsidRPr="00412FBD" w:rsidRDefault="00C542DC" w:rsidP="00412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EAD73C" w14:textId="775D07B4" w:rsidR="00C542DC" w:rsidRPr="00412FBD" w:rsidRDefault="00412FBD" w:rsidP="00412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FBD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412FBD">
        <w:rPr>
          <w:rFonts w:ascii="Times New Roman" w:hAnsi="Times New Roman" w:cs="Times New Roman"/>
          <w:sz w:val="28"/>
          <w:szCs w:val="28"/>
        </w:rPr>
        <w:t xml:space="preserve"> «Бюджет семьи»</w:t>
      </w:r>
      <w:r w:rsidRPr="00412FBD">
        <w:rPr>
          <w:rFonts w:ascii="Times New Roman" w:hAnsi="Times New Roman" w:cs="Times New Roman"/>
          <w:sz w:val="28"/>
          <w:szCs w:val="28"/>
        </w:rPr>
        <w:br/>
      </w:r>
      <w:r w:rsidRPr="00412FBD">
        <w:rPr>
          <w:rFonts w:ascii="Times New Roman" w:hAnsi="Times New Roman" w:cs="Times New Roman"/>
          <w:b/>
          <w:bCs/>
          <w:sz w:val="28"/>
          <w:szCs w:val="28"/>
        </w:rPr>
        <w:t>Форма мероприятия</w:t>
      </w:r>
      <w:r w:rsidRPr="00412FBD">
        <w:rPr>
          <w:rFonts w:ascii="Times New Roman" w:hAnsi="Times New Roman" w:cs="Times New Roman"/>
          <w:sz w:val="28"/>
          <w:szCs w:val="28"/>
        </w:rPr>
        <w:t>: диспут, игровые действия</w:t>
      </w:r>
      <w:r w:rsidRPr="00412FBD">
        <w:rPr>
          <w:rFonts w:ascii="Times New Roman" w:hAnsi="Times New Roman" w:cs="Times New Roman"/>
          <w:sz w:val="28"/>
          <w:szCs w:val="28"/>
        </w:rPr>
        <w:br/>
      </w:r>
      <w:r w:rsidR="00C542DC" w:rsidRPr="00412FB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412FBD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C542DC" w:rsidRPr="00412F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542DC" w:rsidRPr="00412FBD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семейном бюджете.</w:t>
      </w:r>
    </w:p>
    <w:p w14:paraId="054FC276" w14:textId="77777777" w:rsidR="00C542DC" w:rsidRPr="00412FBD" w:rsidRDefault="00C542DC" w:rsidP="0041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BD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FE3DC0B" w14:textId="42B9E6F1" w:rsidR="00C542DC" w:rsidRPr="00412FBD" w:rsidRDefault="00C542DC" w:rsidP="00412F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BD">
        <w:rPr>
          <w:rFonts w:ascii="Times New Roman" w:hAnsi="Times New Roman" w:cs="Times New Roman"/>
          <w:sz w:val="28"/>
          <w:szCs w:val="28"/>
        </w:rPr>
        <w:t>Выявить основные источники семейного бюджета</w:t>
      </w:r>
      <w:r w:rsidR="00412FBD" w:rsidRPr="00412FBD">
        <w:rPr>
          <w:rFonts w:ascii="Times New Roman" w:hAnsi="Times New Roman" w:cs="Times New Roman"/>
          <w:sz w:val="28"/>
          <w:szCs w:val="28"/>
        </w:rPr>
        <w:t>;</w:t>
      </w:r>
    </w:p>
    <w:p w14:paraId="437D6E28" w14:textId="77777777" w:rsidR="00C542DC" w:rsidRPr="00412FBD" w:rsidRDefault="00C542DC" w:rsidP="00412F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BD">
        <w:rPr>
          <w:rFonts w:ascii="Times New Roman" w:hAnsi="Times New Roman" w:cs="Times New Roman"/>
          <w:sz w:val="28"/>
          <w:szCs w:val="28"/>
        </w:rPr>
        <w:t>Раскрыть содержательную сторону экономических понятий (доходы и расходы) через решение практических задач;</w:t>
      </w:r>
    </w:p>
    <w:p w14:paraId="3DF7DE68" w14:textId="77777777" w:rsidR="00C542DC" w:rsidRPr="00412FBD" w:rsidRDefault="00C542DC" w:rsidP="00412F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BD">
        <w:rPr>
          <w:rFonts w:ascii="Times New Roman" w:hAnsi="Times New Roman" w:cs="Times New Roman"/>
          <w:sz w:val="28"/>
          <w:szCs w:val="28"/>
        </w:rPr>
        <w:t>Развивать экономическую и финансовую грамотность по ведению семейного бюджета;</w:t>
      </w:r>
    </w:p>
    <w:p w14:paraId="737F3D10" w14:textId="2557F772" w:rsidR="00C542DC" w:rsidRPr="00412FBD" w:rsidRDefault="00C542DC" w:rsidP="00412F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BD">
        <w:rPr>
          <w:rFonts w:ascii="Times New Roman" w:hAnsi="Times New Roman" w:cs="Times New Roman"/>
          <w:sz w:val="28"/>
          <w:szCs w:val="28"/>
        </w:rPr>
        <w:t>Совершенствовать навык работы в группах по заданиям на нетбуках по выявлению признаков экономических понятий «доходы» и «расходы».</w:t>
      </w:r>
    </w:p>
    <w:p w14:paraId="735686D8" w14:textId="77777777" w:rsidR="00C542DC" w:rsidRPr="00412FBD" w:rsidRDefault="00C542DC" w:rsidP="00412F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FBD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14:paraId="59800C5F" w14:textId="77777777" w:rsidR="00C542DC" w:rsidRPr="00412FBD" w:rsidRDefault="00C542DC" w:rsidP="00412F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2FBD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Предметные – </w:t>
      </w:r>
    </w:p>
    <w:p w14:paraId="206774C0" w14:textId="77777777" w:rsidR="00C542DC" w:rsidRPr="00412FBD" w:rsidRDefault="00C542DC" w:rsidP="0041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BD">
        <w:rPr>
          <w:rFonts w:ascii="Times New Roman" w:hAnsi="Times New Roman" w:cs="Times New Roman"/>
          <w:sz w:val="28"/>
          <w:szCs w:val="28"/>
        </w:rPr>
        <w:t xml:space="preserve">  - умело составлять и распределять бюджет семьи.</w:t>
      </w:r>
    </w:p>
    <w:p w14:paraId="3BF6B43B" w14:textId="77777777" w:rsidR="00C542DC" w:rsidRPr="00412FBD" w:rsidRDefault="00C542DC" w:rsidP="00412F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2FBD">
        <w:rPr>
          <w:rFonts w:ascii="Times New Roman" w:hAnsi="Times New Roman" w:cs="Times New Roman"/>
          <w:sz w:val="28"/>
          <w:szCs w:val="28"/>
        </w:rPr>
        <w:t xml:space="preserve"> </w:t>
      </w:r>
      <w:r w:rsidRPr="00412FBD">
        <w:rPr>
          <w:rFonts w:ascii="Times New Roman" w:hAnsi="Times New Roman" w:cs="Times New Roman"/>
          <w:i/>
          <w:sz w:val="28"/>
          <w:szCs w:val="28"/>
          <w:u w:val="single"/>
        </w:rPr>
        <w:t xml:space="preserve">Личностные – </w:t>
      </w:r>
    </w:p>
    <w:p w14:paraId="026D040B" w14:textId="77777777" w:rsidR="00C542DC" w:rsidRPr="00412FBD" w:rsidRDefault="00C542DC" w:rsidP="0041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BD">
        <w:rPr>
          <w:rFonts w:ascii="Times New Roman" w:hAnsi="Times New Roman" w:cs="Times New Roman"/>
          <w:sz w:val="28"/>
          <w:szCs w:val="28"/>
        </w:rPr>
        <w:t>-    проявлять познавательный интерес к новому материалу</w:t>
      </w:r>
    </w:p>
    <w:p w14:paraId="2B40CDD9" w14:textId="77777777" w:rsidR="00C542DC" w:rsidRPr="00412FBD" w:rsidRDefault="00C542DC" w:rsidP="0041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BD">
        <w:rPr>
          <w:rFonts w:ascii="Times New Roman" w:hAnsi="Times New Roman" w:cs="Times New Roman"/>
          <w:sz w:val="28"/>
          <w:szCs w:val="28"/>
        </w:rPr>
        <w:t>-   бережно относиться к семейному бюджету, ценить труд всех членов семьи.</w:t>
      </w:r>
    </w:p>
    <w:p w14:paraId="7025CBFB" w14:textId="77777777" w:rsidR="00C542DC" w:rsidRPr="00412FBD" w:rsidRDefault="00C542DC" w:rsidP="00412F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2FBD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 –</w:t>
      </w:r>
    </w:p>
    <w:p w14:paraId="750F5E55" w14:textId="77777777" w:rsidR="00C542DC" w:rsidRPr="00412FBD" w:rsidRDefault="00C542DC" w:rsidP="0041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BD">
        <w:rPr>
          <w:rFonts w:ascii="Times New Roman" w:hAnsi="Times New Roman" w:cs="Times New Roman"/>
          <w:sz w:val="28"/>
          <w:szCs w:val="28"/>
        </w:rPr>
        <w:t>- уметь в процессе деятельности контактировать с товарищами, вести диалог;</w:t>
      </w:r>
    </w:p>
    <w:p w14:paraId="261FCEB6" w14:textId="3ABCA84E" w:rsidR="00C542DC" w:rsidRPr="00412FBD" w:rsidRDefault="00C542DC" w:rsidP="0041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BD">
        <w:rPr>
          <w:rFonts w:ascii="Times New Roman" w:hAnsi="Times New Roman" w:cs="Times New Roman"/>
          <w:sz w:val="28"/>
          <w:szCs w:val="28"/>
        </w:rPr>
        <w:t>- уметь планировать собственную деятельность в соответствии с поставленной задачей и условиями её реализации.</w:t>
      </w:r>
    </w:p>
    <w:p w14:paraId="2D49D092" w14:textId="77777777" w:rsidR="00C542DC" w:rsidRPr="00412FBD" w:rsidRDefault="00C542DC" w:rsidP="00412F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FBD">
        <w:rPr>
          <w:rFonts w:ascii="Times New Roman" w:hAnsi="Times New Roman" w:cs="Times New Roman"/>
          <w:sz w:val="28"/>
          <w:szCs w:val="28"/>
        </w:rPr>
        <w:t xml:space="preserve"> </w:t>
      </w:r>
      <w:r w:rsidRPr="00412FB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</w:p>
    <w:p w14:paraId="03D32A37" w14:textId="77777777" w:rsidR="00C542DC" w:rsidRPr="00412FBD" w:rsidRDefault="00C542DC" w:rsidP="0041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BD">
        <w:rPr>
          <w:rFonts w:ascii="Times New Roman" w:hAnsi="Times New Roman" w:cs="Times New Roman"/>
          <w:b/>
          <w:sz w:val="28"/>
          <w:szCs w:val="28"/>
        </w:rPr>
        <w:t xml:space="preserve">       регулятивные – </w:t>
      </w:r>
      <w:r w:rsidRPr="00412FBD">
        <w:rPr>
          <w:rFonts w:ascii="Times New Roman" w:hAnsi="Times New Roman" w:cs="Times New Roman"/>
          <w:sz w:val="28"/>
          <w:szCs w:val="28"/>
        </w:rPr>
        <w:t>определяет цель деятельности на занятии с помощью учителя</w:t>
      </w:r>
    </w:p>
    <w:p w14:paraId="570723CC" w14:textId="77777777" w:rsidR="00C542DC" w:rsidRPr="00412FBD" w:rsidRDefault="00C542DC" w:rsidP="0041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BD">
        <w:rPr>
          <w:rFonts w:ascii="Times New Roman" w:hAnsi="Times New Roman" w:cs="Times New Roman"/>
          <w:b/>
          <w:sz w:val="28"/>
          <w:szCs w:val="28"/>
        </w:rPr>
        <w:t xml:space="preserve">       познавательные – </w:t>
      </w:r>
      <w:r w:rsidRPr="00412FBD">
        <w:rPr>
          <w:rFonts w:ascii="Times New Roman" w:hAnsi="Times New Roman" w:cs="Times New Roman"/>
          <w:sz w:val="28"/>
          <w:szCs w:val="28"/>
        </w:rPr>
        <w:t>определяет круг своего незнания о составляющих понятия «бюджет».</w:t>
      </w:r>
    </w:p>
    <w:p w14:paraId="2147E197" w14:textId="729194A5" w:rsidR="00C542DC" w:rsidRPr="00412FBD" w:rsidRDefault="00C542DC" w:rsidP="0041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BD">
        <w:rPr>
          <w:rFonts w:ascii="Times New Roman" w:hAnsi="Times New Roman" w:cs="Times New Roman"/>
          <w:sz w:val="28"/>
          <w:szCs w:val="28"/>
        </w:rPr>
        <w:t xml:space="preserve">       </w:t>
      </w:r>
      <w:r w:rsidRPr="00412FBD">
        <w:rPr>
          <w:rFonts w:ascii="Times New Roman" w:hAnsi="Times New Roman" w:cs="Times New Roman"/>
          <w:b/>
          <w:sz w:val="28"/>
          <w:szCs w:val="28"/>
        </w:rPr>
        <w:t xml:space="preserve">коммуникативные – </w:t>
      </w:r>
      <w:r w:rsidRPr="00412FBD">
        <w:rPr>
          <w:rFonts w:ascii="Times New Roman" w:hAnsi="Times New Roman" w:cs="Times New Roman"/>
          <w:sz w:val="28"/>
          <w:szCs w:val="28"/>
        </w:rPr>
        <w:t>слушает и понимает речь других; договаривается и приходит к общему решению в совместной деятельности с одноклассниками; участвует в работе группы.</w:t>
      </w:r>
    </w:p>
    <w:p w14:paraId="5DA62A81" w14:textId="6A4CC4DF" w:rsidR="00C542DC" w:rsidRPr="00412FBD" w:rsidRDefault="00C542DC" w:rsidP="00412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FBD">
        <w:rPr>
          <w:rFonts w:ascii="Times New Roman" w:hAnsi="Times New Roman" w:cs="Times New Roman"/>
          <w:b/>
          <w:bCs/>
          <w:iCs/>
          <w:sz w:val="28"/>
          <w:szCs w:val="28"/>
        </w:rPr>
        <w:t>Задачи педагога</w:t>
      </w:r>
      <w:r w:rsidRPr="00412FBD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412FBD">
        <w:rPr>
          <w:rFonts w:ascii="Times New Roman" w:hAnsi="Times New Roman" w:cs="Times New Roman"/>
          <w:sz w:val="28"/>
          <w:szCs w:val="28"/>
        </w:rPr>
        <w:t>формировать новые способы действий работы с ИКТ (интерактивной доской и нетбуками); развивать эмоциональную сферу, творческое мышление.</w:t>
      </w:r>
      <w:r w:rsidR="00412FBD" w:rsidRPr="00412FBD">
        <w:rPr>
          <w:rFonts w:ascii="Times New Roman" w:hAnsi="Times New Roman" w:cs="Times New Roman"/>
          <w:sz w:val="28"/>
          <w:szCs w:val="28"/>
        </w:rPr>
        <w:br/>
      </w:r>
      <w:r w:rsidR="00412FBD" w:rsidRPr="00412FBD">
        <w:rPr>
          <w:rFonts w:ascii="Times New Roman" w:hAnsi="Times New Roman" w:cs="Times New Roman"/>
          <w:b/>
          <w:bCs/>
          <w:sz w:val="28"/>
          <w:szCs w:val="28"/>
        </w:rPr>
        <w:t>Подготовка:</w:t>
      </w:r>
      <w:r w:rsidR="00412FBD" w:rsidRPr="00412FBD">
        <w:rPr>
          <w:rFonts w:ascii="Times New Roman" w:hAnsi="Times New Roman" w:cs="Times New Roman"/>
          <w:sz w:val="28"/>
          <w:szCs w:val="28"/>
        </w:rPr>
        <w:t xml:space="preserve"> видео- презентации, конспект, раздаточный материал</w:t>
      </w:r>
      <w:r w:rsidR="00412FBD" w:rsidRPr="00412FBD">
        <w:rPr>
          <w:rFonts w:ascii="Times New Roman" w:hAnsi="Times New Roman" w:cs="Times New Roman"/>
          <w:sz w:val="28"/>
          <w:szCs w:val="28"/>
        </w:rPr>
        <w:br/>
      </w:r>
      <w:r w:rsidR="00412FBD" w:rsidRPr="00412FBD">
        <w:rPr>
          <w:rFonts w:ascii="Times New Roman" w:hAnsi="Times New Roman" w:cs="Times New Roman"/>
          <w:b/>
          <w:bCs/>
          <w:sz w:val="28"/>
          <w:szCs w:val="28"/>
        </w:rPr>
        <w:t>Автор\составитель:</w:t>
      </w:r>
      <w:r w:rsidR="00412FBD" w:rsidRPr="00412FBD">
        <w:rPr>
          <w:rFonts w:ascii="Times New Roman" w:hAnsi="Times New Roman" w:cs="Times New Roman"/>
          <w:sz w:val="28"/>
          <w:szCs w:val="28"/>
        </w:rPr>
        <w:t xml:space="preserve"> Парамонова Светлана Игоревна, учитель начальных классов, МБОУ СШ № 62 г.Ульяновска.</w:t>
      </w:r>
    </w:p>
    <w:p w14:paraId="4AB99019" w14:textId="77777777" w:rsidR="00C542DC" w:rsidRPr="00412FBD" w:rsidRDefault="00C542DC" w:rsidP="00412F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4BD9E4E0" w14:textId="77777777" w:rsidR="00C542DC" w:rsidRPr="00412FBD" w:rsidRDefault="00C542DC" w:rsidP="00412F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012E3E65" w14:textId="77777777" w:rsidR="00C542DC" w:rsidRPr="00412FBD" w:rsidRDefault="00C542DC" w:rsidP="00412F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661C5413" w14:textId="77777777" w:rsidR="00C542DC" w:rsidRPr="00412FBD" w:rsidRDefault="00C542DC" w:rsidP="00412F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67D23D42" w14:textId="77777777" w:rsidR="00C542DC" w:rsidRPr="00412FBD" w:rsidRDefault="00C542DC" w:rsidP="0041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508E9" w14:textId="77777777" w:rsidR="00C542DC" w:rsidRPr="00412FBD" w:rsidRDefault="00C542DC" w:rsidP="0041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B396C2" w14:textId="77777777" w:rsidR="00C542DC" w:rsidRPr="00412FBD" w:rsidRDefault="00C542DC" w:rsidP="0041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B483A" w14:textId="77777777" w:rsidR="00C542DC" w:rsidRPr="00412FBD" w:rsidRDefault="00C542DC" w:rsidP="0041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FE91F1" w14:textId="77777777" w:rsidR="00C542DC" w:rsidRPr="00412FBD" w:rsidRDefault="00C542DC" w:rsidP="0041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998B5B" w14:textId="0DC7CF63" w:rsidR="00C542DC" w:rsidRPr="00412FBD" w:rsidRDefault="00412FBD" w:rsidP="00412F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2FBD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  <w:r w:rsidRPr="00412FBD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pPr w:leftFromText="180" w:rightFromText="180" w:vertAnchor="text" w:horzAnchor="margin" w:tblpY="80"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6237"/>
        <w:gridCol w:w="3763"/>
      </w:tblGrid>
      <w:tr w:rsidR="00C542DC" w:rsidRPr="00412FBD" w14:paraId="50F16AB1" w14:textId="77777777" w:rsidTr="00C542DC">
        <w:tc>
          <w:tcPr>
            <w:tcW w:w="2518" w:type="dxa"/>
            <w:shd w:val="clear" w:color="auto" w:fill="auto"/>
          </w:tcPr>
          <w:p w14:paraId="7583E9E9" w14:textId="329D9785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Компоненты</w:t>
            </w:r>
            <w:r w:rsidR="00412FBD" w:rsidRPr="00412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693" w:type="dxa"/>
            <w:shd w:val="clear" w:color="auto" w:fill="auto"/>
          </w:tcPr>
          <w:p w14:paraId="60B19743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УУД</w:t>
            </w:r>
          </w:p>
        </w:tc>
        <w:tc>
          <w:tcPr>
            <w:tcW w:w="6237" w:type="dxa"/>
            <w:shd w:val="clear" w:color="auto" w:fill="auto"/>
          </w:tcPr>
          <w:p w14:paraId="1804DCDA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Деятельность учителя</w:t>
            </w:r>
          </w:p>
        </w:tc>
        <w:tc>
          <w:tcPr>
            <w:tcW w:w="3763" w:type="dxa"/>
            <w:shd w:val="clear" w:color="auto" w:fill="auto"/>
          </w:tcPr>
          <w:p w14:paraId="0D99662C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учащихся</w:t>
            </w:r>
          </w:p>
        </w:tc>
      </w:tr>
      <w:tr w:rsidR="00C542DC" w:rsidRPr="00412FBD" w14:paraId="096D4A67" w14:textId="77777777" w:rsidTr="00C542DC">
        <w:tc>
          <w:tcPr>
            <w:tcW w:w="2518" w:type="dxa"/>
            <w:shd w:val="clear" w:color="auto" w:fill="auto"/>
          </w:tcPr>
          <w:p w14:paraId="5896F7CB" w14:textId="77777777" w:rsidR="00C542DC" w:rsidRPr="00412FBD" w:rsidRDefault="00C542DC" w:rsidP="00412FB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Оргмомент</w:t>
            </w:r>
          </w:p>
        </w:tc>
        <w:tc>
          <w:tcPr>
            <w:tcW w:w="2693" w:type="dxa"/>
            <w:shd w:val="clear" w:color="auto" w:fill="auto"/>
          </w:tcPr>
          <w:p w14:paraId="339A398B" w14:textId="456BC7E8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Коммуникативные – умение слушать и понимать друг друга</w:t>
            </w:r>
          </w:p>
        </w:tc>
        <w:tc>
          <w:tcPr>
            <w:tcW w:w="6237" w:type="dxa"/>
            <w:shd w:val="clear" w:color="auto" w:fill="auto"/>
          </w:tcPr>
          <w:p w14:paraId="3E9E50E7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Если у тебя хорошее настроение, то постарайся сделать так, чтобы у твоего соседа     появилась радость на душе и улыбка на устах.</w:t>
            </w:r>
          </w:p>
          <w:p w14:paraId="5A928BBA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shd w:val="clear" w:color="auto" w:fill="auto"/>
          </w:tcPr>
          <w:p w14:paraId="4307484B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DC" w:rsidRPr="00412FBD" w14:paraId="77B6267C" w14:textId="77777777" w:rsidTr="00C542DC">
        <w:tc>
          <w:tcPr>
            <w:tcW w:w="2518" w:type="dxa"/>
            <w:shd w:val="clear" w:color="auto" w:fill="auto"/>
          </w:tcPr>
          <w:p w14:paraId="40CC0D23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Подведение к теме занятия.</w:t>
            </w:r>
          </w:p>
          <w:p w14:paraId="6F20C8A3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BDF5A5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85B274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1BDB1D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B1D29C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E973E1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0F43FA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AF7B00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7D24A2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F30A6F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3.Изучение нового</w:t>
            </w:r>
          </w:p>
          <w:p w14:paraId="6DE404E9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9D4E83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D9D8C6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5DEDF6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1E7EBB87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 УУД</w:t>
            </w: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: учащиеся высказывают мнение, свою позицию.</w:t>
            </w:r>
          </w:p>
          <w:p w14:paraId="7EECF69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DFDAA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93CC0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C4AF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58E2C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C0727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B1C7D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Регулятивные УУД: определять и формулировать цель деятельности на занятии с помощью учителя</w:t>
            </w:r>
          </w:p>
          <w:p w14:paraId="0A70BF88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УУД: делать выводы в результате совместной работы </w:t>
            </w:r>
            <w:r w:rsidRPr="00412F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 и учителя</w:t>
            </w:r>
          </w:p>
          <w:p w14:paraId="227068E6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504A3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FCD30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14:paraId="33AF7A76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Ребята, где сейчас ваши родители?</w:t>
            </w:r>
          </w:p>
          <w:p w14:paraId="6DF9DA67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Подумайте и скажите, зачем ваши родители ходят на работу?</w:t>
            </w:r>
          </w:p>
          <w:p w14:paraId="253CA3F2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А для чего вашей семье нужны деньги?</w:t>
            </w:r>
          </w:p>
          <w:p w14:paraId="226A3E94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На что ваша семья расходует деньги?</w:t>
            </w:r>
          </w:p>
          <w:p w14:paraId="60EF6810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Разгадав ребус, вы определите тему нашего занятия.</w:t>
            </w:r>
          </w:p>
          <w:p w14:paraId="2B4DEF5A" w14:textId="7E9016FC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i/>
                <w:sz w:val="28"/>
                <w:szCs w:val="28"/>
              </w:rPr>
              <w:t>(Демонстрирую картинки: бегемот, юнос, дикобраз, жиряк, ехидна, тюлень.)</w:t>
            </w: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FACB60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8F15F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Как вы думаете, что означает слово</w:t>
            </w:r>
          </w:p>
          <w:p w14:paraId="7C30BEFF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 xml:space="preserve">   « бюджет»?</w:t>
            </w:r>
          </w:p>
          <w:p w14:paraId="751C35A5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2E244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Сейчас вашему вниманию будет предложен фильм, где вы точно услышите, что такое «бюджет» и из чего он состоит. (</w:t>
            </w:r>
            <w:r w:rsidRPr="00412FB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През. № 1)</w:t>
            </w:r>
          </w:p>
          <w:p w14:paraId="5EEF371F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29A19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Итак, что делают родители, чтобы пополнить бюджет семьи?</w:t>
            </w:r>
          </w:p>
          <w:p w14:paraId="3C7E71E5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Как называют заработанные ими деньги?</w:t>
            </w:r>
          </w:p>
          <w:p w14:paraId="59E43C9A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Да, зарплату люди получают за свой труд.</w:t>
            </w:r>
          </w:p>
          <w:p w14:paraId="23F5B4B1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А как называются деньги, которые получают бабушка и дедушка, которые уже на пенсии?</w:t>
            </w:r>
          </w:p>
          <w:p w14:paraId="2421AE7D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 xml:space="preserve">- А почему они получают деньги, ведь они же не работают? </w:t>
            </w:r>
          </w:p>
          <w:p w14:paraId="3B2FB020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496BD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Вот вы, например, сейчас пока ещё тоже не работаете, но за свою хорошую учёбу вы получаете хорошие отметки. После школы пойдёте  учиться на профессию и, если  будете с этим хорошо справляться – вам за отличную учёбу будут платить стипендию.</w:t>
            </w:r>
          </w:p>
          <w:p w14:paraId="0C97A5B5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Кто запомнил, из каких частей состоит семейный бюджет?</w:t>
            </w:r>
          </w:p>
          <w:p w14:paraId="30BCCA73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ИД: если семейный бюджет мы представим в виде облака, то те капельки воды, которые в неё попадают, как вы думаете, как будут называться? </w:t>
            </w:r>
            <w:r w:rsidRPr="00412FBD">
              <w:rPr>
                <w:rFonts w:ascii="Times New Roman" w:hAnsi="Times New Roman" w:cs="Times New Roman"/>
                <w:i/>
                <w:sz w:val="28"/>
                <w:szCs w:val="28"/>
              </w:rPr>
              <w:t>приведите примеры</w:t>
            </w:r>
          </w:p>
          <w:p w14:paraId="55AF725F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Что будет происходить с нашей тучкой (бюджетом)?</w:t>
            </w:r>
          </w:p>
          <w:p w14:paraId="46C3831F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А как мы назовём капельки, которые в виде дождя из неё вытекают?</w:t>
            </w:r>
          </w:p>
          <w:p w14:paraId="558A2995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 Что будет происходить с нашей тучкой (бюджетом)?</w:t>
            </w:r>
            <w:r w:rsidRPr="00412F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приведите примеры</w:t>
            </w:r>
          </w:p>
          <w:p w14:paraId="306A137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Что может произойти с тучкой (бюджетом) если наши расходы будут превышать доходы?</w:t>
            </w:r>
          </w:p>
          <w:p w14:paraId="707AA4DC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 xml:space="preserve">- Так за чем мы должны следить в семейном бюджете и что для этого надо делать? </w:t>
            </w:r>
          </w:p>
          <w:p w14:paraId="008F8BD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576C0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-Теперь постараемся определить, где доходы, а где расходы. На экранах ваших нетбуков даны некоторые понятия. Распределите их в 2 столбика: доходы – расходы</w:t>
            </w:r>
          </w:p>
          <w:p w14:paraId="4ABE2934" w14:textId="2DE0609A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Сверти выполненное вами задание с доской.</w:t>
            </w:r>
          </w:p>
        </w:tc>
        <w:tc>
          <w:tcPr>
            <w:tcW w:w="3763" w:type="dxa"/>
            <w:shd w:val="clear" w:color="auto" w:fill="auto"/>
          </w:tcPr>
          <w:p w14:paraId="7C3F9B09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 работе.</w:t>
            </w:r>
          </w:p>
          <w:p w14:paraId="2F2B9EBC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Для того, чтобы зарабатывать деньги.</w:t>
            </w:r>
          </w:p>
          <w:p w14:paraId="37754C84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14:paraId="2A0542F7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6E6BD7F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07AB7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0A68F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i/>
                <w:sz w:val="28"/>
                <w:szCs w:val="28"/>
              </w:rPr>
              <w:t>Называют предмет, изображённый на картинках, и составляют слово из первых букв: «бюджет»</w:t>
            </w:r>
          </w:p>
          <w:p w14:paraId="7AB27AF6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C24265B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i/>
                <w:sz w:val="28"/>
                <w:szCs w:val="28"/>
              </w:rPr>
              <w:t>Высказывания детей</w:t>
            </w:r>
          </w:p>
          <w:p w14:paraId="01E0359F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175CFF5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FB7B083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B7F82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78A0C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7D6E3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B84E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работают</w:t>
            </w:r>
          </w:p>
          <w:p w14:paraId="2087565C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8CE3C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зарплата</w:t>
            </w:r>
          </w:p>
          <w:p w14:paraId="03DC79DD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BD141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77D66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пенсия?</w:t>
            </w:r>
          </w:p>
          <w:p w14:paraId="2EF297F5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за свой труд в молодости</w:t>
            </w:r>
          </w:p>
          <w:p w14:paraId="2BBC6D0B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00D12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9045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96303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85443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FEC71" w14:textId="4B68624E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Доходы и расходы</w:t>
            </w:r>
          </w:p>
          <w:p w14:paraId="6FFE99F1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4AC2A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доходы</w:t>
            </w:r>
          </w:p>
          <w:p w14:paraId="522D733D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ADCE7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будет увеличиваться</w:t>
            </w:r>
          </w:p>
          <w:p w14:paraId="19E9596B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82CFF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расходы</w:t>
            </w:r>
          </w:p>
          <w:p w14:paraId="42830548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E8269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будет уменьшаться</w:t>
            </w:r>
          </w:p>
          <w:p w14:paraId="258DB529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BB684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она исчезнет</w:t>
            </w:r>
          </w:p>
          <w:p w14:paraId="6745D0E0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за тем, чтобы расходы не превышали доходы. Разумно тратить деньги, экономить.</w:t>
            </w:r>
          </w:p>
          <w:p w14:paraId="7C6B02E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C5155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i/>
                <w:sz w:val="28"/>
                <w:szCs w:val="28"/>
              </w:rPr>
              <w:t>Дети работают на нетбуках</w:t>
            </w:r>
          </w:p>
          <w:p w14:paraId="60A900D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E93406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i/>
                <w:sz w:val="28"/>
                <w:szCs w:val="28"/>
              </w:rPr>
              <w:t>(Классификация экономических</w:t>
            </w:r>
          </w:p>
          <w:p w14:paraId="021B9880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i/>
                <w:sz w:val="28"/>
                <w:szCs w:val="28"/>
              </w:rPr>
              <w:t>понятий</w:t>
            </w:r>
          </w:p>
        </w:tc>
      </w:tr>
      <w:tr w:rsidR="00C542DC" w:rsidRPr="00412FBD" w14:paraId="3D312CD1" w14:textId="77777777" w:rsidTr="00C542DC">
        <w:tc>
          <w:tcPr>
            <w:tcW w:w="2518" w:type="dxa"/>
            <w:shd w:val="clear" w:color="auto" w:fill="auto"/>
          </w:tcPr>
          <w:p w14:paraId="21EF67E6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4.Физминутка</w:t>
            </w:r>
          </w:p>
        </w:tc>
        <w:tc>
          <w:tcPr>
            <w:tcW w:w="2693" w:type="dxa"/>
            <w:shd w:val="clear" w:color="auto" w:fill="auto"/>
          </w:tcPr>
          <w:p w14:paraId="7871AEE7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14:paraId="3C4FD7A4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shd w:val="clear" w:color="auto" w:fill="auto"/>
          </w:tcPr>
          <w:p w14:paraId="5E109501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DC" w:rsidRPr="00412FBD" w14:paraId="3024ED55" w14:textId="77777777" w:rsidTr="00C542DC">
        <w:tc>
          <w:tcPr>
            <w:tcW w:w="2518" w:type="dxa"/>
            <w:shd w:val="clear" w:color="auto" w:fill="auto"/>
          </w:tcPr>
          <w:p w14:paraId="22912585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5.Работа над новым материалом. Игра «Доходы семей»</w:t>
            </w:r>
          </w:p>
          <w:p w14:paraId="35591FC1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24110C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AEBC58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7C64A5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2DDE57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7859F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8E12A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6F88F5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E6007C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AD7AF3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529752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83CC80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492EAF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909D6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F46519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D72548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BE13A6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048EA3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E0DA0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1A38E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06E73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E1F4C3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77C25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686EC8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6ED84F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6D0685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A00284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8D78D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629A3D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C3FBD7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A138B3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0923CF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AFB4E9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BC1A07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3F27A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E20D56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266EE3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78E1B8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780EDC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DEDE8B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0C656A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9B9B6D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A6919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2D3F54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E346B0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1BD197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4446E1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5FE1FA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6D3586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AB1958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F7F945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229DAA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07552D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5B980F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E542D4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418E84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052D15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9F2AEA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3E13E6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8E1D92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113AAA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045050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8A14FB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53CE34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1A85C0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89B698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2EC6A0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86D299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4A15B1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2F0689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1A8A70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3DCE45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1EEFE7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E64BA9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F14499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E16FE2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8E03D3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357D81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1CC57C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D0F732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A80824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4D11CA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B03B83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E7F538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B73D17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AF435D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B846D6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8269EB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261EAF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73EFE5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C7199B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2E1AFD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CE20EB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D1BC60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348304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932FFB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A49004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35CF82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6670D7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03ADF1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Этап контроля и самоконтроля</w:t>
            </w:r>
          </w:p>
          <w:p w14:paraId="2834B51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150D14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A37D04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FFBBE3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D7C2DA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5AFD0D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AAA168" w14:textId="7F1382CF" w:rsidR="00C542DC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8E4386" w14:textId="2EC13D21" w:rsidR="00853EF5" w:rsidRDefault="00853EF5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52DF79" w14:textId="7453FF8B" w:rsidR="00853EF5" w:rsidRDefault="00853EF5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7F687D" w14:textId="13D859F5" w:rsidR="00853EF5" w:rsidRDefault="00853EF5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FFB79C" w14:textId="0633D0F0" w:rsidR="00853EF5" w:rsidRDefault="00853EF5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E34502" w14:textId="05DB0B96" w:rsidR="00853EF5" w:rsidRDefault="00853EF5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583343" w14:textId="35B36CE7" w:rsidR="00853EF5" w:rsidRDefault="00853EF5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65B269" w14:textId="3B7A2D7A" w:rsidR="00853EF5" w:rsidRDefault="00853EF5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2F7829" w14:textId="0D21AABE" w:rsidR="00853EF5" w:rsidRDefault="00853EF5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9FF970" w14:textId="1731234B" w:rsidR="00853EF5" w:rsidRDefault="00853EF5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23B369" w14:textId="1BA6A1B5" w:rsidR="00853EF5" w:rsidRDefault="00853EF5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965912" w14:textId="3CE3E9D8" w:rsidR="00853EF5" w:rsidRDefault="00853EF5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8EE94D" w14:textId="1B98DCAE" w:rsidR="00853EF5" w:rsidRDefault="00853EF5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56D168" w14:textId="67AC6695" w:rsidR="00853EF5" w:rsidRDefault="00853EF5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E8603B" w14:textId="7CC0AC2B" w:rsidR="00853EF5" w:rsidRDefault="00853EF5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99EDAD" w14:textId="5A3FC9A8" w:rsidR="00853EF5" w:rsidRDefault="00853EF5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281AA1" w14:textId="09928236" w:rsidR="00853EF5" w:rsidRDefault="00853EF5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99FE6C" w14:textId="32C266E7" w:rsidR="00853EF5" w:rsidRDefault="00853EF5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F27472" w14:textId="7E6A3305" w:rsidR="00853EF5" w:rsidRDefault="00853EF5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343F73" w14:textId="2E7309B4" w:rsidR="00853EF5" w:rsidRDefault="00853EF5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47F996" w14:textId="7A3EB5FF" w:rsidR="00853EF5" w:rsidRDefault="00853EF5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D8F4EA" w14:textId="6838A9D2" w:rsidR="00853EF5" w:rsidRDefault="00853EF5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D7BDF2" w14:textId="4F9ED2E4" w:rsidR="00853EF5" w:rsidRDefault="00853EF5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0D56D6" w14:textId="69C919B2" w:rsidR="00853EF5" w:rsidRDefault="00853EF5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EBA637" w14:textId="0554830C" w:rsidR="00853EF5" w:rsidRDefault="00853EF5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340887" w14:textId="6537DA1D" w:rsidR="00853EF5" w:rsidRDefault="00853EF5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B777C8" w14:textId="77777777" w:rsidR="00853EF5" w:rsidRPr="00412FBD" w:rsidRDefault="00853EF5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FEE9C7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5B265A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7.Рефлексия</w:t>
            </w:r>
          </w:p>
        </w:tc>
        <w:tc>
          <w:tcPr>
            <w:tcW w:w="2693" w:type="dxa"/>
            <w:shd w:val="clear" w:color="auto" w:fill="auto"/>
          </w:tcPr>
          <w:p w14:paraId="4CDB00D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УУД: делать выводы в результате совместной работы класса и учителя</w:t>
            </w:r>
          </w:p>
          <w:p w14:paraId="08BD2B01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77D7C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5D9C2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Регулятивные УУД: учиться высказывать свою точку зрения на основе работы с материалом игры.</w:t>
            </w:r>
          </w:p>
          <w:p w14:paraId="657FCDE7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AFC71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37FFA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15649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81EC3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0FC6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0B66A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2F208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BC823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9DF81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003D9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06736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4521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F1806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970D3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A35E8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2C44B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1683C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8A15B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31EEA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5BE57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3E673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C9142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D75C1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B52CA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3FBE2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2C12D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9BE67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A6B35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F9869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6CAEA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33385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C5E38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74936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05F4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50024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31F85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D253B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A2246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1A91B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123D6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896F7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4823C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4FF0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98BF6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B27F9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9397F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FA642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A2C30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DEABB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2D1B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52D48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6F309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64583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570A1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EB99D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38FCD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0AE86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418A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3A86B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10F93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F5A3C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595DA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28ECF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D6108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054D6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362EC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6AEA9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74256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8DF3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92D0F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262A1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E8D96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A77D4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3CCAB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F8EF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D7C10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D7130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C368D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5794B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B0351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B28CC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8E303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E02D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A0261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A0985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C1BB2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F301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5A811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D84B8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91544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1B175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1DAF3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Личностные – оценка собственных знаний</w:t>
            </w:r>
          </w:p>
          <w:p w14:paraId="17A98973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ACD34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F2838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6CE80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CDC63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FC4A5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79906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66608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4F549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2A3B8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FBE81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C53F3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14:paraId="4BCD5922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За партами вы сидите группами, значит, семьи у нас уже есть. А сейчас мы определим фамилии ваших семей. Для этого надо отгадать загадки и преобразовать их в фамилии.</w:t>
            </w:r>
          </w:p>
          <w:p w14:paraId="1FE14E9C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Без рук рисует,</w:t>
            </w:r>
            <w:r w:rsidRPr="00412FB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 зубов кусает. </w:t>
            </w:r>
            <w:r w:rsidRPr="00412F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(Мороз – Морозовы)</w:t>
            </w:r>
          </w:p>
          <w:p w14:paraId="219187AC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Большой подсолнух в небе,</w:t>
            </w:r>
            <w:r w:rsidRPr="00412FBD">
              <w:rPr>
                <w:rFonts w:ascii="Times New Roman" w:hAnsi="Times New Roman" w:cs="Times New Roman"/>
                <w:sz w:val="28"/>
                <w:szCs w:val="28"/>
              </w:rPr>
              <w:br/>
              <w:t>Цветёт он много лет,</w:t>
            </w:r>
            <w:r w:rsidRPr="00412FBD">
              <w:rPr>
                <w:rFonts w:ascii="Times New Roman" w:hAnsi="Times New Roman" w:cs="Times New Roman"/>
                <w:sz w:val="28"/>
                <w:szCs w:val="28"/>
              </w:rPr>
              <w:br/>
              <w:t>Цветёт зимой и летом,</w:t>
            </w:r>
            <w:r w:rsidRPr="00412FBD">
              <w:rPr>
                <w:rFonts w:ascii="Times New Roman" w:hAnsi="Times New Roman" w:cs="Times New Roman"/>
                <w:sz w:val="28"/>
                <w:szCs w:val="28"/>
              </w:rPr>
              <w:br/>
              <w:t>А семечек всё нет.</w:t>
            </w:r>
            <w:r w:rsidRPr="00412F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(Солнце – Солнцевы)</w:t>
            </w:r>
          </w:p>
          <w:p w14:paraId="670E9285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Кто так заливисто поёт</w:t>
            </w:r>
            <w:r w:rsidRPr="00412FB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том, что солнышко встаёт? </w:t>
            </w:r>
            <w:r w:rsidRPr="00412F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(Петух – Петуховы)</w:t>
            </w:r>
          </w:p>
          <w:p w14:paraId="3517EBA2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Комочек пуха, длинное ухо,</w:t>
            </w:r>
            <w:r w:rsidRPr="00412FB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Прыгает ловко, любит морковку. </w:t>
            </w:r>
            <w:r w:rsidRPr="00412F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(Заяц – Зайцевы)</w:t>
            </w:r>
          </w:p>
          <w:p w14:paraId="71B76E3B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(Группа, которая отгадала загадку и преобразовала отгадку в фамилию, получает конверт с листками доходов и расходов. </w:t>
            </w:r>
          </w:p>
          <w:p w14:paraId="250CB91C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61B65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конверт с листками доходов и расходов.</w:t>
            </w:r>
          </w:p>
          <w:tbl>
            <w:tblPr>
              <w:tblW w:w="5670" w:type="dxa"/>
              <w:tblInd w:w="392" w:type="dxa"/>
              <w:tblLayout w:type="fixed"/>
              <w:tblLook w:val="04A0" w:firstRow="1" w:lastRow="0" w:firstColumn="1" w:lastColumn="0" w:noHBand="0" w:noVBand="1"/>
            </w:tblPr>
            <w:tblGrid>
              <w:gridCol w:w="967"/>
              <w:gridCol w:w="1437"/>
              <w:gridCol w:w="333"/>
              <w:gridCol w:w="1000"/>
              <w:gridCol w:w="941"/>
              <w:gridCol w:w="333"/>
              <w:gridCol w:w="659"/>
            </w:tblGrid>
            <w:tr w:rsidR="00C542DC" w:rsidRPr="00412FBD" w14:paraId="18062A1F" w14:textId="77777777" w:rsidTr="00AB25AE">
              <w:trPr>
                <w:trHeight w:val="525"/>
              </w:trPr>
              <w:tc>
                <w:tcPr>
                  <w:tcW w:w="56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F5E2AE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семья   Морозовых</w:t>
                  </w:r>
                </w:p>
              </w:tc>
            </w:tr>
            <w:tr w:rsidR="00C542DC" w:rsidRPr="00412FBD" w14:paraId="01872FA1" w14:textId="77777777" w:rsidTr="00AB25AE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A92F2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мама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3423C8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учительница</w:t>
                  </w:r>
                </w:p>
              </w:tc>
              <w:tc>
                <w:tcPr>
                  <w:tcW w:w="13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D8FA3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зарплата</w:t>
                  </w:r>
                </w:p>
              </w:tc>
              <w:tc>
                <w:tcPr>
                  <w:tcW w:w="19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8C5434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 колобков</w:t>
                  </w:r>
                </w:p>
              </w:tc>
            </w:tr>
            <w:tr w:rsidR="00C542DC" w:rsidRPr="00412FBD" w14:paraId="26FBE9E7" w14:textId="77777777" w:rsidTr="00AB25AE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AD3C8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папа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B8482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фирмы</w:t>
                  </w:r>
                </w:p>
              </w:tc>
              <w:tc>
                <w:tcPr>
                  <w:tcW w:w="13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76742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зарплата</w:t>
                  </w:r>
                </w:p>
              </w:tc>
              <w:tc>
                <w:tcPr>
                  <w:tcW w:w="19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14EE2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 колобков</w:t>
                  </w:r>
                </w:p>
              </w:tc>
            </w:tr>
            <w:tr w:rsidR="00C542DC" w:rsidRPr="00412FBD" w14:paraId="319F02FE" w14:textId="77777777" w:rsidTr="00AB25AE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49066E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бабушка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876AF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пенсионерка</w:t>
                  </w:r>
                </w:p>
              </w:tc>
              <w:tc>
                <w:tcPr>
                  <w:tcW w:w="13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E17C7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пенсия</w:t>
                  </w:r>
                </w:p>
              </w:tc>
              <w:tc>
                <w:tcPr>
                  <w:tcW w:w="19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2FF0A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колобков</w:t>
                  </w:r>
                </w:p>
              </w:tc>
            </w:tr>
            <w:tr w:rsidR="00C542DC" w:rsidRPr="00412FBD" w14:paraId="7CF349E2" w14:textId="77777777" w:rsidTr="00AB25AE">
              <w:trPr>
                <w:trHeight w:val="330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429461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сын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3195D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ученик</w:t>
                  </w:r>
                </w:p>
              </w:tc>
              <w:tc>
                <w:tcPr>
                  <w:tcW w:w="13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0F39A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детское пособие</w:t>
                  </w:r>
                </w:p>
              </w:tc>
              <w:tc>
                <w:tcPr>
                  <w:tcW w:w="193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E4D95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колобка</w:t>
                  </w:r>
                </w:p>
              </w:tc>
            </w:tr>
            <w:tr w:rsidR="00C542DC" w:rsidRPr="00412FBD" w14:paraId="6AFA06B1" w14:textId="77777777" w:rsidTr="00AB25AE">
              <w:trPr>
                <w:trHeight w:val="330"/>
              </w:trPr>
              <w:tc>
                <w:tcPr>
                  <w:tcW w:w="37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C664D94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933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BADE97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C542DC" w:rsidRPr="00412FBD" w14:paraId="629A9176" w14:textId="77777777" w:rsidTr="00AB25AE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DFAB37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B81AA5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E31897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331ADE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542DC" w:rsidRPr="00412FBD" w14:paraId="47B6EA83" w14:textId="77777777" w:rsidTr="00AB25AE">
              <w:trPr>
                <w:trHeight w:val="80"/>
              </w:trPr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CB3B66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B2A899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FAC8AE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F17F8C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542DC" w:rsidRPr="00412FBD" w14:paraId="368062A9" w14:textId="77777777" w:rsidTr="00AB25AE">
              <w:trPr>
                <w:trHeight w:val="525"/>
              </w:trPr>
              <w:tc>
                <w:tcPr>
                  <w:tcW w:w="56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4F7676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семья   Петуховых</w:t>
                  </w:r>
                </w:p>
              </w:tc>
            </w:tr>
            <w:tr w:rsidR="00C542DC" w:rsidRPr="00412FBD" w14:paraId="0A624384" w14:textId="77777777" w:rsidTr="00AB25AE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5C668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мама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97BE4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отпуске по уходу за ребёнком</w:t>
                  </w:r>
                </w:p>
              </w:tc>
              <w:tc>
                <w:tcPr>
                  <w:tcW w:w="22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2BA43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пособие по уходу за ребёнком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B06D6A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 колобков</w:t>
                  </w:r>
                </w:p>
              </w:tc>
            </w:tr>
            <w:tr w:rsidR="00C542DC" w:rsidRPr="00412FBD" w14:paraId="6BC76A6D" w14:textId="77777777" w:rsidTr="00AB25AE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4E7C8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папа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CD2C6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водитель автобуса</w:t>
                  </w:r>
                </w:p>
              </w:tc>
              <w:tc>
                <w:tcPr>
                  <w:tcW w:w="22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EDE27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зарплата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D717C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 колобков</w:t>
                  </w:r>
                </w:p>
              </w:tc>
            </w:tr>
            <w:tr w:rsidR="00C542DC" w:rsidRPr="00412FBD" w14:paraId="1987C529" w14:textId="77777777" w:rsidTr="00AB25AE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AC345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бабушка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3208A8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пенсионерка</w:t>
                  </w:r>
                </w:p>
              </w:tc>
              <w:tc>
                <w:tcPr>
                  <w:tcW w:w="22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2DFAA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пенсия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B2CEF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 колобков</w:t>
                  </w:r>
                </w:p>
              </w:tc>
            </w:tr>
            <w:tr w:rsidR="00C542DC" w:rsidRPr="00412FBD" w14:paraId="37B8260C" w14:textId="77777777" w:rsidTr="00AB25AE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A384F3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дедушка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00398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пенсионер</w:t>
                  </w:r>
                </w:p>
              </w:tc>
              <w:tc>
                <w:tcPr>
                  <w:tcW w:w="22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06A33A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пенсия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0CD13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колобков</w:t>
                  </w:r>
                </w:p>
              </w:tc>
            </w:tr>
            <w:tr w:rsidR="00C542DC" w:rsidRPr="00412FBD" w14:paraId="2DC41F04" w14:textId="77777777" w:rsidTr="00AB25AE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87387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дочь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94BB5D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ученица</w:t>
                  </w:r>
                </w:p>
              </w:tc>
              <w:tc>
                <w:tcPr>
                  <w:tcW w:w="22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E4B6E7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детское пособие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986C5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колобка</w:t>
                  </w:r>
                </w:p>
              </w:tc>
            </w:tr>
            <w:tr w:rsidR="00C542DC" w:rsidRPr="00412FBD" w14:paraId="3044294D" w14:textId="77777777" w:rsidTr="00AB25AE">
              <w:trPr>
                <w:trHeight w:val="330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E6A20F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сын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E40FD6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год</w:t>
                  </w:r>
                </w:p>
              </w:tc>
              <w:tc>
                <w:tcPr>
                  <w:tcW w:w="22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05E48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детское пособие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DCC52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колобка</w:t>
                  </w:r>
                </w:p>
              </w:tc>
            </w:tr>
            <w:tr w:rsidR="00C542DC" w:rsidRPr="00412FBD" w14:paraId="4015E552" w14:textId="77777777" w:rsidTr="00AB25AE">
              <w:trPr>
                <w:trHeight w:val="60"/>
              </w:trPr>
              <w:tc>
                <w:tcPr>
                  <w:tcW w:w="50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1F13BB3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6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8C1BDD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C542DC" w:rsidRPr="00412FBD" w14:paraId="207C20ED" w14:textId="77777777" w:rsidTr="00AB25AE">
              <w:trPr>
                <w:trHeight w:val="60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0B542E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A936F1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AD60F0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6CC988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542DC" w:rsidRPr="00412FBD" w14:paraId="2DD99B0B" w14:textId="77777777" w:rsidTr="00AB25AE">
              <w:trPr>
                <w:trHeight w:val="525"/>
              </w:trPr>
              <w:tc>
                <w:tcPr>
                  <w:tcW w:w="56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07F89E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семья   Зайцевых</w:t>
                  </w:r>
                </w:p>
              </w:tc>
            </w:tr>
            <w:tr w:rsidR="00C542DC" w:rsidRPr="00412FBD" w14:paraId="02DC89B8" w14:textId="77777777" w:rsidTr="00AB25AE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DC014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мама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E72E4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врач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6A7470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зарплата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01BDD5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 колоб</w:t>
                  </w: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ков</w:t>
                  </w:r>
                </w:p>
              </w:tc>
            </w:tr>
            <w:tr w:rsidR="00C542DC" w:rsidRPr="00412FBD" w14:paraId="0F7A05F3" w14:textId="77777777" w:rsidTr="00AB25AE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9C1C8D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папа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003CB8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строитель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26341D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зарплата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AA0B22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 колобков</w:t>
                  </w:r>
                </w:p>
              </w:tc>
            </w:tr>
            <w:tr w:rsidR="00C542DC" w:rsidRPr="00412FBD" w14:paraId="7554A073" w14:textId="77777777" w:rsidTr="00AB25AE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2F2A6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дочь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3AD10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студентка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301BA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стипендия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5F7EA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 колобка</w:t>
                  </w:r>
                </w:p>
              </w:tc>
            </w:tr>
            <w:tr w:rsidR="00C542DC" w:rsidRPr="00412FBD" w14:paraId="22D8AA0B" w14:textId="77777777" w:rsidTr="00AB25AE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9C50D1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сын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53146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ученик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031FB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детское пособие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A4512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колобка</w:t>
                  </w:r>
                </w:p>
              </w:tc>
            </w:tr>
            <w:tr w:rsidR="00C542DC" w:rsidRPr="00412FBD" w14:paraId="7475E2C6" w14:textId="77777777" w:rsidTr="00AB25AE">
              <w:trPr>
                <w:trHeight w:val="330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02E0D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сын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3A28F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детском саду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B008EA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детское пособие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2BEFE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колобка</w:t>
                  </w:r>
                </w:p>
              </w:tc>
            </w:tr>
            <w:tr w:rsidR="00C542DC" w:rsidRPr="00412FBD" w14:paraId="38E8D013" w14:textId="77777777" w:rsidTr="00AB25AE">
              <w:trPr>
                <w:trHeight w:val="330"/>
              </w:trPr>
              <w:tc>
                <w:tcPr>
                  <w:tcW w:w="46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989B13A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60DC1B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C542DC" w:rsidRPr="00412FBD" w14:paraId="3B4C76A6" w14:textId="77777777" w:rsidTr="00AB25AE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8341B1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7C0683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126F96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4F9679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542DC" w:rsidRPr="00412FBD" w14:paraId="0EC1F6B0" w14:textId="77777777" w:rsidTr="00AB25AE">
              <w:trPr>
                <w:trHeight w:val="80"/>
              </w:trPr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709E36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726AA4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71D425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E45C9D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542DC" w:rsidRPr="00412FBD" w14:paraId="18DD779D" w14:textId="77777777" w:rsidTr="00AB25AE">
              <w:trPr>
                <w:trHeight w:val="525"/>
              </w:trPr>
              <w:tc>
                <w:tcPr>
                  <w:tcW w:w="56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2176F5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семья  Солнцевых</w:t>
                  </w:r>
                </w:p>
              </w:tc>
            </w:tr>
            <w:tr w:rsidR="00C542DC" w:rsidRPr="00412FBD" w14:paraId="48C13F53" w14:textId="77777777" w:rsidTr="00AB25AE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427703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мама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C71AD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парикмахер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1CD8B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зарплата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73A38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75 колобков</w:t>
                  </w:r>
                </w:p>
              </w:tc>
            </w:tr>
            <w:tr w:rsidR="00C542DC" w:rsidRPr="00412FBD" w14:paraId="7C49C66F" w14:textId="77777777" w:rsidTr="00AB25AE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729D8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бабушка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D2360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пенсионерка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4306E6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пенсия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C641E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 колобков</w:t>
                  </w:r>
                </w:p>
              </w:tc>
            </w:tr>
            <w:tr w:rsidR="00C542DC" w:rsidRPr="00412FBD" w14:paraId="7F734FD3" w14:textId="77777777" w:rsidTr="00AB25AE">
              <w:trPr>
                <w:trHeight w:val="330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E9420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сын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55696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студент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76C7E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стипендия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9F9DC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колобка</w:t>
                  </w:r>
                </w:p>
              </w:tc>
            </w:tr>
            <w:tr w:rsidR="00C542DC" w:rsidRPr="00412FBD" w14:paraId="6883BDD0" w14:textId="77777777" w:rsidTr="00AB25AE">
              <w:trPr>
                <w:trHeight w:val="330"/>
              </w:trPr>
              <w:tc>
                <w:tcPr>
                  <w:tcW w:w="46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5CA48DE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5A1FD3" w14:textId="77777777" w:rsidR="00C542DC" w:rsidRPr="00412FBD" w:rsidRDefault="00C542DC" w:rsidP="00412FBD">
                  <w:pPr>
                    <w:framePr w:hSpace="180" w:wrap="around" w:vAnchor="text" w:hAnchor="margin" w:y="8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14:paraId="2115BE70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79B6A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Достаньте из конверта первый лист, на котором указаны составы ваших семей, какие доходы вы имеете</w:t>
            </w:r>
            <w:r w:rsidRPr="00412F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(У каждой группы разное количество членов семьи, разные источники доходов и разные суммы.)</w:t>
            </w: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 xml:space="preserve"> Ознакомьтесь с ним.</w:t>
            </w:r>
            <w:r w:rsidRPr="00412FB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2F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Сейчас мы узнаем совокупный доход ваших семей за месяц. Работать мы будем с помощью счётного материала: доходы вы будете выкладывать синим цветом, а расходы – красным. Выложите на счётной линейке ваши доходы. Каким цветом вы воспользуетесь? </w:t>
            </w:r>
            <w:r w:rsidRPr="00412F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(синий цвет). </w:t>
            </w:r>
          </w:p>
          <w:p w14:paraId="22520B59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 xml:space="preserve">Вы подсчитали доходы ваших семей за месяц. От каждой группы по 1 представителю идут в БАНК </w:t>
            </w:r>
            <w:r w:rsidRPr="00412F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 столе трёхлитровая банка с деньгами, вокруг лежат “колобки” разного достоинства)</w:t>
            </w:r>
            <w:r w:rsidRPr="00412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 xml:space="preserve">за деньгами, а мы поближе познакомимся с колобками. Рассмотрите эту купюру. </w:t>
            </w:r>
            <w:r w:rsidRPr="00412FBD">
              <w:rPr>
                <w:rFonts w:ascii="Times New Roman" w:hAnsi="Times New Roman" w:cs="Times New Roman"/>
                <w:sz w:val="28"/>
                <w:szCs w:val="28"/>
              </w:rPr>
              <w:br/>
              <w:t>Какого она достоинства?</w:t>
            </w:r>
            <w:r w:rsidRPr="00412FB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Где рекомендуют хранить деньги? </w:t>
            </w:r>
          </w:p>
          <w:p w14:paraId="408A2701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 xml:space="preserve">- Для чего? </w:t>
            </w:r>
            <w:r w:rsidRPr="00412F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У нас деньги тоже в БАНКе. Что это? (</w:t>
            </w:r>
            <w:r w:rsidRPr="00412F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Игра слов)</w:t>
            </w:r>
            <w:r w:rsidRPr="00412F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 xml:space="preserve">Какая пословица на купюре? </w:t>
            </w:r>
            <w:r w:rsidRPr="00412FBD">
              <w:rPr>
                <w:rFonts w:ascii="Times New Roman" w:hAnsi="Times New Roman" w:cs="Times New Roman"/>
                <w:sz w:val="28"/>
                <w:szCs w:val="28"/>
              </w:rPr>
              <w:br/>
              <w:t>Какие пословицы о деньгах вы знаете ещё?</w:t>
            </w:r>
          </w:p>
          <w:p w14:paraId="0F072AC2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Гимнастика для глаз.</w:t>
            </w:r>
          </w:p>
          <w:p w14:paraId="20FFFC57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Цель – снятие напряжения</w:t>
            </w: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F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глаз.</w:t>
            </w:r>
            <w:r w:rsidRPr="00412F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На купюре написано “Я от бабушки ушёл, я от дедушки ушёл, и от вас убегу…” Действительно, деньги как вода, быстро утекают сквозь пальцы. Давайте глазками покажем движение нашего колобка:</w:t>
            </w:r>
          </w:p>
          <w:p w14:paraId="1780615C" w14:textId="77777777" w:rsidR="00C542DC" w:rsidRPr="00412FBD" w:rsidRDefault="00C542DC" w:rsidP="00412FB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Колобок катится влево/ вправо.</w:t>
            </w:r>
          </w:p>
          <w:p w14:paraId="3323D266" w14:textId="77777777" w:rsidR="00C542DC" w:rsidRPr="00412FBD" w:rsidRDefault="00C542DC" w:rsidP="00412FB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Колобок скачет вверх/ вниз.</w:t>
            </w:r>
          </w:p>
          <w:p w14:paraId="004B73F1" w14:textId="77777777" w:rsidR="00C542DC" w:rsidRPr="00412FBD" w:rsidRDefault="00C542DC" w:rsidP="00412FB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Напишите “глазками” слово КОЛОБОК.</w:t>
            </w:r>
          </w:p>
          <w:p w14:paraId="69AB92B4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 время зрительной гимнастики объектив проектора закрыть.)</w:t>
            </w:r>
            <w:r w:rsidRPr="00412F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Проверим, правильно ли набрали необходимые суммы ребята. (</w:t>
            </w:r>
            <w:r w:rsidRPr="00412F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Если всё верно – семья получает премию – 5 колобков. Если ошибка при подсчёте </w:t>
            </w:r>
            <w:r w:rsidRPr="00412F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– штраф 5 колобков.)</w:t>
            </w:r>
          </w:p>
          <w:p w14:paraId="7627FF65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Давайте проведём такой опыт. Представьте, что вы должны распределить свои расходы. Достаньте из конвертов списки расходов. На экране эти же товары. Обсудите в своих семьях, на что вы потратите деньги в первую очередь.</w:t>
            </w:r>
          </w:p>
          <w:p w14:paraId="777DC584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 Давайте проверим, что вы выбрали</w:t>
            </w:r>
          </w:p>
          <w:p w14:paraId="2F0F54A9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 В чём едины все семьи?</w:t>
            </w:r>
          </w:p>
          <w:p w14:paraId="7A2FAD09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 Что же делать с такими большими покупками как сотовый телефон, телевизор, поездка к морю и т.д. Откуда брать деньги на них?</w:t>
            </w:r>
          </w:p>
          <w:p w14:paraId="120E23B7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 У кого синий цвет видно из-под красного? Что это значит?</w:t>
            </w:r>
          </w:p>
          <w:p w14:paraId="437CD742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 У кого синего цвета не видно из-под красного? Что это значит?</w:t>
            </w:r>
          </w:p>
          <w:p w14:paraId="275AC629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 xml:space="preserve"> Конечно это всё условные цифры. Но что делать, если мы не укладываемся в бюджет? Что можно сократить? Где можно сэкономить? </w:t>
            </w:r>
          </w:p>
          <w:p w14:paraId="6070DBCC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давайте посмотрим, какая семья экономно расходовала деньги. Сколько денег осталось в вашем семейном бюджете. </w:t>
            </w:r>
          </w:p>
          <w:p w14:paraId="64AD1732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Давайте вспомним понятия, которые связаны с семейным бюджетом. В этом нам поможет кроссворд. Закончите предложения:</w:t>
            </w:r>
          </w:p>
          <w:p w14:paraId="5F5FBD31" w14:textId="77777777" w:rsidR="00C542DC" w:rsidRPr="00412FBD" w:rsidRDefault="00C542DC" w:rsidP="00412FB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Мама, папа, я – наша дружная …</w:t>
            </w:r>
            <w:r w:rsidRPr="00412F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r w:rsidRPr="00412FB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емья</w:t>
            </w:r>
          </w:p>
          <w:p w14:paraId="76E9ED72" w14:textId="77777777" w:rsidR="00C542DC" w:rsidRPr="00412FBD" w:rsidRDefault="00C542DC" w:rsidP="00412FB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Дети получают детское …</w:t>
            </w:r>
            <w:r w:rsidRPr="00412F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r w:rsidRPr="00412FB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особие</w:t>
            </w:r>
          </w:p>
          <w:p w14:paraId="074716CB" w14:textId="77777777" w:rsidR="00C542DC" w:rsidRPr="00412FBD" w:rsidRDefault="00C542DC" w:rsidP="00412FB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Родители получают на работе …</w:t>
            </w:r>
            <w:r w:rsidRPr="00412FB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З</w:t>
            </w:r>
            <w:r w:rsidRPr="00412F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412FB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рплата</w:t>
            </w:r>
          </w:p>
          <w:p w14:paraId="4D421E45" w14:textId="77777777" w:rsidR="00C542DC" w:rsidRPr="00412FBD" w:rsidRDefault="00C542DC" w:rsidP="00412FB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То, что тратит семья …</w:t>
            </w:r>
            <w:r w:rsidRPr="00412FB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Ра</w:t>
            </w:r>
            <w:r w:rsidRPr="00412F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r w:rsidRPr="00412FB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ходы</w:t>
            </w:r>
          </w:p>
          <w:p w14:paraId="7C902391" w14:textId="77777777" w:rsidR="00C542DC" w:rsidRPr="00412FBD" w:rsidRDefault="00C542DC" w:rsidP="00412FB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Её получают бабушки и дедушки…</w:t>
            </w:r>
            <w:r w:rsidRPr="00412FB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Пенс</w:t>
            </w:r>
            <w:r w:rsidRPr="00412F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</w:t>
            </w:r>
            <w:r w:rsidRPr="00412FB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я</w:t>
            </w:r>
          </w:p>
          <w:p w14:paraId="40B15E19" w14:textId="77777777" w:rsidR="00C542DC" w:rsidRPr="00412FBD" w:rsidRDefault="00C542DC" w:rsidP="00412FB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Бывает государственный, семейный…</w:t>
            </w:r>
            <w:r w:rsidRPr="00412F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</w:t>
            </w:r>
            <w:r w:rsidRPr="00412FB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юджет</w:t>
            </w:r>
          </w:p>
          <w:p w14:paraId="6F73B8A0" w14:textId="77777777" w:rsidR="00C542DC" w:rsidRPr="00412FBD" w:rsidRDefault="00C542DC" w:rsidP="00412FB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одним словом: зарплата, премия, </w:t>
            </w:r>
            <w:r w:rsidRPr="00412F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пенсия, пособие …</w:t>
            </w:r>
            <w:r w:rsidRPr="00412FB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</w:t>
            </w:r>
            <w:r w:rsidRPr="00412F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</w:t>
            </w:r>
            <w:r w:rsidRPr="00412FB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ходы</w:t>
            </w:r>
          </w:p>
          <w:p w14:paraId="457EC045" w14:textId="77777777" w:rsidR="00C542DC" w:rsidRPr="00412FBD" w:rsidRDefault="00C542DC" w:rsidP="00412FB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2F182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 xml:space="preserve">Какое слово спряталось? Правильно, </w:t>
            </w:r>
            <w:r w:rsidRPr="00412F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спасибо</w:t>
            </w: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 xml:space="preserve"> за внимание, за хорошую работу.</w:t>
            </w:r>
          </w:p>
          <w:p w14:paraId="52EA4A28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E5C29" w14:textId="5B7B070D" w:rsidR="00C542DC" w:rsidRPr="00853EF5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Нарисуй, как, по-твоему, выглядит семейный бюджет</w:t>
            </w:r>
            <w:bookmarkStart w:id="0" w:name="_GoBack"/>
            <w:bookmarkEnd w:id="0"/>
          </w:p>
        </w:tc>
        <w:tc>
          <w:tcPr>
            <w:tcW w:w="3763" w:type="dxa"/>
            <w:shd w:val="clear" w:color="auto" w:fill="auto"/>
          </w:tcPr>
          <w:p w14:paraId="5BD26902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362F2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7A300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4FC9D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BBCB1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2D235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7080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CE1E6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2DBBF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4E1CA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6CD15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6A280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4FCB8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FC7C2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F17B2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CE6A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A519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9DAEA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0058A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18AB9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3C456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FC4B9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AD0DD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B7818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AE0FA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58966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4D8D5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F47DB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48CA8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4B250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9AA7D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E47F7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B9E4D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4EC6F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F068F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B8A8C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ED43C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0BE31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D20B7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CC7D2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ABE18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B93C2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048AD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0EE76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90800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4A763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6746F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D7647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F6539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B170B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FEAF3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5199D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44B65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D1BBD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E20F1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2B68F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27347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D30C7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50ECB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56D0C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51D08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7942C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C426A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C9B99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A142C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4C2CA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17AF3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6A5A1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CD3C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дохода семьи с помощью арифметических вычислений</w:t>
            </w:r>
          </w:p>
          <w:p w14:paraId="51462FCC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4742A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91493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7106A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D7126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A92F4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44D72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диаграммы для анализа доходов и расходов семьи</w:t>
            </w:r>
          </w:p>
          <w:p w14:paraId="6B9BC7BB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A4F69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5605D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E94DF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1F49F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247CA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8C390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3211D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A190B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FAE17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65BD4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12F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12FBD">
              <w:rPr>
                <w:rFonts w:ascii="Times New Roman" w:hAnsi="Times New Roman" w:cs="Times New Roman"/>
                <w:iCs/>
                <w:sz w:val="28"/>
                <w:szCs w:val="28"/>
              </w:rPr>
              <w:t>В банке.</w:t>
            </w:r>
          </w:p>
          <w:p w14:paraId="544DCC0D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799E81D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iCs/>
                <w:sz w:val="28"/>
                <w:szCs w:val="28"/>
              </w:rPr>
              <w:t>- Чтобы они приносили прибыль</w:t>
            </w:r>
          </w:p>
          <w:p w14:paraId="766A6EC2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C27FA97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4C56545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Ответы детей</w:t>
            </w:r>
          </w:p>
          <w:p w14:paraId="33CAEFF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B65BAA5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в группах. Дети обсуждают, на что семье необходимо потратить деньги в первую очередь. На бланке расходов дети ставят галочки в 3 колонке. Четвёртая колонка детям не видна: она загнута</w:t>
            </w:r>
          </w:p>
          <w:p w14:paraId="58B5F779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Квартплата, еда, транспорт…</w:t>
            </w:r>
          </w:p>
          <w:p w14:paraId="57E3CB40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8F93E79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Расходы правильные, остаются дополнительные сбережения</w:t>
            </w:r>
          </w:p>
          <w:p w14:paraId="6CDE9B32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2F4B4F1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Расходы превышают доходы</w:t>
            </w:r>
          </w:p>
          <w:p w14:paraId="70CE4B0E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Электроэнергию: выключать свет; воду: выключать, экономно расходовать; бережно относиться к одежде и обуви, чтобы она дольше служила, не тратить деньги на безделушки …</w:t>
            </w:r>
          </w:p>
          <w:p w14:paraId="35223932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(Рациональное планирование расходов семьи)</w:t>
            </w:r>
          </w:p>
          <w:p w14:paraId="7CF8F639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60AD859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AC10D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t>- «Спасибо»</w:t>
            </w:r>
          </w:p>
          <w:p w14:paraId="326CC6CC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346FF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751AC" w14:textId="77777777" w:rsidR="00C542DC" w:rsidRPr="00412FBD" w:rsidRDefault="00C542DC" w:rsidP="0041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Каждый ученик выполняет рисунок и прикрепляет к квартире Морозовых, Зайцевых, Петуховых, Солнцевых.</w:t>
            </w:r>
          </w:p>
        </w:tc>
      </w:tr>
    </w:tbl>
    <w:p w14:paraId="13B1920D" w14:textId="77777777" w:rsidR="00C542DC" w:rsidRPr="00412FBD" w:rsidRDefault="00C542DC" w:rsidP="0041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3CAABB" w14:textId="77777777" w:rsidR="004D6695" w:rsidRPr="00412FBD" w:rsidRDefault="004D6695" w:rsidP="0041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6695" w:rsidRPr="00412FBD" w:rsidSect="00125A57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36407"/>
    <w:multiLevelType w:val="multilevel"/>
    <w:tmpl w:val="7700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A7F22"/>
    <w:multiLevelType w:val="hybridMultilevel"/>
    <w:tmpl w:val="08E8E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F68E3"/>
    <w:multiLevelType w:val="hybridMultilevel"/>
    <w:tmpl w:val="E342F194"/>
    <w:lvl w:ilvl="0" w:tplc="D960E39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70DD1CD5"/>
    <w:multiLevelType w:val="multilevel"/>
    <w:tmpl w:val="02FE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42B"/>
    <w:rsid w:val="00412FBD"/>
    <w:rsid w:val="004D6695"/>
    <w:rsid w:val="00650EB2"/>
    <w:rsid w:val="00853EF5"/>
    <w:rsid w:val="00911CED"/>
    <w:rsid w:val="00C542DC"/>
    <w:rsid w:val="00E8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59E5"/>
  <w15:docId w15:val="{3F6621DF-2B96-4BDC-AC90-FC7EDD08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 Парамонова</cp:lastModifiedBy>
  <cp:revision>5</cp:revision>
  <dcterms:created xsi:type="dcterms:W3CDTF">2015-03-30T12:08:00Z</dcterms:created>
  <dcterms:modified xsi:type="dcterms:W3CDTF">2020-11-23T14:41:00Z</dcterms:modified>
</cp:coreProperties>
</file>