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E1" w:rsidRDefault="004E0CE1" w:rsidP="004E0C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3E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по </w:t>
      </w:r>
      <w:r w:rsidR="00047B64">
        <w:rPr>
          <w:rFonts w:ascii="Times New Roman" w:hAnsi="Times New Roman" w:cs="Times New Roman"/>
          <w:b/>
          <w:sz w:val="24"/>
          <w:szCs w:val="24"/>
        </w:rPr>
        <w:t>финансово грамотности дошкольников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</w:p>
    <w:p w:rsidR="00047B64" w:rsidRDefault="00047B64" w:rsidP="004E0C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B64" w:rsidRDefault="00047B64" w:rsidP="004E0C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8" w:type="dxa"/>
        <w:tblLayout w:type="fixed"/>
        <w:tblLook w:val="04A0"/>
      </w:tblPr>
      <w:tblGrid>
        <w:gridCol w:w="534"/>
        <w:gridCol w:w="567"/>
        <w:gridCol w:w="2126"/>
        <w:gridCol w:w="5812"/>
        <w:gridCol w:w="3260"/>
        <w:gridCol w:w="283"/>
        <w:gridCol w:w="2836"/>
      </w:tblGrid>
      <w:tr w:rsidR="003E6FD6" w:rsidTr="003E6FD6">
        <w:trPr>
          <w:trHeight w:val="1277"/>
        </w:trPr>
        <w:tc>
          <w:tcPr>
            <w:tcW w:w="534" w:type="dxa"/>
            <w:textDirection w:val="btLr"/>
          </w:tcPr>
          <w:p w:rsidR="003E6FD6" w:rsidRPr="008A67CB" w:rsidRDefault="003E6FD6" w:rsidP="004D3BC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C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3E6FD6" w:rsidRPr="008A67CB" w:rsidRDefault="003E6FD6" w:rsidP="004D3BC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3E6FD6" w:rsidRPr="00047B64" w:rsidRDefault="003E6FD6" w:rsidP="004D3B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</w:tcPr>
          <w:p w:rsidR="003E6FD6" w:rsidRPr="00047B64" w:rsidRDefault="003E6FD6" w:rsidP="004D3B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260" w:type="dxa"/>
          </w:tcPr>
          <w:p w:rsidR="003E6FD6" w:rsidRPr="00047B64" w:rsidRDefault="003E6FD6" w:rsidP="003E6FD6">
            <w:pPr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119" w:type="dxa"/>
            <w:gridSpan w:val="2"/>
          </w:tcPr>
          <w:p w:rsidR="003E6FD6" w:rsidRPr="00047B64" w:rsidRDefault="003E6FD6" w:rsidP="004D3B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тем занятий в нерегламентированной и свободной деятельности, оборудование</w:t>
            </w:r>
          </w:p>
        </w:tc>
      </w:tr>
      <w:tr w:rsidR="00047B64" w:rsidTr="004F3101">
        <w:tc>
          <w:tcPr>
            <w:tcW w:w="534" w:type="dxa"/>
            <w:vMerge w:val="restart"/>
            <w:textDirection w:val="btLr"/>
          </w:tcPr>
          <w:p w:rsidR="00047B64" w:rsidRPr="00C42811" w:rsidRDefault="00047B64" w:rsidP="00C42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1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5"/>
          </w:tcPr>
          <w:p w:rsidR="00047B64" w:rsidRPr="00534361" w:rsidRDefault="00047B64" w:rsidP="00047B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6">
              <w:rPr>
                <w:rFonts w:ascii="Times New Roman" w:hAnsi="Times New Roman" w:cs="Times New Roman"/>
                <w:b/>
                <w:sz w:val="44"/>
                <w:szCs w:val="44"/>
              </w:rPr>
              <w:t>Диагностика</w:t>
            </w:r>
          </w:p>
        </w:tc>
      </w:tr>
      <w:tr w:rsidR="003E6FD6" w:rsidTr="00231E96">
        <w:tc>
          <w:tcPr>
            <w:tcW w:w="534" w:type="dxa"/>
            <w:vMerge/>
          </w:tcPr>
          <w:p w:rsidR="003E6FD6" w:rsidRDefault="003E6FD6"/>
        </w:tc>
        <w:tc>
          <w:tcPr>
            <w:tcW w:w="567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5"/>
          </w:tcPr>
          <w:p w:rsidR="003E6FD6" w:rsidRPr="00534361" w:rsidRDefault="003E6FD6" w:rsidP="00047B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6">
              <w:rPr>
                <w:rFonts w:ascii="Times New Roman" w:hAnsi="Times New Roman" w:cs="Times New Roman"/>
                <w:b/>
                <w:sz w:val="44"/>
                <w:szCs w:val="44"/>
              </w:rPr>
              <w:t>Диагностика</w:t>
            </w:r>
          </w:p>
        </w:tc>
      </w:tr>
      <w:tr w:rsidR="003E6FD6" w:rsidTr="00047B64">
        <w:tc>
          <w:tcPr>
            <w:tcW w:w="534" w:type="dxa"/>
            <w:vMerge/>
          </w:tcPr>
          <w:p w:rsidR="003E6FD6" w:rsidRDefault="003E6FD6"/>
        </w:tc>
        <w:tc>
          <w:tcPr>
            <w:tcW w:w="567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гномом Экономом, котом </w:t>
            </w:r>
            <w:proofErr w:type="gramStart"/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Белобоком</w:t>
            </w:r>
            <w:proofErr w:type="gramEnd"/>
          </w:p>
        </w:tc>
        <w:tc>
          <w:tcPr>
            <w:tcW w:w="5812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Познакомить героями дальнейших занятий.</w:t>
            </w:r>
          </w:p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термином Экономика.</w:t>
            </w:r>
          </w:p>
        </w:tc>
        <w:tc>
          <w:tcPr>
            <w:tcW w:w="3543" w:type="dxa"/>
            <w:gridSpan w:val="2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дошкольников авторы составители</w:t>
            </w:r>
          </w:p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 xml:space="preserve"> Г.П. </w:t>
            </w:r>
            <w:proofErr w:type="spellStart"/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Поварницкая</w:t>
            </w:r>
            <w:proofErr w:type="spellEnd"/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, Ю.А.Киселёва</w:t>
            </w:r>
          </w:p>
        </w:tc>
        <w:tc>
          <w:tcPr>
            <w:tcW w:w="283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Рассматривание кукол: гнома и кота.</w:t>
            </w:r>
          </w:p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оборудования уголка.</w:t>
            </w:r>
          </w:p>
        </w:tc>
      </w:tr>
      <w:tr w:rsidR="003E6FD6" w:rsidTr="00047B64">
        <w:tc>
          <w:tcPr>
            <w:tcW w:w="534" w:type="dxa"/>
            <w:vMerge/>
          </w:tcPr>
          <w:p w:rsidR="003E6FD6" w:rsidRDefault="003E6FD6"/>
        </w:tc>
        <w:tc>
          <w:tcPr>
            <w:tcW w:w="567" w:type="dxa"/>
          </w:tcPr>
          <w:p w:rsidR="00047B64" w:rsidRDefault="003E6FD6" w:rsidP="00047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6FD6" w:rsidRPr="00534361" w:rsidRDefault="00047B64" w:rsidP="00047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E6FD6" w:rsidRPr="0053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Что такое потребности?</w:t>
            </w:r>
          </w:p>
        </w:tc>
        <w:tc>
          <w:tcPr>
            <w:tcW w:w="5812" w:type="dxa"/>
          </w:tcPr>
          <w:p w:rsidR="003E6FD6" w:rsidRPr="00534361" w:rsidRDefault="003E6FD6" w:rsidP="00534361">
            <w:pPr>
              <w:pStyle w:val="ListParagraph1"/>
              <w:tabs>
                <w:tab w:val="left" w:pos="284"/>
              </w:tabs>
              <w:ind w:left="0"/>
              <w:contextualSpacing/>
              <w:rPr>
                <w:lang w:val="ru-RU"/>
              </w:rPr>
            </w:pPr>
            <w:r w:rsidRPr="00534361">
              <w:rPr>
                <w:lang w:val="ru-RU"/>
              </w:rPr>
              <w:t xml:space="preserve">Формировать у детей понимание, что такое потребность, в чем она выражается. Рассмотреть потребности как экономическая категория. Беседа «Основные потребности и желания». </w:t>
            </w:r>
          </w:p>
        </w:tc>
        <w:tc>
          <w:tcPr>
            <w:tcW w:w="3543" w:type="dxa"/>
            <w:gridSpan w:val="2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подготовлены под общей редакцией </w:t>
            </w:r>
            <w:r w:rsidRPr="00534361">
              <w:rPr>
                <w:rFonts w:ascii="Times New Roman" w:hAnsi="Times New Roman" w:cs="Times New Roman"/>
                <w:bCs/>
                <w:sz w:val="24"/>
                <w:szCs w:val="24"/>
              </w:rPr>
              <w:t>С.В.Герасименко и И. В. Назаровой.</w:t>
            </w:r>
          </w:p>
        </w:tc>
        <w:tc>
          <w:tcPr>
            <w:tcW w:w="283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«Заветные желания», демонстрация фрагмента мультфильма «Телефон», беседа, загадки, чтение и анализ сказки, упражнение</w:t>
            </w:r>
            <w:proofErr w:type="gramEnd"/>
          </w:p>
        </w:tc>
      </w:tr>
      <w:tr w:rsidR="003E6FD6" w:rsidTr="00047B64">
        <w:trPr>
          <w:cantSplit/>
          <w:trHeight w:val="1602"/>
        </w:trPr>
        <w:tc>
          <w:tcPr>
            <w:tcW w:w="534" w:type="dxa"/>
            <w:vMerge w:val="restart"/>
            <w:textDirection w:val="btLr"/>
          </w:tcPr>
          <w:p w:rsidR="003E6FD6" w:rsidRPr="00C42811" w:rsidRDefault="003E6FD6" w:rsidP="00C42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1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1 п</w:t>
            </w:r>
            <w:r w:rsidR="00047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Что необходимо человеку?</w:t>
            </w:r>
          </w:p>
        </w:tc>
        <w:tc>
          <w:tcPr>
            <w:tcW w:w="5812" w:type="dxa"/>
          </w:tcPr>
          <w:p w:rsidR="003E6FD6" w:rsidRPr="00534361" w:rsidRDefault="003E6FD6" w:rsidP="00534361">
            <w:pPr>
              <w:pStyle w:val="ListParagraph1"/>
              <w:tabs>
                <w:tab w:val="left" w:pos="284"/>
              </w:tabs>
              <w:ind w:left="0"/>
              <w:contextualSpacing/>
              <w:rPr>
                <w:lang w:val="ru-RU"/>
              </w:rPr>
            </w:pPr>
            <w:r w:rsidRPr="00534361">
              <w:rPr>
                <w:lang w:val="ru-RU"/>
              </w:rPr>
              <w:t xml:space="preserve">Обсудить разнообразие потребностей человека. Жизненно важные потребности человека. Потребности в безопасности и сохранении здоровья: потребности в воздухе, воде, солнце, жилье, пище, одежде и т. п. </w:t>
            </w:r>
          </w:p>
        </w:tc>
        <w:tc>
          <w:tcPr>
            <w:tcW w:w="3543" w:type="dxa"/>
            <w:gridSpan w:val="2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подготовлены под общей редакцией </w:t>
            </w:r>
            <w:r w:rsidRPr="00534361">
              <w:rPr>
                <w:rFonts w:ascii="Times New Roman" w:hAnsi="Times New Roman" w:cs="Times New Roman"/>
                <w:bCs/>
                <w:sz w:val="24"/>
                <w:szCs w:val="24"/>
              </w:rPr>
              <w:t>С.В.Герасименко и И. В. Назаровой.</w:t>
            </w:r>
          </w:p>
        </w:tc>
        <w:tc>
          <w:tcPr>
            <w:tcW w:w="283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Демонстрация фрагмента мультфильма «Уроки тетушки Совы», беседа, дидактическая игра «Кому что нужно?», упражнение</w:t>
            </w:r>
          </w:p>
        </w:tc>
      </w:tr>
      <w:tr w:rsidR="003E6FD6" w:rsidTr="00047B64">
        <w:tc>
          <w:tcPr>
            <w:tcW w:w="534" w:type="dxa"/>
            <w:vMerge/>
          </w:tcPr>
          <w:p w:rsidR="003E6FD6" w:rsidRDefault="003E6FD6"/>
        </w:tc>
        <w:tc>
          <w:tcPr>
            <w:tcW w:w="567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2 п</w:t>
            </w:r>
            <w:r w:rsidR="00047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Потребности семьи</w:t>
            </w:r>
          </w:p>
        </w:tc>
        <w:tc>
          <w:tcPr>
            <w:tcW w:w="5812" w:type="dxa"/>
          </w:tcPr>
          <w:p w:rsidR="003E6FD6" w:rsidRPr="00534361" w:rsidRDefault="003E6FD6" w:rsidP="00534361">
            <w:pPr>
              <w:pStyle w:val="ListParagraph1"/>
              <w:tabs>
                <w:tab w:val="left" w:pos="284"/>
              </w:tabs>
              <w:ind w:left="0"/>
              <w:contextualSpacing/>
              <w:rPr>
                <w:lang w:val="ru-RU"/>
              </w:rPr>
            </w:pPr>
            <w:r w:rsidRPr="00534361">
              <w:rPr>
                <w:lang w:val="ru-RU"/>
              </w:rPr>
              <w:t>Обсудить разнообразие потребностей членов семьи. Формировать у детей умение беречь хлеб, воду, свет, тепло и т.д.</w:t>
            </w:r>
          </w:p>
        </w:tc>
        <w:tc>
          <w:tcPr>
            <w:tcW w:w="3543" w:type="dxa"/>
            <w:gridSpan w:val="2"/>
          </w:tcPr>
          <w:p w:rsidR="003E6FD6" w:rsidRDefault="003E6FD6" w:rsidP="0053436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подготовлены под общей редакцией </w:t>
            </w:r>
            <w:r w:rsidRPr="00534361">
              <w:rPr>
                <w:rFonts w:ascii="Times New Roman" w:hAnsi="Times New Roman" w:cs="Times New Roman"/>
                <w:bCs/>
                <w:sz w:val="24"/>
                <w:szCs w:val="24"/>
              </w:rPr>
              <w:t>С.В.Герасименко и И. В. Назаровой.</w:t>
            </w:r>
          </w:p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Беседа, дидактическая игра «Потребности семьи», упражнения</w:t>
            </w:r>
          </w:p>
        </w:tc>
      </w:tr>
      <w:tr w:rsidR="003E6FD6" w:rsidTr="00047B64">
        <w:tc>
          <w:tcPr>
            <w:tcW w:w="534" w:type="dxa"/>
            <w:vMerge/>
          </w:tcPr>
          <w:p w:rsidR="003E6FD6" w:rsidRDefault="003E6FD6"/>
        </w:tc>
        <w:tc>
          <w:tcPr>
            <w:tcW w:w="567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3 п</w:t>
            </w:r>
            <w:r w:rsidR="00047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Что мне нужно?</w:t>
            </w:r>
          </w:p>
        </w:tc>
        <w:tc>
          <w:tcPr>
            <w:tcW w:w="5812" w:type="dxa"/>
          </w:tcPr>
          <w:p w:rsidR="003E6FD6" w:rsidRPr="00534361" w:rsidRDefault="003E6FD6" w:rsidP="00534361">
            <w:pPr>
              <w:pStyle w:val="ListParagraph1"/>
              <w:tabs>
                <w:tab w:val="left" w:pos="284"/>
              </w:tabs>
              <w:ind w:left="0" w:firstLine="709"/>
              <w:contextualSpacing/>
              <w:rPr>
                <w:lang w:val="ru-RU"/>
              </w:rPr>
            </w:pPr>
            <w:r w:rsidRPr="00534361">
              <w:rPr>
                <w:lang w:val="ru-RU"/>
              </w:rPr>
              <w:t xml:space="preserve">Формировать у детей понятие «Личные жизненные потребности и желания». </w:t>
            </w:r>
          </w:p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47B64" w:rsidRPr="00292752" w:rsidRDefault="003E6FD6" w:rsidP="0053436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подготовлены под общей редакцией </w:t>
            </w:r>
            <w:r w:rsidRPr="00534361">
              <w:rPr>
                <w:rFonts w:ascii="Times New Roman" w:hAnsi="Times New Roman" w:cs="Times New Roman"/>
                <w:bCs/>
                <w:sz w:val="24"/>
                <w:szCs w:val="24"/>
              </w:rPr>
              <w:t>С.В.Герасименко и И. В. Назаровой.</w:t>
            </w:r>
          </w:p>
        </w:tc>
        <w:tc>
          <w:tcPr>
            <w:tcW w:w="283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Беседа, изобразительная деятельность, упражнения</w:t>
            </w:r>
          </w:p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D6" w:rsidTr="00047B64">
        <w:tc>
          <w:tcPr>
            <w:tcW w:w="534" w:type="dxa"/>
            <w:tcBorders>
              <w:top w:val="nil"/>
            </w:tcBorders>
          </w:tcPr>
          <w:p w:rsidR="003E6FD6" w:rsidRDefault="003E6FD6"/>
        </w:tc>
        <w:tc>
          <w:tcPr>
            <w:tcW w:w="567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4 т</w:t>
            </w:r>
            <w:r w:rsidR="00047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взрослые работают? Труд и продукт труда.</w:t>
            </w:r>
          </w:p>
        </w:tc>
        <w:tc>
          <w:tcPr>
            <w:tcW w:w="5812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представление о том, что труд является средством удовлетворения потребностей человека и источником дохода.</w:t>
            </w:r>
          </w:p>
        </w:tc>
        <w:tc>
          <w:tcPr>
            <w:tcW w:w="3543" w:type="dxa"/>
            <w:gridSpan w:val="2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«Формирование основ финансовой грамотности у детей дошкольного возраста. Сценарии образовательных событий и занятий для детей и их родителей в ДОО». Сборник методических разработок. / Сост. Блохина О.А., </w:t>
            </w:r>
            <w:proofErr w:type="spellStart"/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Терешева</w:t>
            </w:r>
            <w:proofErr w:type="spellEnd"/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О.В. </w:t>
            </w:r>
          </w:p>
        </w:tc>
        <w:tc>
          <w:tcPr>
            <w:tcW w:w="283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Картинки-путаницы с изображением людей различных профессий, фрагменты мультфильма "Уроки тетушки Совы (6 серия), лист-раскраска с заданием, картинка "Предметы труда", цветные карандаши, ноутбук.</w:t>
            </w:r>
          </w:p>
        </w:tc>
      </w:tr>
      <w:tr w:rsidR="00047B64" w:rsidTr="00047B64">
        <w:trPr>
          <w:cantSplit/>
          <w:trHeight w:val="2739"/>
        </w:trPr>
        <w:tc>
          <w:tcPr>
            <w:tcW w:w="534" w:type="dxa"/>
            <w:vMerge w:val="restart"/>
            <w:textDirection w:val="btLr"/>
          </w:tcPr>
          <w:p w:rsidR="00047B64" w:rsidRPr="00C42811" w:rsidRDefault="00047B64" w:rsidP="00C42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1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1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«Всех профессий на свете не счесть»</w:t>
            </w:r>
          </w:p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5812" w:type="dxa"/>
          </w:tcPr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Дать детям первоначальные сведения о науке экономика.</w:t>
            </w:r>
          </w:p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Познакомить с понятиями: экономика, финансы, профессия, мастер, ремесло, с видами учебных заведений.</w:t>
            </w:r>
          </w:p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Подвести к пониманию многообразий профессий, того, что каждой профессии надо учиться, каждый человек должен приобрести профессию, труд является источником его существования.</w:t>
            </w:r>
          </w:p>
          <w:p w:rsidR="00047B64" w:rsidRPr="00047B64" w:rsidRDefault="00047B64" w:rsidP="00047B6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Подчеркнуть благородный характер труда людей.</w:t>
            </w:r>
          </w:p>
        </w:tc>
        <w:tc>
          <w:tcPr>
            <w:tcW w:w="3543" w:type="dxa"/>
            <w:gridSpan w:val="2"/>
          </w:tcPr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534361">
              <w:rPr>
                <w:rFonts w:eastAsia="Calibri"/>
              </w:rPr>
              <w:t xml:space="preserve">Методические рекомендации подготовлены под общей редакцией </w:t>
            </w:r>
            <w:r w:rsidRPr="00534361">
              <w:rPr>
                <w:bCs/>
              </w:rPr>
              <w:t>С.В.Герасименко и И. В. Назаровой.</w:t>
            </w:r>
          </w:p>
        </w:tc>
        <w:tc>
          <w:tcPr>
            <w:tcW w:w="2836" w:type="dxa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игра,</w:t>
            </w: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36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отгадывание загадок, игровое упражнение</w:t>
            </w:r>
          </w:p>
        </w:tc>
      </w:tr>
      <w:tr w:rsidR="00047B64" w:rsidTr="00047B64">
        <w:tc>
          <w:tcPr>
            <w:tcW w:w="534" w:type="dxa"/>
            <w:vMerge/>
          </w:tcPr>
          <w:p w:rsidR="00047B64" w:rsidRDefault="00047B64"/>
        </w:tc>
        <w:tc>
          <w:tcPr>
            <w:tcW w:w="567" w:type="dxa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Всякому делу учиться надо</w:t>
            </w:r>
          </w:p>
        </w:tc>
        <w:tc>
          <w:tcPr>
            <w:tcW w:w="5812" w:type="dxa"/>
          </w:tcPr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Подвести к пониманию многообразий профессий, того, что каждой профессии надо учиться, каждый человек должен приобрести профессию, труд является источником его существования.</w:t>
            </w:r>
          </w:p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подготовлены под общей редакцией </w:t>
            </w:r>
            <w:r w:rsidRPr="00534361">
              <w:rPr>
                <w:rFonts w:ascii="Times New Roman" w:hAnsi="Times New Roman" w:cs="Times New Roman"/>
                <w:bCs/>
                <w:sz w:val="24"/>
                <w:szCs w:val="24"/>
              </w:rPr>
              <w:t>С.В.Герасименко и И. В. Назаровой.</w:t>
            </w:r>
          </w:p>
        </w:tc>
        <w:tc>
          <w:tcPr>
            <w:tcW w:w="2836" w:type="dxa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просмотр мультфильма, выставка рисунков</w:t>
            </w:r>
          </w:p>
        </w:tc>
      </w:tr>
      <w:tr w:rsidR="00047B64" w:rsidTr="00047B64">
        <w:tc>
          <w:tcPr>
            <w:tcW w:w="534" w:type="dxa"/>
            <w:vMerge/>
          </w:tcPr>
          <w:p w:rsidR="00047B64" w:rsidRDefault="00047B64"/>
        </w:tc>
        <w:tc>
          <w:tcPr>
            <w:tcW w:w="567" w:type="dxa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3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«Наш город любит трудиться»</w:t>
            </w:r>
          </w:p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5812" w:type="dxa"/>
          </w:tcPr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Систематизировать знания детей о многообразии трудовой деятельности нашего города.</w:t>
            </w:r>
          </w:p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Обогатить новыми впечатлениями о родном городе.</w:t>
            </w:r>
          </w:p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Акцентировать внимание детей на ассортименте продукции, выпускаемой предприятиями города, на профессии горожан.</w:t>
            </w:r>
          </w:p>
          <w:p w:rsidR="00047B64" w:rsidRPr="00534361" w:rsidRDefault="00047B64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Раскрыть роль сферы обслуживания в жизни города.</w:t>
            </w:r>
          </w:p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«Формирование основ финансовой грамотности у детей дошкольного возраста. Сценарии образовательных событий и занятий для детей и их родителей в ДОО». Сборник методических разработок. / Сост. Блохина О.А., </w:t>
            </w:r>
            <w:proofErr w:type="spellStart"/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Терешева</w:t>
            </w:r>
            <w:proofErr w:type="spellEnd"/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О.В. </w:t>
            </w:r>
          </w:p>
        </w:tc>
        <w:tc>
          <w:tcPr>
            <w:tcW w:w="2836" w:type="dxa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предприятий нашего города.</w:t>
            </w:r>
          </w:p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Д/игра «Кому, что нужно для профессии»</w:t>
            </w:r>
          </w:p>
        </w:tc>
      </w:tr>
      <w:tr w:rsidR="00047B64" w:rsidTr="00047B64">
        <w:tc>
          <w:tcPr>
            <w:tcW w:w="534" w:type="dxa"/>
            <w:vMerge/>
          </w:tcPr>
          <w:p w:rsidR="00047B64" w:rsidRDefault="00047B64"/>
        </w:tc>
        <w:tc>
          <w:tcPr>
            <w:tcW w:w="567" w:type="dxa"/>
          </w:tcPr>
          <w:p w:rsidR="00047B64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2126" w:type="dxa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 xml:space="preserve">Как кот </w:t>
            </w:r>
            <w:proofErr w:type="gramStart"/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Белобок</w:t>
            </w:r>
            <w:proofErr w:type="gramEnd"/>
            <w:r w:rsidRPr="00534361">
              <w:rPr>
                <w:rFonts w:ascii="Times New Roman" w:hAnsi="Times New Roman" w:cs="Times New Roman"/>
                <w:sz w:val="24"/>
                <w:szCs w:val="24"/>
              </w:rPr>
              <w:t xml:space="preserve"> узнал, что такое товар</w:t>
            </w:r>
          </w:p>
        </w:tc>
        <w:tc>
          <w:tcPr>
            <w:tcW w:w="5812" w:type="dxa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представление о многообразии товаров, развивать познавательный интерес.</w:t>
            </w:r>
          </w:p>
        </w:tc>
        <w:tc>
          <w:tcPr>
            <w:tcW w:w="3543" w:type="dxa"/>
            <w:gridSpan w:val="2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Кнышова Л. В., Меньшикова О. И., Попова Т. Л. Экономика для малышей, или Как Миша стал бизнесменом.</w:t>
            </w:r>
          </w:p>
        </w:tc>
        <w:tc>
          <w:tcPr>
            <w:tcW w:w="2836" w:type="dxa"/>
          </w:tcPr>
          <w:p w:rsidR="00047B64" w:rsidRPr="00534361" w:rsidRDefault="00047B64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Беседа, дидактическая игра, упражнение</w:t>
            </w:r>
          </w:p>
        </w:tc>
      </w:tr>
      <w:tr w:rsidR="003E6FD6" w:rsidTr="00047B64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3E6FD6" w:rsidRPr="00C42811" w:rsidRDefault="003E6FD6" w:rsidP="00C42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7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B64" w:rsidRPr="0053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7B64" w:rsidRPr="0053436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212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на товары и услуги.</w:t>
            </w:r>
          </w:p>
        </w:tc>
        <w:tc>
          <w:tcPr>
            <w:tcW w:w="5812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элементарные представления о цене и качестве. Показать зависимость цены от качества товара или услуги.</w:t>
            </w:r>
          </w:p>
        </w:tc>
        <w:tc>
          <w:tcPr>
            <w:tcW w:w="3543" w:type="dxa"/>
            <w:gridSpan w:val="2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образования" / Шатова А.Д., Аксенова Ю.А. и др.</w:t>
            </w:r>
          </w:p>
        </w:tc>
        <w:tc>
          <w:tcPr>
            <w:tcW w:w="283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 презентации "Качественный ли товар?", муляжи фруктов и овощей, ценники, чеки из разных магазинов.</w:t>
            </w:r>
          </w:p>
        </w:tc>
      </w:tr>
      <w:tr w:rsidR="003E6FD6" w:rsidTr="00047B64">
        <w:tc>
          <w:tcPr>
            <w:tcW w:w="534" w:type="dxa"/>
            <w:vMerge/>
          </w:tcPr>
          <w:p w:rsidR="003E6FD6" w:rsidRDefault="003E6FD6"/>
        </w:tc>
        <w:tc>
          <w:tcPr>
            <w:tcW w:w="567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B64" w:rsidRPr="0053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7B64" w:rsidRPr="0053436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212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Обмен и покупка товаров</w:t>
            </w:r>
          </w:p>
        </w:tc>
        <w:tc>
          <w:tcPr>
            <w:tcW w:w="5812" w:type="dxa"/>
          </w:tcPr>
          <w:p w:rsidR="003E6FD6" w:rsidRPr="00047B64" w:rsidRDefault="003E6FD6" w:rsidP="00047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представление о том, что один и тот же товар может быть дороже или дешевле и от чего это зависит</w:t>
            </w:r>
          </w:p>
        </w:tc>
        <w:tc>
          <w:tcPr>
            <w:tcW w:w="3543" w:type="dxa"/>
            <w:gridSpan w:val="2"/>
          </w:tcPr>
          <w:p w:rsidR="003E6FD6" w:rsidRPr="00047B64" w:rsidRDefault="003E6FD6" w:rsidP="00047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образования" / Шатова А.Д., Аксенова Ю.А. и др.</w:t>
            </w:r>
          </w:p>
        </w:tc>
        <w:tc>
          <w:tcPr>
            <w:tcW w:w="2836" w:type="dxa"/>
          </w:tcPr>
          <w:p w:rsidR="003E6FD6" w:rsidRPr="00047B64" w:rsidRDefault="003E6FD6" w:rsidP="00047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B64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gramStart"/>
            <w:r w:rsidRPr="00047B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47B64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spellEnd"/>
            <w:r w:rsidRPr="00047B64">
              <w:rPr>
                <w:rFonts w:ascii="Times New Roman" w:hAnsi="Times New Roman" w:cs="Times New Roman"/>
                <w:sz w:val="24"/>
                <w:szCs w:val="24"/>
              </w:rPr>
              <w:t xml:space="preserve">. «Магазин игрушек» </w:t>
            </w:r>
            <w:proofErr w:type="spellStart"/>
            <w:r w:rsidRPr="00047B64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gramStart"/>
            <w:r w:rsidRPr="00047B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47B64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spellEnd"/>
            <w:r w:rsidRPr="00047B64">
              <w:rPr>
                <w:rFonts w:ascii="Times New Roman" w:hAnsi="Times New Roman" w:cs="Times New Roman"/>
                <w:sz w:val="24"/>
                <w:szCs w:val="24"/>
              </w:rPr>
              <w:t xml:space="preserve">. « Продуктовый магазин» </w:t>
            </w:r>
          </w:p>
          <w:p w:rsidR="003E6FD6" w:rsidRPr="00047B64" w:rsidRDefault="003E6FD6" w:rsidP="00047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</w:rPr>
              <w:t>Беседа, дидактическая игра, решение экономических задач</w:t>
            </w:r>
          </w:p>
        </w:tc>
      </w:tr>
      <w:tr w:rsidR="003E6FD6" w:rsidTr="00047B64">
        <w:tc>
          <w:tcPr>
            <w:tcW w:w="534" w:type="dxa"/>
            <w:vMerge/>
          </w:tcPr>
          <w:p w:rsidR="003E6FD6" w:rsidRDefault="003E6FD6"/>
        </w:tc>
        <w:tc>
          <w:tcPr>
            <w:tcW w:w="567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B64" w:rsidRPr="0053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7B64" w:rsidRPr="0053436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2126" w:type="dxa"/>
          </w:tcPr>
          <w:p w:rsidR="003E6FD6" w:rsidRPr="00534361" w:rsidRDefault="003E6FD6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«Товар и цена»</w:t>
            </w:r>
          </w:p>
          <w:p w:rsidR="003E6FD6" w:rsidRPr="00534361" w:rsidRDefault="003E6FD6" w:rsidP="005343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34361">
              <w:rPr>
                <w:color w:val="000000"/>
              </w:rPr>
              <w:t>.</w:t>
            </w:r>
          </w:p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E6FD6" w:rsidRPr="00047B64" w:rsidRDefault="003E6FD6" w:rsidP="00047B6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t>Объяснить переход вещи из товара в личную собственность и обратно, а также неприкосновенность личной собственности.</w:t>
            </w:r>
          </w:p>
          <w:p w:rsidR="003E6FD6" w:rsidRPr="00047B64" w:rsidRDefault="003E6FD6" w:rsidP="00047B6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t>Подвести к выводу о том, что любой товар имеет свою цену</w:t>
            </w:r>
          </w:p>
          <w:p w:rsidR="003E6FD6" w:rsidRPr="00047B64" w:rsidRDefault="003E6FD6" w:rsidP="00047B6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t xml:space="preserve">Обсудить </w:t>
            </w:r>
            <w:proofErr w:type="gramStart"/>
            <w:r w:rsidRPr="00047B64">
              <w:t>на примерах, от</w:t>
            </w:r>
            <w:proofErr w:type="gramEnd"/>
            <w:r w:rsidRPr="00047B64">
              <w:t xml:space="preserve"> чего зависит цена товара.</w:t>
            </w:r>
          </w:p>
          <w:p w:rsidR="003E6FD6" w:rsidRPr="00047B64" w:rsidRDefault="003E6FD6" w:rsidP="00047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B64">
              <w:rPr>
                <w:rFonts w:ascii="Times New Roman" w:hAnsi="Times New Roman" w:cs="Times New Roman"/>
                <w:sz w:val="24"/>
                <w:szCs w:val="24"/>
              </w:rPr>
              <w:t>Обогатить словарный запас понятиями: товар, цена, ценник, личная собственность, дороже, дешевле</w:t>
            </w:r>
            <w:proofErr w:type="gramEnd"/>
          </w:p>
        </w:tc>
        <w:tc>
          <w:tcPr>
            <w:tcW w:w="3543" w:type="dxa"/>
            <w:gridSpan w:val="2"/>
          </w:tcPr>
          <w:p w:rsidR="003E6FD6" w:rsidRPr="00047B64" w:rsidRDefault="003E6FD6" w:rsidP="00047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Кнышова Л. В., Меньшикова О. И., Попова Т. Л. Экономика для малышей, или Как Миша стал бизнесменом.</w:t>
            </w:r>
          </w:p>
        </w:tc>
        <w:tc>
          <w:tcPr>
            <w:tcW w:w="2836" w:type="dxa"/>
          </w:tcPr>
          <w:p w:rsidR="003E6FD6" w:rsidRPr="00047B64" w:rsidRDefault="003E6FD6" w:rsidP="00047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</w:t>
            </w:r>
            <w:r w:rsidRPr="0004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B64">
              <w:rPr>
                <w:rFonts w:ascii="Times New Roman" w:hAnsi="Times New Roman" w:cs="Times New Roman"/>
                <w:sz w:val="24"/>
                <w:szCs w:val="24"/>
              </w:rPr>
              <w:t xml:space="preserve"> беседа, просмотр мультфильма, решение экономических задач, упражнение</w:t>
            </w:r>
          </w:p>
        </w:tc>
      </w:tr>
      <w:tr w:rsidR="003E6FD6" w:rsidTr="00047B64">
        <w:tc>
          <w:tcPr>
            <w:tcW w:w="534" w:type="dxa"/>
            <w:vMerge/>
          </w:tcPr>
          <w:p w:rsidR="003E6FD6" w:rsidRDefault="003E6FD6"/>
        </w:tc>
        <w:tc>
          <w:tcPr>
            <w:tcW w:w="567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B64" w:rsidRPr="0053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7B64" w:rsidRPr="0053436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2126" w:type="dxa"/>
          </w:tcPr>
          <w:p w:rsidR="003E6FD6" w:rsidRPr="00534361" w:rsidRDefault="003E6FD6" w:rsidP="0053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"Что такое бартер?"</w:t>
            </w:r>
          </w:p>
        </w:tc>
        <w:tc>
          <w:tcPr>
            <w:tcW w:w="5812" w:type="dxa"/>
          </w:tcPr>
          <w:p w:rsidR="003E6FD6" w:rsidRPr="00047B64" w:rsidRDefault="003E6FD6" w:rsidP="00047B64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rPr>
                <w:rStyle w:val="c1"/>
              </w:rPr>
              <w:t>Ознакомление детей с таким понятием как "бартер".</w:t>
            </w:r>
          </w:p>
          <w:p w:rsidR="003E6FD6" w:rsidRPr="00047B64" w:rsidRDefault="003E6FD6" w:rsidP="00047B64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rPr>
                <w:rStyle w:val="c1"/>
              </w:rPr>
              <w:t>Раскрыть сущность поняти</w:t>
            </w:r>
            <w:proofErr w:type="gramStart"/>
            <w:r w:rsidRPr="00047B64">
              <w:rPr>
                <w:rStyle w:val="c1"/>
              </w:rPr>
              <w:t>я"</w:t>
            </w:r>
            <w:proofErr w:type="gramEnd"/>
            <w:r w:rsidRPr="00047B64">
              <w:rPr>
                <w:rStyle w:val="c1"/>
              </w:rPr>
              <w:t>бартер" как обмен одной вещи на другую без денег на основе сказочных персонажей;</w:t>
            </w:r>
            <w:r w:rsidRPr="00047B64">
              <w:t xml:space="preserve"> </w:t>
            </w:r>
            <w:r w:rsidRPr="00047B64">
              <w:rPr>
                <w:rStyle w:val="c1"/>
              </w:rPr>
              <w:t>учить детей отличать равноценный (выгодный) бартер от невыгодного ;</w:t>
            </w:r>
          </w:p>
          <w:p w:rsidR="003E6FD6" w:rsidRPr="00047B64" w:rsidRDefault="003E6FD6" w:rsidP="00047B64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rPr>
                <w:rStyle w:val="c1"/>
              </w:rPr>
              <w:t>развивать у детей чувство справедливости;</w:t>
            </w:r>
          </w:p>
          <w:p w:rsidR="003E6FD6" w:rsidRPr="00047B64" w:rsidRDefault="003E6FD6" w:rsidP="00047B64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rPr>
                <w:rStyle w:val="c1"/>
              </w:rPr>
              <w:t>закрепить знание детей о сказках;</w:t>
            </w:r>
          </w:p>
          <w:p w:rsidR="003E6FD6" w:rsidRPr="00047B64" w:rsidRDefault="003E6FD6" w:rsidP="00047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E6FD6" w:rsidRPr="00047B64" w:rsidRDefault="003E6FD6" w:rsidP="00047B64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rPr>
                <w:shd w:val="clear" w:color="auto" w:fill="FFFFFF"/>
              </w:rPr>
              <w:t>Интернет-ресурс.</w:t>
            </w:r>
          </w:p>
        </w:tc>
        <w:tc>
          <w:tcPr>
            <w:tcW w:w="2836" w:type="dxa"/>
          </w:tcPr>
          <w:p w:rsidR="003E6FD6" w:rsidRPr="00047B64" w:rsidRDefault="003E6FD6" w:rsidP="00047B64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rPr>
                <w:rStyle w:val="c1"/>
              </w:rPr>
              <w:t>Презентация по теме НОД.</w:t>
            </w:r>
          </w:p>
          <w:p w:rsidR="003E6FD6" w:rsidRPr="00047B64" w:rsidRDefault="003E6FD6" w:rsidP="00047B64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rPr>
                <w:rStyle w:val="c1"/>
              </w:rPr>
              <w:t>Иллюстрации сказочный сундучок,</w:t>
            </w:r>
          </w:p>
          <w:p w:rsidR="003E6FD6" w:rsidRPr="00047B64" w:rsidRDefault="003E6FD6" w:rsidP="00047B64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rPr>
                <w:rStyle w:val="c1"/>
              </w:rPr>
              <w:t>самовар,</w:t>
            </w:r>
          </w:p>
          <w:p w:rsidR="003E6FD6" w:rsidRPr="00047B64" w:rsidRDefault="003E6FD6" w:rsidP="00047B64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rPr>
                <w:rStyle w:val="c1"/>
              </w:rPr>
              <w:t>различных товаров:</w:t>
            </w:r>
          </w:p>
          <w:p w:rsidR="003E6FD6" w:rsidRPr="00047B64" w:rsidRDefault="003E6FD6" w:rsidP="00047B64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047B64">
              <w:rPr>
                <w:rStyle w:val="c1"/>
              </w:rPr>
              <w:t>яблоки</w:t>
            </w:r>
            <w:proofErr w:type="gramStart"/>
            <w:r w:rsidRPr="00047B64">
              <w:rPr>
                <w:rStyle w:val="c1"/>
              </w:rPr>
              <w:t>.</w:t>
            </w:r>
            <w:proofErr w:type="gramEnd"/>
            <w:r w:rsidRPr="00047B64">
              <w:rPr>
                <w:rStyle w:val="c1"/>
              </w:rPr>
              <w:t xml:space="preserve"> </w:t>
            </w:r>
            <w:proofErr w:type="gramStart"/>
            <w:r w:rsidRPr="00047B64">
              <w:rPr>
                <w:rStyle w:val="c1"/>
              </w:rPr>
              <w:t>г</w:t>
            </w:r>
            <w:proofErr w:type="gramEnd"/>
            <w:r w:rsidRPr="00047B64">
              <w:rPr>
                <w:rStyle w:val="c1"/>
              </w:rPr>
              <w:t>руши (муляжи), дудочка, скалочка;</w:t>
            </w:r>
          </w:p>
          <w:p w:rsidR="003E6FD6" w:rsidRPr="00047B64" w:rsidRDefault="003E6FD6" w:rsidP="00047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64" w:rsidTr="00047B64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047B64" w:rsidRPr="00DE5CC8" w:rsidRDefault="00047B64" w:rsidP="00DE5C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126" w:type="dxa"/>
          </w:tcPr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12" w:type="dxa"/>
          </w:tcPr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Деньги».</w:t>
            </w:r>
          </w:p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деньгах. </w:t>
            </w:r>
          </w:p>
        </w:tc>
        <w:tc>
          <w:tcPr>
            <w:tcW w:w="3543" w:type="dxa"/>
            <w:gridSpan w:val="2"/>
          </w:tcPr>
          <w:p w:rsidR="00047B64" w:rsidRPr="00DE5CC8" w:rsidRDefault="00047B64" w:rsidP="002C2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дошкольников авторы составители</w:t>
            </w:r>
          </w:p>
          <w:p w:rsidR="00047B64" w:rsidRPr="00DE5CC8" w:rsidRDefault="00047B64" w:rsidP="002C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 xml:space="preserve"> Г.П. </w:t>
            </w:r>
            <w:proofErr w:type="spellStart"/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Поварницкая</w:t>
            </w:r>
            <w:proofErr w:type="spellEnd"/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, Ю.А.Киселёва</w:t>
            </w:r>
          </w:p>
        </w:tc>
        <w:tc>
          <w:tcPr>
            <w:tcW w:w="2836" w:type="dxa"/>
          </w:tcPr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Рассматривание денег, рисование их.</w:t>
            </w:r>
          </w:p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о деньгах</w:t>
            </w:r>
          </w:p>
        </w:tc>
      </w:tr>
      <w:tr w:rsidR="00047B64" w:rsidTr="00047B64">
        <w:trPr>
          <w:trHeight w:val="3055"/>
        </w:trPr>
        <w:tc>
          <w:tcPr>
            <w:tcW w:w="534" w:type="dxa"/>
            <w:vMerge/>
          </w:tcPr>
          <w:p w:rsidR="00047B64" w:rsidRDefault="00047B64"/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47B64" w:rsidRPr="00DE5CC8" w:rsidRDefault="00047B64" w:rsidP="002C2981">
            <w:pPr>
              <w:pStyle w:val="c5"/>
              <w:shd w:val="clear" w:color="auto" w:fill="FFFFFF"/>
              <w:spacing w:before="0" w:beforeAutospacing="0" w:after="0" w:afterAutospacing="0"/>
            </w:pPr>
            <w:r w:rsidRPr="00DE5CC8">
              <w:rPr>
                <w:rStyle w:val="c1"/>
              </w:rPr>
              <w:t>Путешествие</w:t>
            </w:r>
          </w:p>
          <w:p w:rsidR="00047B64" w:rsidRPr="00DE5CC8" w:rsidRDefault="00047B64" w:rsidP="002C2981">
            <w:pPr>
              <w:pStyle w:val="c5"/>
              <w:shd w:val="clear" w:color="auto" w:fill="FFFFFF"/>
              <w:spacing w:before="0" w:beforeAutospacing="0" w:after="0" w:afterAutospacing="0"/>
            </w:pPr>
            <w:r w:rsidRPr="00DE5CC8">
              <w:rPr>
                <w:rStyle w:val="c1"/>
              </w:rPr>
              <w:t>в страну денег</w:t>
            </w:r>
          </w:p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047B64" w:rsidRPr="00DE5CC8" w:rsidRDefault="00047B64" w:rsidP="002C2981">
            <w:pPr>
              <w:pStyle w:val="c5"/>
              <w:shd w:val="clear" w:color="auto" w:fill="FFFFFF"/>
              <w:spacing w:before="0" w:beforeAutospacing="0" w:after="0" w:afterAutospacing="0"/>
            </w:pPr>
            <w:r w:rsidRPr="00DE5CC8">
              <w:rPr>
                <w:rStyle w:val="c1"/>
              </w:rPr>
              <w:t> Содействовать финансовому  просвещению и воспитанию детей дошкольного возраста; создание необходимой мотивации для повышения их финансовой грамотности.</w:t>
            </w:r>
          </w:p>
          <w:p w:rsidR="00047B64" w:rsidRPr="00DE5CC8" w:rsidRDefault="00047B64" w:rsidP="002C2981">
            <w:pPr>
              <w:pStyle w:val="c5"/>
              <w:shd w:val="clear" w:color="auto" w:fill="FFFFFF"/>
              <w:spacing w:before="0" w:beforeAutospacing="0" w:after="0" w:afterAutospacing="0"/>
            </w:pPr>
            <w:r w:rsidRPr="00DE5CC8">
              <w:rPr>
                <w:rStyle w:val="c1"/>
              </w:rPr>
              <w:t>Расширить знания детей о возникновении денег, закрепить представления экономических понятий деньги;</w:t>
            </w:r>
          </w:p>
          <w:p w:rsidR="00047B64" w:rsidRPr="00DE5CC8" w:rsidRDefault="00047B64" w:rsidP="002C2981">
            <w:pPr>
              <w:pStyle w:val="c5"/>
              <w:shd w:val="clear" w:color="auto" w:fill="FFFFFF"/>
              <w:spacing w:before="0" w:beforeAutospacing="0" w:after="0" w:afterAutospacing="0"/>
            </w:pPr>
            <w:r w:rsidRPr="00DE5CC8">
              <w:rPr>
                <w:rStyle w:val="c1"/>
              </w:rPr>
              <w:t>-воспитывать представление о таких нравственных категориях как экономность, бережливость;</w:t>
            </w:r>
          </w:p>
          <w:p w:rsidR="00047B64" w:rsidRPr="00DE5CC8" w:rsidRDefault="00047B64" w:rsidP="002C2981">
            <w:pPr>
              <w:pStyle w:val="c5"/>
              <w:shd w:val="clear" w:color="auto" w:fill="FFFFFF"/>
              <w:spacing w:before="0" w:beforeAutospacing="0" w:after="0" w:afterAutospacing="0"/>
            </w:pPr>
            <w:r w:rsidRPr="00DE5CC8">
              <w:rPr>
                <w:rStyle w:val="c1"/>
              </w:rPr>
              <w:t>развивать познавательный интерес, мышление, память, внимание.</w:t>
            </w:r>
          </w:p>
        </w:tc>
        <w:tc>
          <w:tcPr>
            <w:tcW w:w="3543" w:type="dxa"/>
            <w:gridSpan w:val="2"/>
            <w:tcBorders>
              <w:bottom w:val="single" w:sz="4" w:space="0" w:color="000000" w:themeColor="text1"/>
            </w:tcBorders>
          </w:tcPr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Экономическое воспитание дошкольников: Примерная программа, перспективное планирование, конспекты занятий</w:t>
            </w:r>
            <w:proofErr w:type="gramStart"/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П</w:t>
            </w:r>
            <w:proofErr w:type="gramEnd"/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 ред. Е. А. </w:t>
            </w:r>
            <w:proofErr w:type="spellStart"/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Курака</w:t>
            </w:r>
            <w:proofErr w:type="spellEnd"/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047B64" w:rsidRPr="00DE5CC8" w:rsidRDefault="00047B64" w:rsidP="002C2981">
            <w:pPr>
              <w:pStyle w:val="c5"/>
              <w:shd w:val="clear" w:color="auto" w:fill="FFFFFF"/>
              <w:spacing w:before="0" w:beforeAutospacing="0" w:after="0" w:afterAutospacing="0"/>
            </w:pPr>
            <w:r w:rsidRPr="00DE5CC8">
              <w:rPr>
                <w:rStyle w:val="c1"/>
              </w:rPr>
              <w:t>Иллюстрации по теме НОД.</w:t>
            </w:r>
          </w:p>
          <w:p w:rsidR="00047B64" w:rsidRPr="00DE5CC8" w:rsidRDefault="00047B64" w:rsidP="002C2981">
            <w:pPr>
              <w:pStyle w:val="c5"/>
              <w:shd w:val="clear" w:color="auto" w:fill="FFFFFF"/>
              <w:spacing w:before="0" w:beforeAutospacing="0" w:after="0" w:afterAutospacing="0"/>
            </w:pPr>
            <w:r w:rsidRPr="00DE5CC8">
              <w:rPr>
                <w:rStyle w:val="c1"/>
              </w:rPr>
              <w:t>зерна кофе, зерна пшеницы, камушки, глиняный кувшин, иллюстрации древних племен, металлические монеты, чеканные монеты, современные рубли и монеты.</w:t>
            </w:r>
          </w:p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64" w:rsidTr="00047B64">
        <w:tc>
          <w:tcPr>
            <w:tcW w:w="534" w:type="dxa"/>
            <w:vMerge/>
          </w:tcPr>
          <w:p w:rsidR="00047B64" w:rsidRDefault="00047B64"/>
        </w:tc>
        <w:tc>
          <w:tcPr>
            <w:tcW w:w="567" w:type="dxa"/>
          </w:tcPr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126" w:type="dxa"/>
          </w:tcPr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Буратино финансовой грамотности</w:t>
            </w:r>
          </w:p>
        </w:tc>
        <w:tc>
          <w:tcPr>
            <w:tcW w:w="5812" w:type="dxa"/>
          </w:tcPr>
          <w:p w:rsidR="00047B64" w:rsidRPr="00DE5CC8" w:rsidRDefault="00047B64" w:rsidP="00E80C1E">
            <w:pPr>
              <w:pStyle w:val="c5"/>
              <w:shd w:val="clear" w:color="auto" w:fill="FFFFFF"/>
              <w:spacing w:before="0" w:beforeAutospacing="0" w:after="0" w:afterAutospacing="0"/>
            </w:pPr>
            <w:r w:rsidRPr="00DE5CC8">
              <w:rPr>
                <w:rStyle w:val="c1"/>
              </w:rPr>
              <w:t>Учить детей находить отличительные и сходные признаки между монетой и банкнотой, помочь детям осознать роль денег в жизни людей, научить детей сравнивать и анализировать цены на товар, способствовать осознанию детьми необходимости труда для получения денег, способствовать развитию умения пользоваться деньгами, разумное отношение к расходованию денег.</w:t>
            </w:r>
          </w:p>
        </w:tc>
        <w:tc>
          <w:tcPr>
            <w:tcW w:w="3543" w:type="dxa"/>
            <w:gridSpan w:val="2"/>
          </w:tcPr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Экономическое воспитание дошкольников: Примерная программа, перспективное планирование, конспекты занятий</w:t>
            </w:r>
            <w:proofErr w:type="gramStart"/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П</w:t>
            </w:r>
            <w:proofErr w:type="gramEnd"/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 ред. Е. А. </w:t>
            </w:r>
            <w:proofErr w:type="spellStart"/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Курака</w:t>
            </w:r>
            <w:proofErr w:type="spellEnd"/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6" w:type="dxa"/>
          </w:tcPr>
          <w:p w:rsidR="00047B64" w:rsidRPr="00DE5CC8" w:rsidRDefault="00047B64" w:rsidP="00E80C1E">
            <w:pPr>
              <w:pStyle w:val="c5"/>
              <w:shd w:val="clear" w:color="auto" w:fill="FFFFFF"/>
              <w:spacing w:before="0" w:beforeAutospacing="0" w:after="0" w:afterAutospacing="0"/>
            </w:pPr>
            <w:r w:rsidRPr="00DE5CC8">
              <w:rPr>
                <w:rStyle w:val="c1"/>
              </w:rPr>
              <w:t xml:space="preserve">Иллюстрации Буратино с монетами, Буратино закапывает деньги, Буратино грустный, перфокарты для </w:t>
            </w:r>
            <w:proofErr w:type="spellStart"/>
            <w:r w:rsidRPr="00DE5CC8">
              <w:rPr>
                <w:rStyle w:val="c1"/>
              </w:rPr>
              <w:t>дид</w:t>
            </w:r>
            <w:proofErr w:type="spellEnd"/>
            <w:r w:rsidRPr="00DE5CC8">
              <w:rPr>
                <w:rStyle w:val="c1"/>
              </w:rPr>
              <w:t>. игры.</w:t>
            </w:r>
          </w:p>
          <w:p w:rsidR="00047B64" w:rsidRPr="00DE5CC8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D6" w:rsidTr="00047B64">
        <w:trPr>
          <w:cantSplit/>
          <w:trHeight w:val="1134"/>
        </w:trPr>
        <w:tc>
          <w:tcPr>
            <w:tcW w:w="534" w:type="dxa"/>
            <w:textDirection w:val="btLr"/>
          </w:tcPr>
          <w:p w:rsidR="003E6FD6" w:rsidRPr="00DE5CC8" w:rsidRDefault="003E6FD6" w:rsidP="00DE5C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3E6FD6" w:rsidRPr="00DE5CC8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126" w:type="dxa"/>
          </w:tcPr>
          <w:p w:rsidR="003E6FD6" w:rsidRPr="00DE5CC8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Дом, где живут деньги</w:t>
            </w:r>
          </w:p>
        </w:tc>
        <w:tc>
          <w:tcPr>
            <w:tcW w:w="5812" w:type="dxa"/>
          </w:tcPr>
          <w:p w:rsidR="003E6FD6" w:rsidRPr="00DE5CC8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понятие о сберегательном банке, разъяснить, что в банке деньги не только хранятся, но и «растут»</w:t>
            </w:r>
          </w:p>
        </w:tc>
        <w:tc>
          <w:tcPr>
            <w:tcW w:w="3543" w:type="dxa"/>
            <w:gridSpan w:val="2"/>
          </w:tcPr>
          <w:p w:rsidR="003E6FD6" w:rsidRPr="00DE5CC8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Кнышова Л. В., Меньшикова О. И., Попова Т. Л. Экономика для малышей, или Как Миша стал бизнесменом.</w:t>
            </w:r>
          </w:p>
        </w:tc>
        <w:tc>
          <w:tcPr>
            <w:tcW w:w="2836" w:type="dxa"/>
          </w:tcPr>
          <w:p w:rsidR="003E6FD6" w:rsidRPr="00DE5CC8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Заочная экскурсия, просмотр мультфильма</w:t>
            </w:r>
          </w:p>
        </w:tc>
      </w:tr>
      <w:tr w:rsidR="003E6FD6" w:rsidTr="00047B64">
        <w:tc>
          <w:tcPr>
            <w:tcW w:w="534" w:type="dxa"/>
          </w:tcPr>
          <w:p w:rsidR="003E6FD6" w:rsidRDefault="003E6FD6"/>
        </w:tc>
        <w:tc>
          <w:tcPr>
            <w:tcW w:w="567" w:type="dxa"/>
          </w:tcPr>
          <w:p w:rsidR="003E6FD6" w:rsidRPr="00DE5CC8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126" w:type="dxa"/>
          </w:tcPr>
          <w:p w:rsidR="003E6FD6" w:rsidRPr="00DE5CC8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Валюта - деньги друг</w:t>
            </w:r>
            <w:r w:rsid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их стран. </w:t>
            </w:r>
            <w:r w:rsidR="00047B64"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Настоящие и фальшивые </w:t>
            </w: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деньги</w:t>
            </w:r>
          </w:p>
        </w:tc>
        <w:tc>
          <w:tcPr>
            <w:tcW w:w="5812" w:type="dxa"/>
          </w:tcPr>
          <w:p w:rsidR="003E6FD6" w:rsidRPr="00DE5CC8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первичные представления о валюте. Рассказать о фальшивых деньгах, о доступном для нас способе проверки денег на подлинность.</w:t>
            </w:r>
          </w:p>
        </w:tc>
        <w:tc>
          <w:tcPr>
            <w:tcW w:w="3543" w:type="dxa"/>
            <w:gridSpan w:val="2"/>
          </w:tcPr>
          <w:p w:rsidR="003E6FD6" w:rsidRPr="00DE5CC8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"Финансовая грамотность дошкольника". / </w:t>
            </w:r>
            <w:proofErr w:type="spellStart"/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Поварницина</w:t>
            </w:r>
            <w:proofErr w:type="spellEnd"/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Г.П., Киселева Ю.А. </w:t>
            </w:r>
          </w:p>
        </w:tc>
        <w:tc>
          <w:tcPr>
            <w:tcW w:w="2836" w:type="dxa"/>
          </w:tcPr>
          <w:p w:rsidR="003E6FD6" w:rsidRPr="00DE5CC8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денег других стран, альбом "Деньги", карта мира.</w:t>
            </w:r>
          </w:p>
        </w:tc>
      </w:tr>
      <w:tr w:rsidR="003E6FD6" w:rsidTr="00047B64">
        <w:tc>
          <w:tcPr>
            <w:tcW w:w="534" w:type="dxa"/>
          </w:tcPr>
          <w:p w:rsidR="003E6FD6" w:rsidRDefault="003E6FD6"/>
        </w:tc>
        <w:tc>
          <w:tcPr>
            <w:tcW w:w="567" w:type="dxa"/>
          </w:tcPr>
          <w:p w:rsidR="003E6FD6" w:rsidRPr="00D80846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46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126" w:type="dxa"/>
          </w:tcPr>
          <w:p w:rsidR="003E6FD6" w:rsidRPr="00D80846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важнее денег?</w:t>
            </w:r>
          </w:p>
        </w:tc>
        <w:tc>
          <w:tcPr>
            <w:tcW w:w="5812" w:type="dxa"/>
          </w:tcPr>
          <w:p w:rsidR="003E6FD6" w:rsidRPr="00D80846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Обобщать знания о потребностях человека, способствовать формированию нравственных качеств.</w:t>
            </w:r>
          </w:p>
        </w:tc>
        <w:tc>
          <w:tcPr>
            <w:tcW w:w="3543" w:type="dxa"/>
            <w:gridSpan w:val="2"/>
          </w:tcPr>
          <w:p w:rsidR="003E6FD6" w:rsidRDefault="003E6F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Кнышова Л. В., Меньшикова О. И., Попова Т. Л. Экономика для малышей, или Как Миша стал бизнесменом.</w:t>
            </w:r>
          </w:p>
          <w:p w:rsidR="00047B64" w:rsidRPr="00D80846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E6FD6" w:rsidRPr="00D80846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презентации "Что важнее денег?"</w:t>
            </w:r>
          </w:p>
        </w:tc>
      </w:tr>
      <w:tr w:rsidR="003E6FD6" w:rsidTr="00047B64">
        <w:tc>
          <w:tcPr>
            <w:tcW w:w="534" w:type="dxa"/>
          </w:tcPr>
          <w:p w:rsidR="003E6FD6" w:rsidRDefault="003E6FD6"/>
        </w:tc>
        <w:tc>
          <w:tcPr>
            <w:tcW w:w="567" w:type="dxa"/>
          </w:tcPr>
          <w:p w:rsidR="003E6FD6" w:rsidRPr="00380C1C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B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26" w:type="dxa"/>
          </w:tcPr>
          <w:p w:rsidR="003E6FD6" w:rsidRPr="00380C1C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1C">
              <w:rPr>
                <w:rFonts w:ascii="Times New Roman" w:hAnsi="Times New Roman" w:cs="Times New Roman"/>
                <w:sz w:val="24"/>
                <w:szCs w:val="24"/>
              </w:rPr>
              <w:t>Как правильно тратить деньги?</w:t>
            </w:r>
          </w:p>
        </w:tc>
        <w:tc>
          <w:tcPr>
            <w:tcW w:w="5812" w:type="dxa"/>
          </w:tcPr>
          <w:p w:rsidR="003E6FD6" w:rsidRPr="00D80846" w:rsidRDefault="003E6FD6" w:rsidP="00380C1C">
            <w:pPr>
              <w:pStyle w:val="ListParagraph1"/>
              <w:tabs>
                <w:tab w:val="left" w:pos="284"/>
              </w:tabs>
              <w:ind w:left="0"/>
              <w:rPr>
                <w:color w:val="auto"/>
                <w:lang w:val="ru-RU"/>
              </w:rPr>
            </w:pPr>
            <w:r>
              <w:rPr>
                <w:lang w:val="ru-RU"/>
              </w:rPr>
              <w:t>С</w:t>
            </w:r>
            <w:r w:rsidRPr="00D80846">
              <w:rPr>
                <w:lang w:val="ru-RU"/>
              </w:rPr>
              <w:t>пособствовать развитию умения детей пользоваться деньгами;</w:t>
            </w:r>
            <w:r>
              <w:rPr>
                <w:lang w:val="ru-RU"/>
              </w:rPr>
              <w:t xml:space="preserve"> ф</w:t>
            </w:r>
            <w:r w:rsidRPr="00D80846">
              <w:rPr>
                <w:rFonts w:eastAsia="Calibri"/>
                <w:lang w:val="ru-RU"/>
              </w:rPr>
              <w:t>ормировать разумное отношение к расходованию денег;</w:t>
            </w:r>
          </w:p>
          <w:p w:rsidR="003E6FD6" w:rsidRPr="00D80846" w:rsidRDefault="003E6FD6" w:rsidP="00380C1C">
            <w:pPr>
              <w:pStyle w:val="arttext"/>
              <w:spacing w:before="0" w:beforeAutospacing="0" w:after="0" w:afterAutospacing="0"/>
              <w:rPr>
                <w:rFonts w:eastAsia="ヒラギノ角ゴ Pro W3"/>
                <w:color w:val="000000"/>
                <w:lang w:eastAsia="en-US"/>
              </w:rPr>
            </w:pPr>
            <w:r w:rsidRPr="00D80846">
              <w:rPr>
                <w:lang w:eastAsia="en-US"/>
              </w:rPr>
              <w:t>формировать коммуникативно-экономическую грамотность, развивать экономическое мышление;</w:t>
            </w:r>
          </w:p>
          <w:p w:rsidR="003E6FD6" w:rsidRPr="00047B64" w:rsidRDefault="003E6FD6" w:rsidP="00047B64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8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социально-нравственные качества: бережливость, рачительность, смекалку, трудолюбие, желание учиться, умение планировать дела, осуждать жадность и расточительность.</w:t>
            </w:r>
          </w:p>
        </w:tc>
        <w:tc>
          <w:tcPr>
            <w:tcW w:w="3543" w:type="dxa"/>
            <w:gridSpan w:val="2"/>
          </w:tcPr>
          <w:p w:rsidR="003E6FD6" w:rsidRDefault="003E6FD6">
            <w:r w:rsidRPr="005343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Методические рекомендации подготовлены под общей редакцией </w:t>
            </w:r>
            <w:r w:rsidRPr="00534361">
              <w:rPr>
                <w:rFonts w:ascii="Times New Roman" w:hAnsi="Times New Roman" w:cs="Times New Roman"/>
                <w:bCs/>
                <w:sz w:val="24"/>
                <w:szCs w:val="24"/>
              </w:rPr>
              <w:t>С.В.Герасименко и И. В. Назаровой.</w:t>
            </w:r>
          </w:p>
        </w:tc>
        <w:tc>
          <w:tcPr>
            <w:tcW w:w="2836" w:type="dxa"/>
          </w:tcPr>
          <w:p w:rsidR="003E6FD6" w:rsidRDefault="003E6FD6" w:rsidP="00D8084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Чтение </w:t>
            </w:r>
            <w:proofErr w:type="gramStart"/>
            <w:r>
              <w:rPr>
                <w:rStyle w:val="c1"/>
                <w:color w:val="000000"/>
              </w:rPr>
              <w:t>худ</w:t>
            </w:r>
            <w:proofErr w:type="gramEnd"/>
            <w:r>
              <w:rPr>
                <w:rStyle w:val="c1"/>
                <w:color w:val="000000"/>
              </w:rPr>
              <w:t xml:space="preserve">. Литературы </w:t>
            </w:r>
            <w:r w:rsidR="00047B64">
              <w:rPr>
                <w:rStyle w:val="c1"/>
                <w:color w:val="000000"/>
              </w:rPr>
              <w:t>"Муха-</w:t>
            </w:r>
            <w:r>
              <w:rPr>
                <w:rStyle w:val="c1"/>
                <w:color w:val="000000"/>
              </w:rPr>
              <w:t>Цокотуха",</w:t>
            </w:r>
            <w:r w:rsidR="00047B64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"Приключение Буратино",</w:t>
            </w:r>
          </w:p>
          <w:p w:rsidR="00047B64" w:rsidRDefault="003E6FD6" w:rsidP="00D8084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плат</w:t>
            </w:r>
            <w:r w:rsidR="00047B64">
              <w:rPr>
                <w:rStyle w:val="c1"/>
                <w:color w:val="000000"/>
              </w:rPr>
              <w:t xml:space="preserve">очки для </w:t>
            </w:r>
            <w:r w:rsidR="00047B64">
              <w:rPr>
                <w:rStyle w:val="c1"/>
                <w:color w:val="000000"/>
              </w:rPr>
              <w:lastRenderedPageBreak/>
              <w:t>игр</w:t>
            </w:r>
            <w:proofErr w:type="gramStart"/>
            <w:r w:rsidR="00047B64">
              <w:rPr>
                <w:rStyle w:val="c1"/>
                <w:color w:val="000000"/>
              </w:rPr>
              <w:t>ы"</w:t>
            </w:r>
            <w:proofErr w:type="gramEnd"/>
            <w:r w:rsidR="00047B64">
              <w:rPr>
                <w:rStyle w:val="c1"/>
                <w:color w:val="000000"/>
              </w:rPr>
              <w:t>Хочу"</w:t>
            </w:r>
            <w:r>
              <w:rPr>
                <w:rStyle w:val="c1"/>
                <w:color w:val="000000"/>
              </w:rPr>
              <w:t>"Надо",</w:t>
            </w:r>
          </w:p>
          <w:p w:rsidR="003E6FD6" w:rsidRDefault="003E6FD6" w:rsidP="00D8084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Презентация</w:t>
            </w:r>
            <w:proofErr w:type="gramStart"/>
            <w:r>
              <w:rPr>
                <w:rStyle w:val="c1"/>
                <w:color w:val="000000"/>
              </w:rPr>
              <w:t>"В</w:t>
            </w:r>
            <w:proofErr w:type="gramEnd"/>
            <w:r>
              <w:rPr>
                <w:rStyle w:val="c1"/>
                <w:color w:val="000000"/>
              </w:rPr>
              <w:t xml:space="preserve"> гостях у сказки"</w:t>
            </w:r>
          </w:p>
          <w:p w:rsidR="003E6FD6" w:rsidRDefault="003E6FD6"/>
        </w:tc>
      </w:tr>
      <w:tr w:rsidR="003E6FD6" w:rsidTr="00047B64">
        <w:trPr>
          <w:cantSplit/>
          <w:trHeight w:val="1134"/>
        </w:trPr>
        <w:tc>
          <w:tcPr>
            <w:tcW w:w="534" w:type="dxa"/>
            <w:textDirection w:val="btLr"/>
          </w:tcPr>
          <w:p w:rsidR="003E6FD6" w:rsidRPr="00871607" w:rsidRDefault="003E6FD6" w:rsidP="008716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1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7" w:type="dxa"/>
          </w:tcPr>
          <w:p w:rsidR="00047B64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6FD6" w:rsidRPr="00871607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6FD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3E6FD6" w:rsidRPr="00B80AED" w:rsidRDefault="003E6FD6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Семейный бюджет.</w:t>
            </w:r>
          </w:p>
        </w:tc>
        <w:tc>
          <w:tcPr>
            <w:tcW w:w="5812" w:type="dxa"/>
          </w:tcPr>
          <w:p w:rsidR="003E6FD6" w:rsidRPr="00B80AED" w:rsidRDefault="003E6FD6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первичные представления о семейном бюджете.</w:t>
            </w:r>
          </w:p>
        </w:tc>
        <w:tc>
          <w:tcPr>
            <w:tcW w:w="3543" w:type="dxa"/>
            <w:gridSpan w:val="2"/>
          </w:tcPr>
          <w:p w:rsidR="003E6FD6" w:rsidRPr="00B80AED" w:rsidRDefault="003E6FD6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Кнышова Л. В., Меньшикова О. И., Попова Т. Л. Экономика для малышей, или Как Миша стал бизнесменом.</w:t>
            </w:r>
          </w:p>
        </w:tc>
        <w:tc>
          <w:tcPr>
            <w:tcW w:w="2836" w:type="dxa"/>
          </w:tcPr>
          <w:p w:rsidR="003E6FD6" w:rsidRPr="00B80AED" w:rsidRDefault="00047B64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E6FD6" w:rsidRPr="00B80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резентация "Семейный бюджет", раздаточный материал, альбом "Моя семья", карточки с изображением предметов, символизирующих основные и неосновные расходы семьи.</w:t>
            </w:r>
          </w:p>
        </w:tc>
      </w:tr>
      <w:tr w:rsidR="003E6FD6" w:rsidTr="00047B64">
        <w:trPr>
          <w:cantSplit/>
          <w:trHeight w:val="1134"/>
        </w:trPr>
        <w:tc>
          <w:tcPr>
            <w:tcW w:w="534" w:type="dxa"/>
            <w:textDirection w:val="btLr"/>
          </w:tcPr>
          <w:p w:rsidR="003E6FD6" w:rsidRPr="00871607" w:rsidRDefault="003E6FD6" w:rsidP="008716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B64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6FD6" w:rsidRPr="00871607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</w:p>
        </w:tc>
        <w:tc>
          <w:tcPr>
            <w:tcW w:w="2126" w:type="dxa"/>
          </w:tcPr>
          <w:p w:rsidR="003E6FD6" w:rsidRPr="00B80AED" w:rsidRDefault="003E6FD6" w:rsidP="00B80AED">
            <w:pPr>
              <w:pStyle w:val="a4"/>
              <w:shd w:val="clear" w:color="auto" w:fill="FFFFFF"/>
              <w:spacing w:before="0" w:beforeAutospacing="0" w:after="0" w:afterAutospacing="0"/>
            </w:pPr>
            <w:r w:rsidRPr="00B80AED">
              <w:t>«Бюджет моей семьи»</w:t>
            </w:r>
          </w:p>
          <w:p w:rsidR="003E6FD6" w:rsidRPr="00B80AED" w:rsidRDefault="003E6FD6" w:rsidP="00B80AED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3E6FD6" w:rsidRPr="00B80AED" w:rsidRDefault="003E6FD6" w:rsidP="00B80AED">
            <w:pPr>
              <w:pStyle w:val="a4"/>
              <w:shd w:val="clear" w:color="auto" w:fill="FFFFFF"/>
              <w:spacing w:before="0" w:beforeAutospacing="0" w:after="0" w:afterAutospacing="0"/>
            </w:pPr>
            <w:r w:rsidRPr="00B80AED">
              <w:t>Применять и конкретизировать приобретённые знания о семейном бюджете каждым ребенком группы при составлении бюджета своей семьи.</w:t>
            </w:r>
          </w:p>
          <w:p w:rsidR="003E6FD6" w:rsidRPr="00B80AED" w:rsidRDefault="003E6FD6" w:rsidP="00B80AED">
            <w:pPr>
              <w:pStyle w:val="a4"/>
              <w:shd w:val="clear" w:color="auto" w:fill="FFFFFF"/>
              <w:spacing w:before="0" w:beforeAutospacing="0" w:after="0" w:afterAutospacing="0"/>
            </w:pPr>
            <w:r w:rsidRPr="00B80AED">
              <w:t>Довести до сознания детей, что все семьи с разным достатком, поэтому у каждой семьи свой семейный бюджет.</w:t>
            </w:r>
          </w:p>
          <w:p w:rsidR="003E6FD6" w:rsidRPr="00B80AED" w:rsidRDefault="003E6FD6" w:rsidP="00B80AED">
            <w:pPr>
              <w:pStyle w:val="a4"/>
              <w:shd w:val="clear" w:color="auto" w:fill="FFFFFF"/>
              <w:spacing w:before="0" w:beforeAutospacing="0" w:after="0" w:afterAutospacing="0"/>
            </w:pPr>
            <w:r w:rsidRPr="00B80AED">
              <w:t>Развивать связь с занятиями по математике: актуализировать формулу: Ч+</w:t>
            </w:r>
            <w:proofErr w:type="gramStart"/>
            <w:r w:rsidRPr="00B80AED">
              <w:t>Ч</w:t>
            </w:r>
            <w:proofErr w:type="gramEnd"/>
            <w:r w:rsidRPr="00B80AED">
              <w:t>=Ц (</w:t>
            </w:r>
            <w:proofErr w:type="spellStart"/>
            <w:r w:rsidRPr="00B80AED">
              <w:t>часть+часть</w:t>
            </w:r>
            <w:proofErr w:type="spellEnd"/>
            <w:r w:rsidRPr="00B80AED">
              <w:t xml:space="preserve"> </w:t>
            </w:r>
            <w:proofErr w:type="spellStart"/>
            <w:r w:rsidRPr="00B80AED">
              <w:t>=целое</w:t>
            </w:r>
            <w:proofErr w:type="spellEnd"/>
            <w:r w:rsidRPr="00B80AED">
              <w:t>, где целое – семейный бюджет)</w:t>
            </w:r>
          </w:p>
          <w:p w:rsidR="003E6FD6" w:rsidRPr="00B80AED" w:rsidRDefault="003E6FD6" w:rsidP="00B80AED">
            <w:pPr>
              <w:pStyle w:val="a4"/>
              <w:shd w:val="clear" w:color="auto" w:fill="FFFFFF"/>
              <w:spacing w:before="0" w:beforeAutospacing="0" w:after="0" w:afterAutospacing="0"/>
            </w:pPr>
            <w:r w:rsidRPr="00B80AED">
              <w:t>Воспитывать уважительное, бережное отношение к деньгам как к средству оплаты труда членов семьи.</w:t>
            </w:r>
          </w:p>
          <w:p w:rsidR="003E6FD6" w:rsidRPr="00B80AED" w:rsidRDefault="003E6FD6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E6FD6" w:rsidRPr="00B80AED" w:rsidRDefault="003E6FD6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подготовлены под общей редакцией </w:t>
            </w:r>
            <w:r w:rsidRPr="00B80AED">
              <w:rPr>
                <w:rFonts w:ascii="Times New Roman" w:hAnsi="Times New Roman" w:cs="Times New Roman"/>
                <w:bCs/>
                <w:sz w:val="24"/>
                <w:szCs w:val="24"/>
              </w:rPr>
              <w:t>С.В.Герасименко и И. В. Назаровой.</w:t>
            </w:r>
          </w:p>
        </w:tc>
        <w:tc>
          <w:tcPr>
            <w:tcW w:w="2836" w:type="dxa"/>
          </w:tcPr>
          <w:p w:rsidR="003E6FD6" w:rsidRPr="00B80AED" w:rsidRDefault="003E6FD6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AED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B80AED">
              <w:rPr>
                <w:rFonts w:ascii="Times New Roman" w:hAnsi="Times New Roman" w:cs="Times New Roman"/>
                <w:sz w:val="24"/>
                <w:szCs w:val="24"/>
              </w:rPr>
              <w:t xml:space="preserve"> « какие бывают доходы?» Психологическая разминка, моделирование, проблемный диалог, решение арифметических задач, составление обобщающих рассказов, дидактическая игра «Семейный бюджет»</w:t>
            </w:r>
          </w:p>
        </w:tc>
      </w:tr>
      <w:tr w:rsidR="003E6FD6" w:rsidTr="00047B64">
        <w:trPr>
          <w:cantSplit/>
          <w:trHeight w:val="1134"/>
        </w:trPr>
        <w:tc>
          <w:tcPr>
            <w:tcW w:w="534" w:type="dxa"/>
            <w:textDirection w:val="btLr"/>
          </w:tcPr>
          <w:p w:rsidR="003E6FD6" w:rsidRPr="00871607" w:rsidRDefault="003E6FD6" w:rsidP="008716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B64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6FD6" w:rsidRPr="00871607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</w:p>
        </w:tc>
        <w:tc>
          <w:tcPr>
            <w:tcW w:w="2126" w:type="dxa"/>
          </w:tcPr>
          <w:p w:rsidR="003E6FD6" w:rsidRPr="00047B64" w:rsidRDefault="003E6FD6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</w:rPr>
              <w:t>«Доверили Андрюше вести бюджет семьи…»</w:t>
            </w:r>
          </w:p>
        </w:tc>
        <w:tc>
          <w:tcPr>
            <w:tcW w:w="5812" w:type="dxa"/>
          </w:tcPr>
          <w:p w:rsidR="003E6FD6" w:rsidRPr="00047B64" w:rsidRDefault="003E6FD6" w:rsidP="00B80AED">
            <w:pPr>
              <w:pStyle w:val="arttext"/>
              <w:tabs>
                <w:tab w:val="left" w:pos="993"/>
              </w:tabs>
              <w:spacing w:before="0" w:beforeAutospacing="0" w:after="0" w:afterAutospacing="0"/>
              <w:rPr>
                <w:rFonts w:eastAsia="ヒラギノ角ゴ Pro W3"/>
                <w:lang w:eastAsia="en-US"/>
              </w:rPr>
            </w:pPr>
            <w:r w:rsidRPr="00047B64">
              <w:rPr>
                <w:lang w:eastAsia="en-US"/>
              </w:rPr>
              <w:t>Сформировать представление о расходах семьи, понимание основных потребностей семьи и способов их удовлетворения;</w:t>
            </w:r>
          </w:p>
          <w:p w:rsidR="003E6FD6" w:rsidRPr="00047B64" w:rsidRDefault="003E6FD6" w:rsidP="00B80AED">
            <w:pPr>
              <w:pStyle w:val="arttext"/>
              <w:tabs>
                <w:tab w:val="left" w:pos="993"/>
              </w:tabs>
              <w:spacing w:before="0" w:beforeAutospacing="0" w:after="0" w:afterAutospacing="0"/>
              <w:rPr>
                <w:rFonts w:eastAsia="ヒラギノ角ゴ Pro W3"/>
                <w:lang w:eastAsia="en-US"/>
              </w:rPr>
            </w:pPr>
            <w:r w:rsidRPr="00047B64">
              <w:rPr>
                <w:lang w:eastAsia="en-US"/>
              </w:rPr>
              <w:t>Формировать коммуникативно-экономическую грамотность, развивать экономическое мышление;</w:t>
            </w:r>
          </w:p>
          <w:p w:rsidR="003E6FD6" w:rsidRPr="00047B64" w:rsidRDefault="003E6FD6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E6FD6" w:rsidRPr="00047B64" w:rsidRDefault="003E6FD6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подготовлены под общей редакцией </w:t>
            </w:r>
            <w:r w:rsidRPr="00047B64">
              <w:rPr>
                <w:rFonts w:ascii="Times New Roman" w:hAnsi="Times New Roman" w:cs="Times New Roman"/>
                <w:bCs/>
                <w:sz w:val="24"/>
                <w:szCs w:val="24"/>
              </w:rPr>
              <w:t>С.В.Герасименко и И. В. Назаровой.</w:t>
            </w:r>
          </w:p>
        </w:tc>
        <w:tc>
          <w:tcPr>
            <w:tcW w:w="2836" w:type="dxa"/>
          </w:tcPr>
          <w:p w:rsidR="003E6FD6" w:rsidRPr="00047B64" w:rsidRDefault="003E6FD6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</w:rPr>
              <w:t>Метод моделирования, беседа, анализ игровой ситуации, чтение художественной литературы, проблемный диалог, решение арифметических задач, дидактическая игра «Доход–расход»</w:t>
            </w:r>
          </w:p>
        </w:tc>
      </w:tr>
      <w:tr w:rsidR="003E6FD6" w:rsidRPr="00DB23D9" w:rsidTr="00047B64">
        <w:trPr>
          <w:cantSplit/>
          <w:trHeight w:val="1134"/>
        </w:trPr>
        <w:tc>
          <w:tcPr>
            <w:tcW w:w="534" w:type="dxa"/>
            <w:textDirection w:val="btLr"/>
          </w:tcPr>
          <w:p w:rsidR="003E6FD6" w:rsidRPr="00DB23D9" w:rsidRDefault="003E6FD6" w:rsidP="008716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B64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6FD6" w:rsidRPr="00DB23D9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</w:p>
        </w:tc>
        <w:tc>
          <w:tcPr>
            <w:tcW w:w="2126" w:type="dxa"/>
          </w:tcPr>
          <w:p w:rsidR="003E6FD6" w:rsidRPr="00047B64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правильно делать покупки?</w:t>
            </w:r>
          </w:p>
        </w:tc>
        <w:tc>
          <w:tcPr>
            <w:tcW w:w="5812" w:type="dxa"/>
          </w:tcPr>
          <w:p w:rsidR="003E6FD6" w:rsidRPr="00047B64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первичные экономические представления о выгодных покупках.</w:t>
            </w:r>
          </w:p>
        </w:tc>
        <w:tc>
          <w:tcPr>
            <w:tcW w:w="3543" w:type="dxa"/>
            <w:gridSpan w:val="2"/>
          </w:tcPr>
          <w:p w:rsidR="003E6FD6" w:rsidRPr="00047B64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"Первые шаги по ступенькам финансовой грамоты" (для дошкольников)". Учебно-методическое пособие по повышению финансовой грамотности. / </w:t>
            </w:r>
            <w:proofErr w:type="spellStart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836" w:type="dxa"/>
          </w:tcPr>
          <w:p w:rsidR="003E6FD6" w:rsidRPr="00047B64" w:rsidRDefault="003E6FD6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Презентация "В магазине", муляжи овощей и фруктов, предметные картинки с изображением продуктов и непродовольственных товаров.</w:t>
            </w:r>
          </w:p>
        </w:tc>
      </w:tr>
      <w:tr w:rsidR="00047B64" w:rsidRPr="00DB23D9" w:rsidTr="00047B64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047B64" w:rsidRPr="00DB23D9" w:rsidRDefault="00047B64" w:rsidP="00F03C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047B64" w:rsidRPr="00DB23D9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Реклама: правда и ложь. Как спасти деньги от ловушек?</w:t>
            </w:r>
          </w:p>
        </w:tc>
        <w:tc>
          <w:tcPr>
            <w:tcW w:w="5812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первичные представления о возможности избегать лишней траты денег.</w:t>
            </w:r>
          </w:p>
        </w:tc>
        <w:tc>
          <w:tcPr>
            <w:tcW w:w="3543" w:type="dxa"/>
            <w:gridSpan w:val="2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"Финансовая грамотность для детей дошкольного и младшего школьного возраста и родителей". Учебно-методическое пособие. / Еремина М.О., Козлова И.А.</w:t>
            </w:r>
          </w:p>
        </w:tc>
        <w:tc>
          <w:tcPr>
            <w:tcW w:w="2836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Просмотр рекламы, рекламные листовки, буклеты.</w:t>
            </w:r>
          </w:p>
        </w:tc>
      </w:tr>
      <w:tr w:rsidR="00047B64" w:rsidRPr="00DB23D9" w:rsidTr="00047B64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47B64" w:rsidRPr="00DB23D9" w:rsidRDefault="00047B64" w:rsidP="008716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B64" w:rsidRPr="00DB23D9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"Магазин Детский мир".</w:t>
            </w:r>
          </w:p>
        </w:tc>
        <w:tc>
          <w:tcPr>
            <w:tcW w:w="5812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Содействовать финансовому просвещению, созданию необходимой мотивации для повышения финансовой грамотности.</w:t>
            </w:r>
          </w:p>
        </w:tc>
        <w:tc>
          <w:tcPr>
            <w:tcW w:w="3543" w:type="dxa"/>
            <w:gridSpan w:val="2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"Первые шаги по ступенькам финансовой грамоты" (для дошкольников)". Учебно-методическое пособие по повышению финансовой грамотности. / </w:t>
            </w:r>
            <w:proofErr w:type="spellStart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 </w:t>
            </w:r>
          </w:p>
        </w:tc>
        <w:tc>
          <w:tcPr>
            <w:tcW w:w="2836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"Детский мир", касса, детские игрушки, "деньги", чеки, ценники, разноцветные флажки.</w:t>
            </w:r>
            <w:proofErr w:type="gramEnd"/>
          </w:p>
        </w:tc>
      </w:tr>
      <w:tr w:rsidR="00047B64" w:rsidRPr="00DB23D9" w:rsidTr="00047B64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47B64" w:rsidRPr="00DB23D9" w:rsidRDefault="00047B64" w:rsidP="008716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B64" w:rsidRPr="00DB23D9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"Хочу" и "надо".</w:t>
            </w:r>
          </w:p>
        </w:tc>
        <w:tc>
          <w:tcPr>
            <w:tcW w:w="5812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Обобщить знания о потребностях человека, финансовом планировании семьи, разумных покупках.</w:t>
            </w:r>
          </w:p>
        </w:tc>
        <w:tc>
          <w:tcPr>
            <w:tcW w:w="3543" w:type="dxa"/>
            <w:gridSpan w:val="2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"Формирование основ финансовой грамотности у детей дошкольного возраста. Сценарии образовательных событий и занятий для детей и их родителей в ДОО". Сборник методических разработок. / Сост. Блохина О.А., </w:t>
            </w:r>
            <w:proofErr w:type="spellStart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Терешева</w:t>
            </w:r>
            <w:proofErr w:type="spellEnd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2836" w:type="dxa"/>
          </w:tcPr>
          <w:p w:rsidR="00047B64" w:rsidRPr="00047B64" w:rsidRDefault="00047B64" w:rsidP="00D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</w:t>
            </w:r>
            <w:proofErr w:type="spellStart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картинкок</w:t>
            </w:r>
            <w:proofErr w:type="spellEnd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тему "Экономим воду, электроэнергию и газ".</w:t>
            </w:r>
          </w:p>
        </w:tc>
      </w:tr>
      <w:tr w:rsidR="003E6FD6" w:rsidRPr="00DB23D9" w:rsidTr="00047B64">
        <w:trPr>
          <w:cantSplit/>
          <w:trHeight w:val="1134"/>
        </w:trPr>
        <w:tc>
          <w:tcPr>
            <w:tcW w:w="534" w:type="dxa"/>
            <w:textDirection w:val="btLr"/>
          </w:tcPr>
          <w:p w:rsidR="003E6FD6" w:rsidRPr="00DB23D9" w:rsidRDefault="003E6FD6" w:rsidP="008716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FD6" w:rsidRPr="00DB23D9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E6FD6" w:rsidRPr="00047B64" w:rsidRDefault="003E6FD6" w:rsidP="00DB23D9">
            <w:pPr>
              <w:pStyle w:val="a4"/>
              <w:shd w:val="clear" w:color="auto" w:fill="FFFFFF"/>
              <w:spacing w:before="0" w:beforeAutospacing="0" w:after="0" w:afterAutospacing="0"/>
            </w:pPr>
            <w:r w:rsidRPr="00047B64">
              <w:t>Сюжетно-дидактическая игра «Что? Где? Почем?»</w:t>
            </w:r>
          </w:p>
          <w:p w:rsidR="003E6FD6" w:rsidRPr="00047B64" w:rsidRDefault="003E6FD6" w:rsidP="00DB23D9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3E6FD6" w:rsidRPr="00047B64" w:rsidRDefault="003E6FD6" w:rsidP="00DB23D9">
            <w:pPr>
              <w:pStyle w:val="a4"/>
              <w:shd w:val="clear" w:color="auto" w:fill="FFFFFF"/>
              <w:spacing w:before="0" w:beforeAutospacing="0" w:after="0" w:afterAutospacing="0"/>
            </w:pPr>
            <w:r w:rsidRPr="00047B64">
              <w:t>В игровой занимательной форме закрепить у детей экономические знания, полученные в ходе реализации программы «Дошкольник в мире экономики»</w:t>
            </w:r>
          </w:p>
          <w:p w:rsidR="003E6FD6" w:rsidRPr="00047B64" w:rsidRDefault="003E6FD6" w:rsidP="00DB23D9">
            <w:pPr>
              <w:pStyle w:val="a4"/>
              <w:shd w:val="clear" w:color="auto" w:fill="FFFFFF"/>
              <w:spacing w:before="0" w:beforeAutospacing="0" w:after="0" w:afterAutospacing="0"/>
            </w:pPr>
            <w:r w:rsidRPr="00047B64">
              <w:t>-Развивать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      </w:r>
          </w:p>
          <w:p w:rsidR="003E6FD6" w:rsidRPr="00047B64" w:rsidRDefault="003E6FD6" w:rsidP="00DB23D9">
            <w:pPr>
              <w:pStyle w:val="a4"/>
              <w:shd w:val="clear" w:color="auto" w:fill="FFFFFF"/>
              <w:spacing w:before="0" w:beforeAutospacing="0" w:after="0" w:afterAutospacing="0"/>
            </w:pPr>
            <w:r w:rsidRPr="00047B64">
              <w:t>-Доставить радость и удовольствие от участия в экономической игре и применения знаний.</w:t>
            </w:r>
          </w:p>
          <w:p w:rsidR="003E6FD6" w:rsidRPr="00047B64" w:rsidRDefault="003E6FD6" w:rsidP="00292752">
            <w:pPr>
              <w:pStyle w:val="a4"/>
              <w:shd w:val="clear" w:color="auto" w:fill="FFFFFF"/>
              <w:spacing w:before="0" w:beforeAutospacing="0" w:after="0" w:afterAutospacing="0"/>
            </w:pPr>
            <w:r w:rsidRPr="00047B64">
              <w:t>-Воспитывать эмоционально-положительное отношение и интерес к деятельности финансового характера</w:t>
            </w:r>
          </w:p>
        </w:tc>
        <w:tc>
          <w:tcPr>
            <w:tcW w:w="3543" w:type="dxa"/>
            <w:gridSpan w:val="2"/>
          </w:tcPr>
          <w:p w:rsidR="003E6FD6" w:rsidRPr="00047B64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"Первые шаги по ступенькам финансовой грамоты" (для дошкольников)". Учебно-методическое пособие по повышению финансовой грамотности. / </w:t>
            </w:r>
            <w:proofErr w:type="spellStart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836" w:type="dxa"/>
          </w:tcPr>
          <w:p w:rsidR="003E6FD6" w:rsidRPr="00047B64" w:rsidRDefault="003E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64" w:rsidRPr="00DB23D9" w:rsidTr="00047B64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047B64" w:rsidRPr="00DB23D9" w:rsidRDefault="00047B64" w:rsidP="00F03C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047B64" w:rsidRPr="00DB23D9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Полезные экономические привычки.</w:t>
            </w:r>
          </w:p>
        </w:tc>
        <w:tc>
          <w:tcPr>
            <w:tcW w:w="5812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и умения по финансовой грамотности посредством игровой деятельности.</w:t>
            </w:r>
          </w:p>
        </w:tc>
        <w:tc>
          <w:tcPr>
            <w:tcW w:w="3543" w:type="dxa"/>
            <w:gridSpan w:val="2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Кнышова Л. В., Меньшикова О. И., Попова Т. Л. Экономика для малышей, или Как Миша стал бизнесменом.</w:t>
            </w:r>
          </w:p>
        </w:tc>
        <w:tc>
          <w:tcPr>
            <w:tcW w:w="2836" w:type="dxa"/>
          </w:tcPr>
          <w:p w:rsidR="00047B64" w:rsidRPr="00047B64" w:rsidRDefault="00047B64" w:rsidP="00B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Словесная игра "Разумно или неразумно?", "деньги", карточки с товарами.</w:t>
            </w:r>
          </w:p>
        </w:tc>
      </w:tr>
      <w:tr w:rsidR="00047B64" w:rsidRPr="00DB23D9" w:rsidTr="00047B64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47B64" w:rsidRPr="00DB23D9" w:rsidRDefault="00047B64" w:rsidP="008716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B64" w:rsidRPr="00DB23D9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- ребята деловые!</w:t>
            </w:r>
          </w:p>
        </w:tc>
        <w:tc>
          <w:tcPr>
            <w:tcW w:w="5812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социально-личностные качества и ценностные ориентиры, необходимые для рационального поведения в сфере экономики.</w:t>
            </w:r>
          </w:p>
        </w:tc>
        <w:tc>
          <w:tcPr>
            <w:tcW w:w="3543" w:type="dxa"/>
            <w:gridSpan w:val="2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"Формирование основ финансовой грамотности у детей дошкольного возраста. Сценарии образовательных событий и занятий для детей и их родителей в ДОО". Сборник методических разработок. / Сост. Блохина О.А., </w:t>
            </w:r>
            <w:proofErr w:type="spellStart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Терешева</w:t>
            </w:r>
            <w:proofErr w:type="spellEnd"/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 </w:t>
            </w:r>
          </w:p>
        </w:tc>
        <w:tc>
          <w:tcPr>
            <w:tcW w:w="2836" w:type="dxa"/>
          </w:tcPr>
          <w:p w:rsidR="00047B64" w:rsidRPr="00047B64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"Ситуации выбора", магнитная доска, магнитики, красные и синие карточки, "деньги", предметные картинки.</w:t>
            </w:r>
          </w:p>
        </w:tc>
      </w:tr>
      <w:tr w:rsidR="00047B64" w:rsidRPr="00DB23D9" w:rsidTr="00E01BAC">
        <w:tc>
          <w:tcPr>
            <w:tcW w:w="534" w:type="dxa"/>
            <w:vMerge/>
          </w:tcPr>
          <w:p w:rsidR="00047B64" w:rsidRPr="00DB23D9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B64" w:rsidRPr="00DB23D9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5"/>
          </w:tcPr>
          <w:p w:rsidR="00047B64" w:rsidRPr="000B2E48" w:rsidRDefault="00F03C6D" w:rsidP="000B2E4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Закрепление пройденного материала. </w:t>
            </w:r>
            <w:r w:rsidR="00047B64" w:rsidRPr="000B2E48">
              <w:rPr>
                <w:rFonts w:ascii="Times New Roman" w:hAnsi="Times New Roman" w:cs="Times New Roman"/>
                <w:b/>
                <w:sz w:val="44"/>
                <w:szCs w:val="44"/>
              </w:rPr>
              <w:t>Диагностика</w:t>
            </w:r>
          </w:p>
        </w:tc>
      </w:tr>
      <w:tr w:rsidR="00047B64" w:rsidRPr="00DB23D9" w:rsidTr="00F17EF6">
        <w:tc>
          <w:tcPr>
            <w:tcW w:w="534" w:type="dxa"/>
            <w:vMerge/>
          </w:tcPr>
          <w:p w:rsidR="00047B64" w:rsidRPr="00DB23D9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B64" w:rsidRPr="00DB23D9" w:rsidRDefault="000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5"/>
          </w:tcPr>
          <w:p w:rsidR="00047B64" w:rsidRPr="000B2E48" w:rsidRDefault="00F03C6D" w:rsidP="000B2E4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Закрепление пройденного материала. </w:t>
            </w:r>
            <w:r w:rsidR="00047B64" w:rsidRPr="000B2E48">
              <w:rPr>
                <w:rFonts w:ascii="Times New Roman" w:hAnsi="Times New Roman" w:cs="Times New Roman"/>
                <w:b/>
                <w:sz w:val="44"/>
                <w:szCs w:val="44"/>
              </w:rPr>
              <w:t>Диагностика</w:t>
            </w:r>
          </w:p>
        </w:tc>
      </w:tr>
    </w:tbl>
    <w:p w:rsidR="00E25954" w:rsidRPr="00DB23D9" w:rsidRDefault="00E25954">
      <w:pPr>
        <w:rPr>
          <w:rFonts w:ascii="Times New Roman" w:hAnsi="Times New Roman" w:cs="Times New Roman"/>
          <w:sz w:val="24"/>
          <w:szCs w:val="24"/>
        </w:rPr>
      </w:pPr>
    </w:p>
    <w:sectPr w:rsidR="00E25954" w:rsidRPr="00DB23D9" w:rsidSect="003E6FD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304B"/>
    <w:multiLevelType w:val="hybridMultilevel"/>
    <w:tmpl w:val="9CD052B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10A2"/>
    <w:multiLevelType w:val="hybridMultilevel"/>
    <w:tmpl w:val="67DCCF30"/>
    <w:lvl w:ilvl="0" w:tplc="06E036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CE1"/>
    <w:rsid w:val="00047B64"/>
    <w:rsid w:val="00085036"/>
    <w:rsid w:val="000B2E48"/>
    <w:rsid w:val="00252525"/>
    <w:rsid w:val="00292752"/>
    <w:rsid w:val="002C2981"/>
    <w:rsid w:val="00336501"/>
    <w:rsid w:val="00380C1C"/>
    <w:rsid w:val="003921DE"/>
    <w:rsid w:val="003E6FD6"/>
    <w:rsid w:val="0040033A"/>
    <w:rsid w:val="004E0CE1"/>
    <w:rsid w:val="004F0C38"/>
    <w:rsid w:val="005249B9"/>
    <w:rsid w:val="00534361"/>
    <w:rsid w:val="00682B2C"/>
    <w:rsid w:val="00871607"/>
    <w:rsid w:val="00940820"/>
    <w:rsid w:val="00B80AED"/>
    <w:rsid w:val="00BB5B46"/>
    <w:rsid w:val="00C42811"/>
    <w:rsid w:val="00D80846"/>
    <w:rsid w:val="00DB23D9"/>
    <w:rsid w:val="00DE5CC8"/>
    <w:rsid w:val="00E25954"/>
    <w:rsid w:val="00E26869"/>
    <w:rsid w:val="00E80C1E"/>
    <w:rsid w:val="00F03C6D"/>
    <w:rsid w:val="00FE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uiPriority w:val="99"/>
    <w:rsid w:val="005249B9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 w:eastAsia="en-US"/>
    </w:rPr>
  </w:style>
  <w:style w:type="paragraph" w:styleId="a4">
    <w:name w:val="Normal (Web)"/>
    <w:basedOn w:val="a"/>
    <w:uiPriority w:val="99"/>
    <w:unhideWhenUsed/>
    <w:rsid w:val="00BB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E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3B93"/>
  </w:style>
  <w:style w:type="paragraph" w:customStyle="1" w:styleId="arttext">
    <w:name w:val="art_text"/>
    <w:basedOn w:val="a"/>
    <w:rsid w:val="00D80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80846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2020-07-22T09:50:00Z</dcterms:created>
  <dcterms:modified xsi:type="dcterms:W3CDTF">2020-11-04T10:48:00Z</dcterms:modified>
</cp:coreProperties>
</file>