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972" w:rsidRDefault="007C6972" w:rsidP="007C69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7C6972" w:rsidRDefault="007C6972" w:rsidP="007C69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развития ребенка – детский сад №223</w:t>
      </w:r>
    </w:p>
    <w:p w:rsidR="007C6972" w:rsidRDefault="007C6972" w:rsidP="007C69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6972" w:rsidRDefault="007C6972" w:rsidP="007C69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6972" w:rsidRDefault="007C6972" w:rsidP="007C69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6972" w:rsidRDefault="007C6972" w:rsidP="007C69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6972" w:rsidRDefault="007C6972" w:rsidP="007C69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6972" w:rsidRDefault="007C6972" w:rsidP="007C69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6972" w:rsidRDefault="000D37ED" w:rsidP="007C69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</w:t>
      </w:r>
      <w:r w:rsidR="007C6972">
        <w:rPr>
          <w:rFonts w:ascii="Times New Roman" w:hAnsi="Times New Roman" w:cs="Times New Roman"/>
          <w:sz w:val="28"/>
          <w:szCs w:val="28"/>
        </w:rPr>
        <w:t xml:space="preserve"> </w:t>
      </w:r>
      <w:r w:rsidR="008D4CCE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="007C6972">
        <w:rPr>
          <w:rFonts w:ascii="Times New Roman" w:hAnsi="Times New Roman" w:cs="Times New Roman"/>
          <w:sz w:val="28"/>
          <w:szCs w:val="28"/>
        </w:rPr>
        <w:t>мероприятия</w:t>
      </w:r>
    </w:p>
    <w:p w:rsidR="007C6972" w:rsidRDefault="007320C6" w:rsidP="007C69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 социально-коммуникативному развитию</w:t>
      </w:r>
    </w:p>
    <w:p w:rsidR="007C6972" w:rsidRDefault="000D37ED" w:rsidP="007C69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детьми старшей группы </w:t>
      </w:r>
    </w:p>
    <w:p w:rsidR="007C6972" w:rsidRDefault="007C6972" w:rsidP="007C69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«Школа юного пешехода»</w:t>
      </w:r>
    </w:p>
    <w:p w:rsidR="007C6972" w:rsidRDefault="007C6972" w:rsidP="007C6972">
      <w:pPr>
        <w:pStyle w:val="a3"/>
        <w:shd w:val="clear" w:color="auto" w:fill="FFFFFF"/>
        <w:spacing w:before="225" w:beforeAutospacing="0" w:after="225" w:afterAutospacing="0" w:line="360" w:lineRule="auto"/>
        <w:rPr>
          <w:color w:val="111111"/>
          <w:sz w:val="28"/>
          <w:szCs w:val="28"/>
        </w:rPr>
      </w:pPr>
    </w:p>
    <w:p w:rsidR="007C6972" w:rsidRDefault="007C6972" w:rsidP="007C6972">
      <w:pPr>
        <w:pStyle w:val="a3"/>
        <w:shd w:val="clear" w:color="auto" w:fill="FFFFFF"/>
        <w:spacing w:before="225" w:beforeAutospacing="0" w:after="225" w:afterAutospacing="0" w:line="360" w:lineRule="auto"/>
        <w:rPr>
          <w:color w:val="111111"/>
          <w:sz w:val="28"/>
          <w:szCs w:val="28"/>
        </w:rPr>
      </w:pPr>
    </w:p>
    <w:p w:rsidR="007C6972" w:rsidRDefault="007C6972" w:rsidP="007C6972">
      <w:pPr>
        <w:pStyle w:val="a3"/>
        <w:shd w:val="clear" w:color="auto" w:fill="FFFFFF"/>
        <w:spacing w:before="225" w:beforeAutospacing="0" w:after="225" w:afterAutospacing="0" w:line="360" w:lineRule="auto"/>
        <w:rPr>
          <w:color w:val="111111"/>
          <w:sz w:val="28"/>
          <w:szCs w:val="28"/>
        </w:rPr>
      </w:pPr>
    </w:p>
    <w:p w:rsidR="007C6972" w:rsidRDefault="007C6972" w:rsidP="007C6972">
      <w:pPr>
        <w:pStyle w:val="a3"/>
        <w:shd w:val="clear" w:color="auto" w:fill="FFFFFF"/>
        <w:spacing w:before="225" w:beforeAutospacing="0" w:after="225" w:afterAutospacing="0" w:line="360" w:lineRule="auto"/>
        <w:rPr>
          <w:color w:val="111111"/>
          <w:sz w:val="28"/>
          <w:szCs w:val="28"/>
        </w:rPr>
      </w:pPr>
    </w:p>
    <w:p w:rsidR="007C6972" w:rsidRDefault="007C6972" w:rsidP="007C6972">
      <w:pPr>
        <w:pStyle w:val="a3"/>
        <w:shd w:val="clear" w:color="auto" w:fill="FFFFFF"/>
        <w:spacing w:before="225" w:beforeAutospacing="0" w:after="225" w:afterAutospacing="0" w:line="360" w:lineRule="auto"/>
        <w:rPr>
          <w:color w:val="111111"/>
          <w:sz w:val="28"/>
          <w:szCs w:val="28"/>
        </w:rPr>
      </w:pPr>
    </w:p>
    <w:p w:rsidR="007C6972" w:rsidRDefault="007C6972" w:rsidP="007C6972">
      <w:pPr>
        <w:pStyle w:val="a3"/>
        <w:shd w:val="clear" w:color="auto" w:fill="FFFFFF"/>
        <w:spacing w:before="225" w:beforeAutospacing="0" w:after="225" w:afterAutospacing="0" w:line="360" w:lineRule="auto"/>
        <w:jc w:val="right"/>
        <w:rPr>
          <w:color w:val="111111"/>
          <w:sz w:val="28"/>
          <w:szCs w:val="28"/>
        </w:rPr>
      </w:pPr>
    </w:p>
    <w:p w:rsidR="007C6972" w:rsidRDefault="00363D48" w:rsidP="007C6972">
      <w:pPr>
        <w:pStyle w:val="a3"/>
        <w:shd w:val="clear" w:color="auto" w:fill="FFFFFF"/>
        <w:spacing w:before="225" w:beforeAutospacing="0" w:after="225" w:afterAutospacing="0" w:line="360" w:lineRule="auto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Соста</w:t>
      </w:r>
      <w:r w:rsidR="007320C6">
        <w:rPr>
          <w:color w:val="111111"/>
          <w:sz w:val="28"/>
          <w:szCs w:val="28"/>
        </w:rPr>
        <w:t>витель</w:t>
      </w:r>
      <w:r w:rsidR="007C6972">
        <w:rPr>
          <w:color w:val="111111"/>
          <w:sz w:val="28"/>
          <w:szCs w:val="28"/>
        </w:rPr>
        <w:t>: Гришина Е.Н</w:t>
      </w:r>
    </w:p>
    <w:p w:rsidR="007C6972" w:rsidRDefault="007C6972" w:rsidP="007C6972">
      <w:pPr>
        <w:pStyle w:val="a3"/>
        <w:shd w:val="clear" w:color="auto" w:fill="FFFFFF"/>
        <w:spacing w:before="225" w:beforeAutospacing="0" w:after="225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1 квалификационной категории</w:t>
      </w:r>
    </w:p>
    <w:p w:rsidR="007C6972" w:rsidRDefault="007C6972" w:rsidP="007C6972">
      <w:pPr>
        <w:pStyle w:val="a3"/>
        <w:shd w:val="clear" w:color="auto" w:fill="FFFFFF"/>
        <w:spacing w:before="225" w:beforeAutospacing="0" w:after="225" w:afterAutospacing="0" w:line="360" w:lineRule="auto"/>
        <w:jc w:val="right"/>
        <w:rPr>
          <w:sz w:val="28"/>
          <w:szCs w:val="28"/>
        </w:rPr>
      </w:pPr>
    </w:p>
    <w:p w:rsidR="007C6972" w:rsidRDefault="007C6972" w:rsidP="007C6972">
      <w:pPr>
        <w:pStyle w:val="a3"/>
        <w:shd w:val="clear" w:color="auto" w:fill="FFFFFF"/>
        <w:spacing w:before="225" w:beforeAutospacing="0" w:after="225" w:afterAutospacing="0" w:line="360" w:lineRule="auto"/>
        <w:jc w:val="center"/>
        <w:rPr>
          <w:color w:val="111111"/>
          <w:sz w:val="28"/>
          <w:szCs w:val="28"/>
        </w:rPr>
      </w:pPr>
    </w:p>
    <w:p w:rsidR="007C6972" w:rsidRDefault="007C6972" w:rsidP="007C6972">
      <w:pPr>
        <w:pStyle w:val="a3"/>
        <w:shd w:val="clear" w:color="auto" w:fill="FFFFFF"/>
        <w:spacing w:before="225" w:beforeAutospacing="0" w:after="225" w:afterAutospacing="0" w:line="360" w:lineRule="auto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Ульяновск,</w:t>
      </w:r>
      <w:r w:rsidR="00363D48">
        <w:rPr>
          <w:color w:val="111111"/>
          <w:sz w:val="28"/>
          <w:szCs w:val="28"/>
        </w:rPr>
        <w:t xml:space="preserve"> </w:t>
      </w:r>
      <w:r w:rsidR="000D37ED">
        <w:rPr>
          <w:color w:val="111111"/>
          <w:sz w:val="28"/>
          <w:szCs w:val="28"/>
        </w:rPr>
        <w:t>2020</w:t>
      </w:r>
      <w:r>
        <w:rPr>
          <w:color w:val="111111"/>
          <w:sz w:val="28"/>
          <w:szCs w:val="28"/>
        </w:rPr>
        <w:t>г.</w:t>
      </w:r>
    </w:p>
    <w:p w:rsidR="00C8415C" w:rsidRDefault="004F6CD1" w:rsidP="00F67048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темы:</w:t>
      </w:r>
      <w:r w:rsidRPr="004F6CD1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4F6C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Детский </w:t>
      </w:r>
      <w:r w:rsidRPr="004F6CD1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дорожно</w:t>
      </w:r>
      <w:r w:rsidRPr="004F6CD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-</w:t>
      </w:r>
      <w:r w:rsidRPr="004F6C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транспортный травматизм является одной из самых болезненных проблем современного общества. Зачастую виновниками </w:t>
      </w:r>
      <w:r w:rsidRPr="004F6CD1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дорожно</w:t>
      </w:r>
      <w:r w:rsidRPr="004F6CD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-</w:t>
      </w:r>
      <w:r w:rsidRPr="004F6C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транспортных происшествий являются сами дети, которые играют вблизи </w:t>
      </w:r>
      <w:r w:rsidRPr="004F6CD1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дорог</w:t>
      </w:r>
      <w:r w:rsidRPr="004F6CD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4F6C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переходят улицу в неположенных местах, неправильно входят в транспортные средства и выходят из них. </w:t>
      </w:r>
    </w:p>
    <w:p w:rsidR="00C8415C" w:rsidRDefault="004F6CD1" w:rsidP="00F67048">
      <w:pPr>
        <w:pStyle w:val="a4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4F6C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Однако дети </w:t>
      </w:r>
      <w:r w:rsidRPr="004F6CD1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дошкольного возраста</w:t>
      </w:r>
      <w:r w:rsidRPr="004F6C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– это особая категория пешеходов и пассажиров. Вот почему с самого раннего </w:t>
      </w:r>
      <w:r w:rsidRPr="004F6CD1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возраста</w:t>
      </w:r>
      <w:r w:rsidRPr="004F6C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необходимо знакомить </w:t>
      </w:r>
      <w:r w:rsidRPr="004F6CD1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 безопасному поведению на улицах</w:t>
      </w:r>
      <w:r w:rsidRPr="004F6CD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 </w:t>
      </w:r>
      <w:r w:rsidRPr="004F6CD1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дорогах</w:t>
      </w:r>
      <w:r w:rsidRPr="004F6CD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4F6C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транспорте, а также правилам </w:t>
      </w:r>
      <w:r w:rsidRPr="004F6CD1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дорожного движения</w:t>
      </w:r>
      <w:r w:rsidRPr="004F6CD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4F6CD1" w:rsidRDefault="004F6CD1" w:rsidP="00F6704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6C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этом должны принимать участие и родители, и </w:t>
      </w:r>
      <w:r w:rsidRPr="004F6CD1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дошкольные учреждения</w:t>
      </w:r>
      <w:r w:rsidRPr="004F6CD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4F6C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 в дальнейшем, конечно же, школа и другие образовательные учреждения.</w:t>
      </w:r>
    </w:p>
    <w:p w:rsidR="004F6CD1" w:rsidRDefault="004F6CD1" w:rsidP="00F6704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7520" w:rsidRPr="000D37ED" w:rsidRDefault="007C6972" w:rsidP="00F6704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7E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4F7520" w:rsidRPr="000D37ED">
        <w:rPr>
          <w:rFonts w:ascii="Times New Roman" w:hAnsi="Times New Roman" w:cs="Times New Roman"/>
          <w:sz w:val="28"/>
          <w:szCs w:val="28"/>
        </w:rPr>
        <w:t>Создать условия для закрепления правил дорож</w:t>
      </w:r>
      <w:r w:rsidR="000D37ED">
        <w:rPr>
          <w:rFonts w:ascii="Times New Roman" w:hAnsi="Times New Roman" w:cs="Times New Roman"/>
          <w:sz w:val="28"/>
          <w:szCs w:val="28"/>
        </w:rPr>
        <w:t>ного движения и дорожных знаков;</w:t>
      </w:r>
    </w:p>
    <w:p w:rsidR="007C6972" w:rsidRDefault="00E60B77" w:rsidP="00F6704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D37ED">
        <w:rPr>
          <w:rFonts w:ascii="Times New Roman" w:hAnsi="Times New Roman" w:cs="Times New Roman"/>
          <w:sz w:val="28"/>
          <w:szCs w:val="28"/>
        </w:rPr>
        <w:t>Формировать у детей  знания о правилах дорожного движения.</w:t>
      </w:r>
    </w:p>
    <w:p w:rsidR="000D37ED" w:rsidRPr="000D37ED" w:rsidRDefault="000D37ED" w:rsidP="00F6704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47C4" w:rsidRPr="000D37ED" w:rsidRDefault="008447C4" w:rsidP="00F6704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7E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447C4" w:rsidRPr="000D37ED" w:rsidRDefault="008447C4" w:rsidP="00F670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u w:val="single"/>
        </w:rPr>
      </w:pPr>
      <w:r w:rsidRPr="000D37ED">
        <w:rPr>
          <w:sz w:val="28"/>
          <w:szCs w:val="28"/>
          <w:u w:val="single"/>
        </w:rPr>
        <w:t>Образовательные:</w:t>
      </w:r>
      <w:r w:rsidRPr="000D37ED">
        <w:rPr>
          <w:color w:val="111111"/>
          <w:sz w:val="28"/>
          <w:szCs w:val="28"/>
          <w:u w:val="single"/>
        </w:rPr>
        <w:t xml:space="preserve"> </w:t>
      </w:r>
    </w:p>
    <w:p w:rsidR="00E60B77" w:rsidRPr="000D37ED" w:rsidRDefault="00E60B77" w:rsidP="00F670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D37ED">
        <w:rPr>
          <w:color w:val="111111"/>
          <w:sz w:val="28"/>
          <w:szCs w:val="28"/>
        </w:rPr>
        <w:t>-</w:t>
      </w:r>
      <w:r w:rsidRPr="000D37ED">
        <w:rPr>
          <w:sz w:val="28"/>
          <w:szCs w:val="28"/>
        </w:rPr>
        <w:t xml:space="preserve"> </w:t>
      </w:r>
      <w:r w:rsidR="001745E1" w:rsidRPr="000D37ED">
        <w:rPr>
          <w:sz w:val="28"/>
          <w:szCs w:val="28"/>
        </w:rPr>
        <w:t>уточнять знания детей о понятиях «улица», «тротуар», «проезжая часть», «пешеходный переход», «дорожные знаки», расширить и закрепить знания детей о сигналах светофора и правилах дорожного движения;</w:t>
      </w:r>
    </w:p>
    <w:p w:rsidR="001745E1" w:rsidRPr="000D37ED" w:rsidRDefault="00E60B77" w:rsidP="00F6704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D37ED">
        <w:rPr>
          <w:color w:val="111111"/>
          <w:sz w:val="28"/>
          <w:szCs w:val="28"/>
        </w:rPr>
        <w:t>-</w:t>
      </w:r>
      <w:r w:rsidRPr="000D37ED">
        <w:rPr>
          <w:sz w:val="28"/>
          <w:szCs w:val="28"/>
        </w:rPr>
        <w:t xml:space="preserve"> </w:t>
      </w:r>
      <w:r w:rsidR="001745E1" w:rsidRPr="000D37ED">
        <w:rPr>
          <w:sz w:val="28"/>
          <w:szCs w:val="28"/>
        </w:rPr>
        <w:t xml:space="preserve">продолжать учить детей различать знакомые дорожные знаки. </w:t>
      </w:r>
    </w:p>
    <w:p w:rsidR="00B94BEA" w:rsidRPr="000D37ED" w:rsidRDefault="00B94BEA" w:rsidP="00F6704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D37ED">
        <w:rPr>
          <w:sz w:val="28"/>
          <w:szCs w:val="28"/>
        </w:rPr>
        <w:t>-</w:t>
      </w:r>
      <w:r w:rsidR="00564B65" w:rsidRPr="000D37ED">
        <w:rPr>
          <w:sz w:val="28"/>
          <w:szCs w:val="28"/>
        </w:rPr>
        <w:t xml:space="preserve">познакомить детей с </w:t>
      </w:r>
      <w:proofErr w:type="spellStart"/>
      <w:r w:rsidR="00564B65" w:rsidRPr="000D37ED">
        <w:rPr>
          <w:sz w:val="28"/>
          <w:szCs w:val="28"/>
        </w:rPr>
        <w:t>фликером</w:t>
      </w:r>
      <w:proofErr w:type="spellEnd"/>
      <w:r w:rsidR="00564B65" w:rsidRPr="000D37ED">
        <w:rPr>
          <w:sz w:val="28"/>
          <w:szCs w:val="28"/>
        </w:rPr>
        <w:t xml:space="preserve"> и светоотражающими элементами, их ролью и значением в обеспечении безопасности пешеходов в темное время суток;</w:t>
      </w:r>
    </w:p>
    <w:p w:rsidR="00E60B77" w:rsidRPr="000D37ED" w:rsidRDefault="001745E1" w:rsidP="00F670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D37ED">
        <w:rPr>
          <w:sz w:val="28"/>
          <w:szCs w:val="28"/>
        </w:rPr>
        <w:t>-закрепить правила перехода проезжей части, умение объяснять ошибки пешеходов.</w:t>
      </w:r>
    </w:p>
    <w:p w:rsidR="00E60B77" w:rsidRPr="000D37ED" w:rsidRDefault="00E60B77" w:rsidP="00F670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D37ED">
        <w:rPr>
          <w:color w:val="111111"/>
          <w:sz w:val="28"/>
          <w:szCs w:val="28"/>
        </w:rPr>
        <w:t>-</w:t>
      </w:r>
      <w:r w:rsidRPr="000D37ED">
        <w:rPr>
          <w:sz w:val="28"/>
          <w:szCs w:val="28"/>
        </w:rPr>
        <w:t xml:space="preserve"> </w:t>
      </w:r>
      <w:r w:rsidRPr="000D37ED">
        <w:rPr>
          <w:color w:val="111111"/>
          <w:sz w:val="28"/>
          <w:szCs w:val="28"/>
        </w:rPr>
        <w:t>обогащать и активизировать словарь детей по дорожной лексике.</w:t>
      </w:r>
    </w:p>
    <w:p w:rsidR="00B94BEA" w:rsidRPr="000D37ED" w:rsidRDefault="00B94BEA" w:rsidP="00F670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8447C4" w:rsidRPr="000D37ED" w:rsidRDefault="008447C4" w:rsidP="00F670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u w:val="single"/>
        </w:rPr>
      </w:pPr>
      <w:r w:rsidRPr="000D37ED">
        <w:rPr>
          <w:bCs/>
          <w:color w:val="111111"/>
          <w:sz w:val="28"/>
          <w:szCs w:val="28"/>
          <w:u w:val="single"/>
        </w:rPr>
        <w:t>Развивающие</w:t>
      </w:r>
      <w:r w:rsidRPr="000D37ED">
        <w:rPr>
          <w:color w:val="111111"/>
          <w:sz w:val="28"/>
          <w:szCs w:val="28"/>
          <w:u w:val="single"/>
        </w:rPr>
        <w:t>: </w:t>
      </w:r>
    </w:p>
    <w:p w:rsidR="008447C4" w:rsidRPr="000D37ED" w:rsidRDefault="008447C4" w:rsidP="00F670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0D37ED">
        <w:rPr>
          <w:color w:val="111111"/>
          <w:sz w:val="28"/>
          <w:szCs w:val="28"/>
        </w:rPr>
        <w:t>-</w:t>
      </w:r>
      <w:r w:rsidRPr="000D37ED">
        <w:rPr>
          <w:color w:val="111111"/>
          <w:sz w:val="28"/>
          <w:szCs w:val="28"/>
          <w:shd w:val="clear" w:color="auto" w:fill="FFFFFF"/>
        </w:rPr>
        <w:t xml:space="preserve"> продолжать развивать навыки безопасного поведения на дороге, внимание, наблюдательность</w:t>
      </w:r>
      <w:r w:rsidR="00E60B77" w:rsidRPr="000D37ED">
        <w:rPr>
          <w:color w:val="111111"/>
          <w:sz w:val="28"/>
          <w:szCs w:val="28"/>
          <w:shd w:val="clear" w:color="auto" w:fill="FFFFFF"/>
        </w:rPr>
        <w:t>;</w:t>
      </w:r>
    </w:p>
    <w:p w:rsidR="00E60B77" w:rsidRDefault="00E60B77" w:rsidP="00F670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0D37ED">
        <w:rPr>
          <w:color w:val="111111"/>
          <w:sz w:val="28"/>
          <w:szCs w:val="28"/>
          <w:shd w:val="clear" w:color="auto" w:fill="FFFFFF"/>
        </w:rPr>
        <w:t>-</w:t>
      </w:r>
      <w:r w:rsidRPr="000D37ED">
        <w:rPr>
          <w:sz w:val="28"/>
          <w:szCs w:val="28"/>
        </w:rPr>
        <w:t xml:space="preserve"> </w:t>
      </w:r>
      <w:r w:rsidRPr="000D37ED">
        <w:rPr>
          <w:color w:val="111111"/>
          <w:sz w:val="28"/>
          <w:szCs w:val="28"/>
          <w:shd w:val="clear" w:color="auto" w:fill="FFFFFF"/>
        </w:rPr>
        <w:t>Развивать у детей чувство ответственности при соблюдении ПДД;</w:t>
      </w:r>
    </w:p>
    <w:p w:rsidR="000D37ED" w:rsidRPr="000D37ED" w:rsidRDefault="000D37ED" w:rsidP="00F670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</w:p>
    <w:p w:rsidR="008447C4" w:rsidRPr="000D37ED" w:rsidRDefault="008447C4" w:rsidP="00F67048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37ED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8447C4" w:rsidRPr="000D37ED" w:rsidRDefault="008447C4" w:rsidP="00F67048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-продолжать воспитывать культуру поведения на улице, в общественном транспорте, интерес и стремление изучать ПДД</w:t>
      </w:r>
      <w:r w:rsidR="00E60B77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E60B77" w:rsidRPr="000D37ED" w:rsidRDefault="00E60B77" w:rsidP="00F6704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0D37ED">
        <w:rPr>
          <w:rFonts w:ascii="Times New Roman" w:hAnsi="Times New Roman" w:cs="Times New Roman"/>
          <w:sz w:val="28"/>
          <w:szCs w:val="28"/>
        </w:rPr>
        <w:t xml:space="preserve"> </w:t>
      </w:r>
      <w:r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воспитывать инициативность и самостоятельность в речевом общении с окружающими.</w:t>
      </w:r>
    </w:p>
    <w:p w:rsidR="00063522" w:rsidRDefault="00E60B77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="008447C4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воспитывать дружеские, доброжелательные отношения между детьми;</w:t>
      </w:r>
    </w:p>
    <w:p w:rsidR="00C8415C" w:rsidRPr="000D37ED" w:rsidRDefault="001745E1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F6CD1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Оборудование:</w:t>
      </w:r>
      <w:r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макет, набор к макету «Наш город», картинки,</w:t>
      </w:r>
      <w:r w:rsid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желеты</w:t>
      </w:r>
      <w:proofErr w:type="spellEnd"/>
      <w:r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безопасности, </w:t>
      </w:r>
      <w:proofErr w:type="spellStart"/>
      <w:r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фликеры</w:t>
      </w:r>
      <w:proofErr w:type="spellEnd"/>
      <w:r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022DA4" w:rsidRDefault="00022DA4" w:rsidP="00F67048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2DA4" w:rsidRDefault="00022DA4" w:rsidP="00F67048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2DA4" w:rsidRDefault="00022DA4" w:rsidP="00F67048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45E1" w:rsidRDefault="001745E1" w:rsidP="00F67048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37E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Ход занятия:</w:t>
      </w:r>
    </w:p>
    <w:p w:rsidR="004F6CD1" w:rsidRDefault="004F6CD1" w:rsidP="00F67048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6CD1" w:rsidRDefault="004F6CD1" w:rsidP="00F6704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F6CD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вучит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музыка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заходят в группу.</w:t>
      </w:r>
    </w:p>
    <w:p w:rsidR="00D1185D" w:rsidRDefault="001745E1" w:rsidP="00F6704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D37ED">
        <w:rPr>
          <w:rFonts w:ascii="Times New Roman" w:hAnsi="Times New Roman" w:cs="Times New Roman"/>
          <w:b/>
          <w:sz w:val="28"/>
          <w:szCs w:val="28"/>
        </w:rPr>
        <w:t>1.Мотивация деятельности.</w:t>
      </w:r>
      <w:r w:rsidR="00E15159" w:rsidRPr="000D37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6CD1" w:rsidRPr="000D37ED" w:rsidRDefault="004F6CD1" w:rsidP="00F6704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1185D" w:rsidRDefault="00D1185D" w:rsidP="00F67048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D37E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В: </w:t>
      </w:r>
      <w:r w:rsidR="002C0933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Ребята! Вы приходите в детский сад, по улицам с папами и мамами, а как вы думаете, почему? </w:t>
      </w:r>
      <w:r w:rsidR="002C0933" w:rsidRPr="000D37E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(ответы детей)</w:t>
      </w:r>
      <w:r w:rsidR="002C0933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C8415C" w:rsidRPr="000D37ED" w:rsidRDefault="00C8415C" w:rsidP="00F6704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94BEA" w:rsidRDefault="00D1185D" w:rsidP="00F67048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0D37E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</w:t>
      </w:r>
      <w:proofErr w:type="gramEnd"/>
      <w:r w:rsidRPr="000D37E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: </w:t>
      </w:r>
      <w:r w:rsidR="002C0933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Правильно, </w:t>
      </w:r>
      <w:proofErr w:type="gramStart"/>
      <w:r w:rsidR="002C0933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</w:t>
      </w:r>
      <w:proofErr w:type="gramEnd"/>
      <w:r w:rsidR="002C0933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улицам и дорогам движется много машин, на тротуарах полно спешащих людей. Со стороны кажется, что на улице царит полный беспорядок. На самом деле все движение на улице происходит по строгим правилам.</w:t>
      </w:r>
    </w:p>
    <w:p w:rsidR="00C8415C" w:rsidRPr="000D37ED" w:rsidRDefault="00C8415C" w:rsidP="00F67048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1185D" w:rsidRPr="000D37ED" w:rsidRDefault="00D1185D" w:rsidP="00F6704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D37E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В:</w:t>
      </w:r>
      <w:r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0D37ED">
        <w:rPr>
          <w:rFonts w:ascii="Times New Roman" w:hAnsi="Times New Roman" w:cs="Times New Roman"/>
          <w:sz w:val="28"/>
          <w:szCs w:val="28"/>
        </w:rPr>
        <w:t>А как вы думаете, как при таком интенсивном движении машины и пешеходы как договариваются друг с другом</w:t>
      </w:r>
      <w:proofErr w:type="gramStart"/>
      <w:r w:rsidRPr="000D37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904CF" w:rsidRPr="000D37ED">
        <w:rPr>
          <w:rFonts w:ascii="Times New Roman" w:hAnsi="Times New Roman" w:cs="Times New Roman"/>
          <w:sz w:val="28"/>
          <w:szCs w:val="28"/>
        </w:rPr>
        <w:t xml:space="preserve"> </w:t>
      </w:r>
      <w:r w:rsidRPr="000D37ED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0D37E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D37ED">
        <w:rPr>
          <w:rFonts w:ascii="Times New Roman" w:hAnsi="Times New Roman" w:cs="Times New Roman"/>
          <w:sz w:val="28"/>
          <w:szCs w:val="28"/>
        </w:rPr>
        <w:t>тветы детей)</w:t>
      </w:r>
    </w:p>
    <w:p w:rsidR="00D1185D" w:rsidRDefault="00D1185D" w:rsidP="00F6704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37E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D37ED">
        <w:rPr>
          <w:rFonts w:ascii="Times New Roman" w:hAnsi="Times New Roman" w:cs="Times New Roman"/>
          <w:sz w:val="28"/>
          <w:szCs w:val="28"/>
        </w:rPr>
        <w:t>:  Правильно при помощи светофора, дорожных знаков и ПДД. Ребята, я Вам предлагаю отправиться в школу юного пешехода, проверить свои знания и получить новые.</w:t>
      </w:r>
      <w:r w:rsidR="00257D8D" w:rsidRPr="000D37ED">
        <w:rPr>
          <w:rFonts w:ascii="Times New Roman" w:hAnsi="Times New Roman" w:cs="Times New Roman"/>
          <w:sz w:val="28"/>
          <w:szCs w:val="28"/>
        </w:rPr>
        <w:t xml:space="preserve"> А что бы попасть в школу юного пешехода нужно  одеть жилеты (дети одевают жилеты)</w:t>
      </w:r>
    </w:p>
    <w:p w:rsidR="00C8415C" w:rsidRPr="000D37ED" w:rsidRDefault="00C8415C" w:rsidP="00F6704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904CF" w:rsidRPr="005E1E13" w:rsidRDefault="00AA4C26" w:rsidP="00F6704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8904CF" w:rsidRPr="000D37ED">
        <w:rPr>
          <w:rFonts w:ascii="Times New Roman" w:hAnsi="Times New Roman" w:cs="Times New Roman"/>
          <w:b/>
          <w:sz w:val="28"/>
          <w:szCs w:val="28"/>
        </w:rPr>
        <w:t>.Разминка:</w:t>
      </w:r>
      <w:r w:rsidR="005E1E13" w:rsidRPr="005E1E13">
        <w:rPr>
          <w:rFonts w:ascii="Times New Roman" w:hAnsi="Times New Roman" w:cs="Times New Roman"/>
          <w:sz w:val="28"/>
          <w:szCs w:val="28"/>
        </w:rPr>
        <w:t xml:space="preserve"> </w:t>
      </w:r>
      <w:r w:rsidR="005E1E13" w:rsidRPr="000D37ED">
        <w:rPr>
          <w:rFonts w:ascii="Times New Roman" w:hAnsi="Times New Roman" w:cs="Times New Roman"/>
          <w:sz w:val="28"/>
          <w:szCs w:val="28"/>
        </w:rPr>
        <w:t>За правильные ответы дети получают фишки.</w:t>
      </w:r>
    </w:p>
    <w:p w:rsidR="008904CF" w:rsidRPr="000D37ED" w:rsidRDefault="005E1E13" w:rsidP="00F6704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36EE2ED" wp14:editId="70046FEB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240000" cy="3009617"/>
            <wp:effectExtent l="0" t="0" r="0" b="635"/>
            <wp:wrapThrough wrapText="bothSides">
              <wp:wrapPolygon edited="0">
                <wp:start x="0" y="0"/>
                <wp:lineTo x="0" y="21468"/>
                <wp:lineTo x="21465" y="21468"/>
                <wp:lineTo x="21465" y="0"/>
                <wp:lineTo x="0" y="0"/>
              </wp:wrapPolygon>
            </wp:wrapThrough>
            <wp:docPr id="4" name="Рисунок 4" descr="C:\Users\1\Desktop\10 группа фото\IMG-7be25624414f01e63b1e9855c319d3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0 группа фото\IMG-7be25624414f01e63b1e9855c319d33d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00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967">
        <w:rPr>
          <w:rFonts w:ascii="Times New Roman" w:hAnsi="Times New Roman" w:cs="Times New Roman"/>
          <w:sz w:val="28"/>
          <w:szCs w:val="28"/>
        </w:rPr>
        <w:t>* Сколько колёс у велосипеда</w:t>
      </w:r>
      <w:r w:rsidR="008904CF" w:rsidRPr="000D37ED">
        <w:rPr>
          <w:rFonts w:ascii="Times New Roman" w:hAnsi="Times New Roman" w:cs="Times New Roman"/>
          <w:sz w:val="28"/>
          <w:szCs w:val="28"/>
        </w:rPr>
        <w:t xml:space="preserve"> автомобиля? </w:t>
      </w:r>
      <w:r w:rsidR="008904CF" w:rsidRPr="000D37ED">
        <w:rPr>
          <w:rFonts w:ascii="Times New Roman" w:hAnsi="Times New Roman" w:cs="Times New Roman"/>
          <w:i/>
          <w:iCs/>
          <w:sz w:val="28"/>
          <w:szCs w:val="28"/>
        </w:rPr>
        <w:t>(Четыре.)</w:t>
      </w:r>
      <w:r w:rsidRPr="005E1E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904CF" w:rsidRPr="000D37ED" w:rsidRDefault="008904CF" w:rsidP="00F6704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D37ED">
        <w:rPr>
          <w:rFonts w:ascii="Times New Roman" w:hAnsi="Times New Roman" w:cs="Times New Roman"/>
          <w:sz w:val="28"/>
          <w:szCs w:val="28"/>
        </w:rPr>
        <w:t>* Сколько человек могут ехать на одном велосипеде? </w:t>
      </w:r>
      <w:r w:rsidRPr="000D37ED">
        <w:rPr>
          <w:rFonts w:ascii="Times New Roman" w:hAnsi="Times New Roman" w:cs="Times New Roman"/>
          <w:i/>
          <w:iCs/>
          <w:sz w:val="28"/>
          <w:szCs w:val="28"/>
        </w:rPr>
        <w:t>(Один.)</w:t>
      </w:r>
    </w:p>
    <w:p w:rsidR="008904CF" w:rsidRPr="000D37ED" w:rsidRDefault="008904CF" w:rsidP="00F6704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D37ED">
        <w:rPr>
          <w:rFonts w:ascii="Times New Roman" w:hAnsi="Times New Roman" w:cs="Times New Roman"/>
          <w:sz w:val="28"/>
          <w:szCs w:val="28"/>
        </w:rPr>
        <w:t>* Кто ходит по тротуару? </w:t>
      </w:r>
      <w:r w:rsidRPr="000D37ED">
        <w:rPr>
          <w:rFonts w:ascii="Times New Roman" w:hAnsi="Times New Roman" w:cs="Times New Roman"/>
          <w:i/>
          <w:iCs/>
          <w:sz w:val="28"/>
          <w:szCs w:val="28"/>
        </w:rPr>
        <w:t>(Пешеход.)</w:t>
      </w:r>
    </w:p>
    <w:p w:rsidR="008904CF" w:rsidRPr="000D37ED" w:rsidRDefault="008904CF" w:rsidP="00F67048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D37ED">
        <w:rPr>
          <w:rFonts w:ascii="Times New Roman" w:hAnsi="Times New Roman" w:cs="Times New Roman"/>
          <w:sz w:val="28"/>
          <w:szCs w:val="28"/>
        </w:rPr>
        <w:t>* Кто управляет автомобилем? </w:t>
      </w:r>
      <w:r w:rsidRPr="000D37ED">
        <w:rPr>
          <w:rFonts w:ascii="Times New Roman" w:hAnsi="Times New Roman" w:cs="Times New Roman"/>
          <w:i/>
          <w:iCs/>
          <w:sz w:val="28"/>
          <w:szCs w:val="28"/>
        </w:rPr>
        <w:t>(Водитель.)</w:t>
      </w:r>
    </w:p>
    <w:p w:rsidR="00363D48" w:rsidRPr="000D37ED" w:rsidRDefault="00363D48" w:rsidP="00F6704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D37ED">
        <w:rPr>
          <w:rFonts w:ascii="Times New Roman" w:hAnsi="Times New Roman" w:cs="Times New Roman"/>
          <w:i/>
          <w:iCs/>
          <w:sz w:val="28"/>
          <w:szCs w:val="28"/>
        </w:rPr>
        <w:t>*Если ты едешь в автобусе, автомобиле, то ты (пассажир)</w:t>
      </w:r>
    </w:p>
    <w:p w:rsidR="008904CF" w:rsidRPr="000D37ED" w:rsidRDefault="008904CF" w:rsidP="00F6704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D37ED">
        <w:rPr>
          <w:rFonts w:ascii="Times New Roman" w:hAnsi="Times New Roman" w:cs="Times New Roman"/>
          <w:sz w:val="28"/>
          <w:szCs w:val="28"/>
        </w:rPr>
        <w:t>* Как называется место пересечения двух дорог? </w:t>
      </w:r>
      <w:r w:rsidRPr="000D37ED">
        <w:rPr>
          <w:rFonts w:ascii="Times New Roman" w:hAnsi="Times New Roman" w:cs="Times New Roman"/>
          <w:i/>
          <w:iCs/>
          <w:sz w:val="28"/>
          <w:szCs w:val="28"/>
        </w:rPr>
        <w:t>(Перекрёсток.)</w:t>
      </w:r>
    </w:p>
    <w:p w:rsidR="008904CF" w:rsidRPr="000D37ED" w:rsidRDefault="008904CF" w:rsidP="00F6704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D37ED">
        <w:rPr>
          <w:rFonts w:ascii="Times New Roman" w:hAnsi="Times New Roman" w:cs="Times New Roman"/>
          <w:sz w:val="28"/>
          <w:szCs w:val="28"/>
        </w:rPr>
        <w:t>* Для чего нужна проезжая часть? </w:t>
      </w:r>
      <w:r w:rsidRPr="000D37ED">
        <w:rPr>
          <w:rFonts w:ascii="Times New Roman" w:hAnsi="Times New Roman" w:cs="Times New Roman"/>
          <w:i/>
          <w:iCs/>
          <w:sz w:val="28"/>
          <w:szCs w:val="28"/>
        </w:rPr>
        <w:t>(Для движения транспорта.)</w:t>
      </w:r>
    </w:p>
    <w:p w:rsidR="008904CF" w:rsidRPr="000D37ED" w:rsidRDefault="008904CF" w:rsidP="00F6704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D37ED">
        <w:rPr>
          <w:rFonts w:ascii="Times New Roman" w:hAnsi="Times New Roman" w:cs="Times New Roman"/>
          <w:sz w:val="28"/>
          <w:szCs w:val="28"/>
        </w:rPr>
        <w:t>* Какой свет верхний на светофоре? </w:t>
      </w:r>
      <w:r w:rsidRPr="000D37ED">
        <w:rPr>
          <w:rFonts w:ascii="Times New Roman" w:hAnsi="Times New Roman" w:cs="Times New Roman"/>
          <w:i/>
          <w:iCs/>
          <w:sz w:val="28"/>
          <w:szCs w:val="28"/>
        </w:rPr>
        <w:t>(Красный.)</w:t>
      </w:r>
    </w:p>
    <w:p w:rsidR="008904CF" w:rsidRPr="000D37ED" w:rsidRDefault="008904CF" w:rsidP="00F6704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D37ED">
        <w:rPr>
          <w:rFonts w:ascii="Times New Roman" w:hAnsi="Times New Roman" w:cs="Times New Roman"/>
          <w:sz w:val="28"/>
          <w:szCs w:val="28"/>
        </w:rPr>
        <w:t>* Сколько сигналов у пешеходного светофора? </w:t>
      </w:r>
      <w:r w:rsidRPr="000D37ED">
        <w:rPr>
          <w:rFonts w:ascii="Times New Roman" w:hAnsi="Times New Roman" w:cs="Times New Roman"/>
          <w:i/>
          <w:iCs/>
          <w:sz w:val="28"/>
          <w:szCs w:val="28"/>
        </w:rPr>
        <w:t>(Два.)</w:t>
      </w:r>
    </w:p>
    <w:p w:rsidR="008904CF" w:rsidRPr="000D37ED" w:rsidRDefault="008904CF" w:rsidP="00F6704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D37ED">
        <w:rPr>
          <w:rFonts w:ascii="Times New Roman" w:hAnsi="Times New Roman" w:cs="Times New Roman"/>
          <w:sz w:val="28"/>
          <w:szCs w:val="28"/>
        </w:rPr>
        <w:t>* На какое животное похож пешеходный переход? </w:t>
      </w:r>
      <w:r w:rsidRPr="000D37ED">
        <w:rPr>
          <w:rFonts w:ascii="Times New Roman" w:hAnsi="Times New Roman" w:cs="Times New Roman"/>
          <w:i/>
          <w:iCs/>
          <w:sz w:val="28"/>
          <w:szCs w:val="28"/>
        </w:rPr>
        <w:t>(На зебру.)</w:t>
      </w:r>
    </w:p>
    <w:p w:rsidR="008904CF" w:rsidRPr="000D37ED" w:rsidRDefault="008904CF" w:rsidP="00F6704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D37ED">
        <w:rPr>
          <w:rFonts w:ascii="Times New Roman" w:hAnsi="Times New Roman" w:cs="Times New Roman"/>
          <w:sz w:val="28"/>
          <w:szCs w:val="28"/>
        </w:rPr>
        <w:t>* Где нужно играть, чтобы не подвергаться опасности? </w:t>
      </w:r>
      <w:r w:rsidRPr="000D37ED">
        <w:rPr>
          <w:rFonts w:ascii="Times New Roman" w:hAnsi="Times New Roman" w:cs="Times New Roman"/>
          <w:i/>
          <w:iCs/>
          <w:sz w:val="28"/>
          <w:szCs w:val="28"/>
        </w:rPr>
        <w:t>(Во дворе, на детской площадке.)</w:t>
      </w:r>
    </w:p>
    <w:p w:rsidR="008904CF" w:rsidRPr="000D37ED" w:rsidRDefault="008904CF" w:rsidP="00F6704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D37ED">
        <w:rPr>
          <w:rFonts w:ascii="Times New Roman" w:hAnsi="Times New Roman" w:cs="Times New Roman"/>
          <w:sz w:val="28"/>
          <w:szCs w:val="28"/>
        </w:rPr>
        <w:t>* Какие правила поведения в транспорте общественного пользования вы знаете?</w:t>
      </w:r>
    </w:p>
    <w:p w:rsidR="00C8415C" w:rsidRDefault="00C8415C" w:rsidP="00F6704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D8D" w:rsidRPr="000D37ED" w:rsidRDefault="00257D8D" w:rsidP="00F6704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7E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В: </w:t>
      </w:r>
      <w:r w:rsidRPr="000D37ED">
        <w:rPr>
          <w:rFonts w:ascii="Times New Roman" w:hAnsi="Times New Roman" w:cs="Times New Roman"/>
          <w:sz w:val="28"/>
          <w:szCs w:val="28"/>
        </w:rPr>
        <w:t>Молодцы ребята у Вас отличные знания о правилах дорожного движения!</w:t>
      </w:r>
    </w:p>
    <w:p w:rsidR="00FB397B" w:rsidRDefault="00FB397B" w:rsidP="00F67048">
      <w:pPr>
        <w:spacing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</w:pPr>
    </w:p>
    <w:p w:rsidR="001745E1" w:rsidRPr="00492967" w:rsidRDefault="00AA4C26" w:rsidP="00F67048">
      <w:pPr>
        <w:spacing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t>3</w:t>
      </w:r>
      <w:r w:rsidR="00257D8D" w:rsidRPr="00492967"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t xml:space="preserve">. Игра  </w:t>
      </w:r>
      <w:r w:rsidR="00257D8D" w:rsidRPr="0049296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</w:t>
      </w:r>
      <w:r w:rsidR="005C2B92" w:rsidRPr="0049296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Путаница</w:t>
      </w:r>
      <w:r w:rsidR="00257D8D" w:rsidRPr="0049296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»</w:t>
      </w:r>
      <w:r w:rsidR="0049296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0C082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(</w:t>
      </w:r>
      <w:r w:rsidR="000C082D" w:rsidRPr="000C082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игра с</w:t>
      </w:r>
      <w:r w:rsidR="00492967" w:rsidRPr="000C082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карточками символами</w:t>
      </w:r>
      <w:r w:rsidR="000C082D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>)</w:t>
      </w:r>
      <w:r w:rsidR="00492967" w:rsidRPr="000C082D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</w:t>
      </w:r>
      <w:r w:rsidR="00214876" w:rsidRPr="000C082D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   </w:t>
      </w:r>
      <w:r w:rsidR="00492967" w:rsidRPr="000C082D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          </w:t>
      </w:r>
      <w:r w:rsidR="00214876" w:rsidRPr="000C082D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                                       </w:t>
      </w:r>
    </w:p>
    <w:p w:rsidR="005C2B92" w:rsidRPr="000D37ED" w:rsidRDefault="005C2B92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9296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В:</w:t>
      </w:r>
      <w:r w:rsidR="004929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Ребята здесь все перепутано. </w:t>
      </w:r>
      <w:r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Вам </w:t>
      </w:r>
      <w:r w:rsidR="004929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 нужно разложить логически</w:t>
      </w:r>
      <w:r w:rsidR="002148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 </w:t>
      </w:r>
      <w:r w:rsidR="004929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цепочки. </w:t>
      </w:r>
      <w:r w:rsidR="00214876"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 </w:t>
      </w:r>
    </w:p>
    <w:p w:rsidR="005C2B92" w:rsidRDefault="00492967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(дети выкладывают картинки-символы </w:t>
      </w:r>
      <w:r w:rsidR="005C2B92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кармашки)</w:t>
      </w:r>
    </w:p>
    <w:p w:rsidR="00214876" w:rsidRDefault="00492967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9296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В: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5E1E13" w:rsidRPr="005E1E1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Молодцы ребята!</w:t>
      </w:r>
      <w:r w:rsidR="005E1E1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(Звучим мелоди</w:t>
      </w:r>
      <w:proofErr w:type="gramStart"/>
      <w:r w:rsidR="005E1E1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</w:t>
      </w:r>
      <w:r w:rsidR="00E939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proofErr w:type="gramEnd"/>
      <w:r w:rsidR="005E1E1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звуки улицы)</w:t>
      </w:r>
    </w:p>
    <w:p w:rsidR="005E1E13" w:rsidRPr="00214876" w:rsidRDefault="00E939CE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39C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5E1E1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Ребята, а что мы слышим и куда мы попали? Да, ребята, мы с Вами попали на улицу нашего города и </w:t>
      </w:r>
      <w:r w:rsidR="002148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этот оживленное движения</w:t>
      </w:r>
      <w:r w:rsidR="005E1E1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2148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движу</w:t>
      </w:r>
      <w:r w:rsidR="005E1E1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щихся машин,</w:t>
      </w:r>
      <w:r w:rsidR="002148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5E1E1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пешеходов и всего что происходит на улице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Какие улицы </w:t>
      </w:r>
      <w:r w:rsidR="005E1E1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2148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нашего города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Вы знаете</w:t>
      </w:r>
      <w:r w:rsidR="002148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 (ответы детей</w:t>
      </w:r>
      <w:r w:rsidR="005E1E1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="00214876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="00FB397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754671B2" wp14:editId="2A84A616">
            <wp:simplePos x="0" y="0"/>
            <wp:positionH relativeFrom="column">
              <wp:posOffset>148590</wp:posOffset>
            </wp:positionH>
            <wp:positionV relativeFrom="paragraph">
              <wp:posOffset>356235</wp:posOffset>
            </wp:positionV>
            <wp:extent cx="3240000" cy="2719457"/>
            <wp:effectExtent l="0" t="0" r="0" b="508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719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876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                                                   </w:t>
      </w:r>
    </w:p>
    <w:p w:rsidR="00492967" w:rsidRDefault="00492967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C082D" w:rsidRDefault="000C082D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C082D" w:rsidRDefault="000C082D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C082D" w:rsidRDefault="000C082D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C082D" w:rsidRDefault="00AA4C26" w:rsidP="00F67048">
      <w:pPr>
        <w:spacing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4</w:t>
      </w:r>
      <w:r w:rsidR="005C2B92" w:rsidRPr="000D37E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 Игра с макетом</w:t>
      </w:r>
      <w:r w:rsidR="000C082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. </w:t>
      </w:r>
    </w:p>
    <w:p w:rsidR="00B027A5" w:rsidRPr="00B027A5" w:rsidRDefault="00B027A5" w:rsidP="00F67048">
      <w:pPr>
        <w:spacing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Задание 1:                                                                  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Что помогает движению водителей и пешеходов? (дорожные знаки) Давайте с Вами поставим все дорожные знаки на свои места. Какие дорожные знаки Вы знаете? (разрешающие и запрещающие) А если все знаки исчезнут, что произойдет? (ответы детей)</w:t>
      </w:r>
    </w:p>
    <w:p w:rsidR="005C2B92" w:rsidRDefault="00B027A5" w:rsidP="00F67048">
      <w:pPr>
        <w:spacing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Задание 2</w:t>
      </w:r>
      <w:r w:rsidR="00E939C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="00E939CE" w:rsidRPr="00E939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E939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Проблемная ситуация.</w:t>
      </w:r>
      <w:r w:rsidR="00FB397B" w:rsidRPr="00FB39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B397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</w:t>
      </w:r>
    </w:p>
    <w:p w:rsidR="00E939CE" w:rsidRDefault="0006220D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390599D4" wp14:editId="26EB1BA8">
            <wp:simplePos x="0" y="0"/>
            <wp:positionH relativeFrom="column">
              <wp:posOffset>2954655</wp:posOffset>
            </wp:positionH>
            <wp:positionV relativeFrom="paragraph">
              <wp:posOffset>202565</wp:posOffset>
            </wp:positionV>
            <wp:extent cx="3240000" cy="243000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9C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В: 1.</w:t>
      </w:r>
      <w:r w:rsidR="00E939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Мальчик играет около проезжей части, что он делает и где можно играть детям? (ответы детей)</w:t>
      </w:r>
      <w:r w:rsidR="00FB397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                              </w:t>
      </w:r>
    </w:p>
    <w:p w:rsidR="00E939CE" w:rsidRDefault="00777791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В: </w:t>
      </w:r>
      <w:r w:rsidR="00E939CE" w:rsidRPr="00E939C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2.</w:t>
      </w:r>
      <w:r w:rsidR="00E939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Мальчик Саша с мамой собрались в магазин, где они могут переходить дорогу, если нет пешеходного перехода?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E939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(ответы детей)</w:t>
      </w:r>
    </w:p>
    <w:p w:rsidR="00022DA4" w:rsidRDefault="00022DA4" w:rsidP="00F67048">
      <w:pPr>
        <w:spacing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777791" w:rsidRDefault="00B027A5" w:rsidP="00F67048">
      <w:pPr>
        <w:spacing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Задание 3</w:t>
      </w:r>
      <w:r w:rsidR="00E939C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: </w:t>
      </w:r>
    </w:p>
    <w:p w:rsidR="00B027A5" w:rsidRPr="00777791" w:rsidRDefault="00777791" w:rsidP="00F67048">
      <w:pPr>
        <w:spacing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: </w:t>
      </w:r>
      <w:r w:rsidR="00E939CE" w:rsidRPr="00E939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Выложите</w:t>
      </w:r>
      <w:r w:rsidR="00E939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="00E939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</w:t>
      </w:r>
      <w:proofErr w:type="gramEnd"/>
      <w:r w:rsidR="00E939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помощью стрелочек безопасный путь дом-детский сад синими стрелками, а дет</w:t>
      </w:r>
      <w:r w:rsidR="008A6C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ский сад-дом красными стрелками.</w:t>
      </w:r>
    </w:p>
    <w:p w:rsidR="00777791" w:rsidRDefault="00777791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7779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Задание 4: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Покажите где могут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переходить улицу пешеходы и ездить машины</w:t>
      </w:r>
    </w:p>
    <w:p w:rsidR="00777791" w:rsidRPr="00777791" w:rsidRDefault="00777791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(дети самостоятельно обыгрывают ситуации, придуманные ими, самостоятельная деятельность детей)</w:t>
      </w:r>
    </w:p>
    <w:p w:rsidR="00777791" w:rsidRDefault="00AA4C26" w:rsidP="00F67048">
      <w:pPr>
        <w:spacing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5</w:t>
      </w:r>
      <w:r w:rsidR="005C2B92" w:rsidRPr="000D37E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 Знак</w:t>
      </w:r>
      <w:r w:rsidR="0077779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омство с </w:t>
      </w:r>
      <w:proofErr w:type="spellStart"/>
      <w:r w:rsidR="0077779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фликером</w:t>
      </w:r>
      <w:proofErr w:type="spellEnd"/>
      <w:r w:rsidR="0077779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в лаборатории.</w:t>
      </w:r>
    </w:p>
    <w:p w:rsidR="005C2B92" w:rsidRPr="00777791" w:rsidRDefault="00777791" w:rsidP="00F67048">
      <w:pPr>
        <w:spacing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77779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Х</w:t>
      </w:r>
      <w:r w:rsidR="00363D48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очу спросить у вас, есть ли рядом с нами </w:t>
      </w:r>
      <w:r w:rsidR="00363D48" w:rsidRPr="000D37ED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ЗНАКИ</w:t>
      </w:r>
      <w:r w:rsidR="00363D48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 которых мы не говорили, и о которых вы не знаете</w:t>
      </w:r>
      <w:proofErr w:type="gramStart"/>
      <w:r w:rsidR="00363D48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ответы детей)</w:t>
      </w:r>
    </w:p>
    <w:p w:rsidR="0021611B" w:rsidRPr="000D37ED" w:rsidRDefault="00777791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7779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21611B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 вы знаете, что </w:t>
      </w:r>
      <w:r w:rsidR="0021611B" w:rsidRPr="000D37ED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такое </w:t>
      </w:r>
      <w:proofErr w:type="spellStart"/>
      <w:r w:rsidR="0021611B" w:rsidRPr="000D37ED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фликеры</w:t>
      </w:r>
      <w:proofErr w:type="spellEnd"/>
      <w:r w:rsidR="0021611B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 </w:t>
      </w:r>
      <w:r w:rsidR="0021611B" w:rsidRPr="0006220D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(Нет</w:t>
      </w:r>
      <w:proofErr w:type="gramStart"/>
      <w:r w:rsidR="0021611B" w:rsidRPr="0006220D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)</w:t>
      </w:r>
      <w:r w:rsidR="00F670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proofErr w:type="gramEnd"/>
      <w:r w:rsidR="00F670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</w:t>
      </w:r>
      <w:r w:rsidR="00F67048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 </w:t>
      </w:r>
      <w:r w:rsidR="00F67048" w:rsidRPr="000D37ED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такое</w:t>
      </w:r>
      <w:r w:rsidR="00F67048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светоотражающие повязки? </w:t>
      </w:r>
      <w:r w:rsidR="00F67048" w:rsidRPr="0006220D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(Ответы детей)</w:t>
      </w:r>
      <w:r w:rsidR="00F67048" w:rsidRPr="0006220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BE4634" w:rsidRPr="00BE46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E4634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</w:t>
      </w:r>
      <w:r w:rsidR="00BE4634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410210</wp:posOffset>
            </wp:positionV>
            <wp:extent cx="3240000" cy="243000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2" name="Рисунок 2" descr="C:\Users\1\Desktop\10 группа фото\IMG-90c02e7a6a120aa92f2bbe02b03500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0 группа фото\IMG-90c02e7a6a120aa92f2bbe02b03500e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11B" w:rsidRPr="000D37ED" w:rsidRDefault="0006220D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Фликер</w:t>
      </w:r>
      <w:proofErr w:type="spellEnd"/>
      <w:r w:rsidR="0021611B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это и есть светоотражающие повязки. </w:t>
      </w:r>
      <w:r w:rsidR="0021611B" w:rsidRPr="000D37ED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Такое</w:t>
      </w:r>
      <w:r w:rsidR="0021611B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название придумали российские производители светоотражателей - компания "Современные системы и сети-</w:t>
      </w:r>
      <w:proofErr w:type="gramStart"/>
      <w:r w:rsidR="0021611B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XXI</w:t>
      </w:r>
      <w:proofErr w:type="gramEnd"/>
      <w:r w:rsidR="0021611B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век"</w:t>
      </w:r>
    </w:p>
    <w:p w:rsidR="0021611B" w:rsidRDefault="0006220D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Фликер</w:t>
      </w:r>
      <w:proofErr w:type="spellEnd"/>
      <w:r w:rsidR="0021611B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это изделия для детей и взрослых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виде нашивок, наклеек или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бре</w:t>
      </w:r>
      <w:r w:rsidR="0021611B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лков</w:t>
      </w:r>
      <w:proofErr w:type="spellEnd"/>
      <w:r w:rsidR="0021611B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ношения в ночное время.</w:t>
      </w:r>
    </w:p>
    <w:p w:rsidR="00F67048" w:rsidRDefault="00F67048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(просмотр мультфильма о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фликаре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="0006220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5F3CEC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0</wp:posOffset>
            </wp:positionV>
            <wp:extent cx="2838450" cy="2411730"/>
            <wp:effectExtent l="0" t="0" r="0" b="7620"/>
            <wp:wrapThrough wrapText="bothSides">
              <wp:wrapPolygon edited="0">
                <wp:start x="0" y="0"/>
                <wp:lineTo x="0" y="21498"/>
                <wp:lineTo x="21455" y="21498"/>
                <wp:lineTo x="21455" y="0"/>
                <wp:lineTo x="0" y="0"/>
              </wp:wrapPolygon>
            </wp:wrapThrough>
            <wp:docPr id="6" name="Рисунок 6" descr="C:\Users\1\Desktop\10 группа фото\IMG-36af95eb44fffaf1e5d53b4fa475d5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0 группа фото\IMG-36af95eb44fffaf1e5d53b4fa475d5a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20D" w:rsidRDefault="0006220D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Стук в дверь.</w:t>
      </w:r>
      <w:r w:rsidR="005F3CEC" w:rsidRPr="005F3C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F3CEC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</w:t>
      </w:r>
    </w:p>
    <w:p w:rsidR="0006220D" w:rsidRDefault="0006220D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6220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В: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Ребята, к нам кто то стучится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</w:t>
      </w:r>
      <w:r w:rsidR="00AA4C2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="00AA4C2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</w:t>
      </w:r>
      <w:proofErr w:type="gramEnd"/>
      <w:r w:rsidR="00AA4C2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аходит регули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ровщик)</w:t>
      </w:r>
      <w:r w:rsidR="00AA4C2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5F3CEC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         </w:t>
      </w:r>
    </w:p>
    <w:p w:rsidR="00AA4C26" w:rsidRPr="00AA4C26" w:rsidRDefault="00AA4C26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A4C2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егулировщик</w:t>
      </w:r>
      <w:r w:rsidRPr="00AA4C2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Здра</w:t>
      </w:r>
      <w:r w:rsidR="005F3CE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вствуйте, ре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бята, Вы меня узнали? Я регулировщик работаю в Школе Юного пешехода. Что Вы тут делаете? (ответы детей) Я хочу Вам  рассказать о светоотражающих элементах.</w:t>
      </w:r>
    </w:p>
    <w:p w:rsidR="00BE4634" w:rsidRDefault="00AA4C26" w:rsidP="00F67048">
      <w:pPr>
        <w:spacing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AA4C2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егулировщик</w:t>
      </w:r>
      <w:r w:rsidRPr="00AA4C2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21611B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Как вы думаете, для чего они нужны? </w:t>
      </w:r>
      <w:r w:rsidR="0021611B" w:rsidRPr="0006220D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(Ответы детей)</w:t>
      </w:r>
      <w:r w:rsidR="0021611B" w:rsidRPr="0006220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BE4634" w:rsidRPr="00BE463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</w:p>
    <w:p w:rsidR="0021611B" w:rsidRDefault="00BE4634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A4C2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Р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егулировщик</w:t>
      </w:r>
      <w:r w:rsidRPr="00AA4C2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Вы правы, для безопасности на </w:t>
      </w:r>
      <w:proofErr w:type="spellStart"/>
      <w:r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дорогах</w:t>
      </w:r>
      <w:proofErr w:type="gramStart"/>
      <w:r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.В</w:t>
      </w:r>
      <w:proofErr w:type="gramEnd"/>
      <w:r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</w:t>
      </w:r>
      <w:proofErr w:type="spellEnd"/>
      <w:r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когда-нибудь задумывались, почему водитель, выезжая на дорогу в вечернее время, включает фары автомобиля?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(ответы детей)</w:t>
      </w:r>
    </w:p>
    <w:p w:rsidR="00BE4634" w:rsidRDefault="00BE4634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A4C2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Регулировщик: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Почему мы берем зонты в дождливую погоду?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(ответы детей)</w:t>
      </w:r>
    </w:p>
    <w:p w:rsidR="00BE4634" w:rsidRDefault="00BE4634" w:rsidP="00AA4C26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A4C2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Регулировщик: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Дети должны помнить, что выйдя в вечернее время на улицу, обязаны взять с собой </w:t>
      </w:r>
      <w:proofErr w:type="spellStart"/>
      <w:r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фликер</w:t>
      </w:r>
      <w:proofErr w:type="spellEnd"/>
      <w:r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своей безопасности. Так как </w:t>
      </w:r>
      <w:proofErr w:type="spellStart"/>
      <w:r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фликер</w:t>
      </w:r>
      <w:proofErr w:type="spellEnd"/>
      <w:r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сделает заметней любого человека.</w:t>
      </w:r>
      <w:r w:rsidR="005F3CE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Маленькую подвеску на шнурке или значок на булавке можно закрепить на одежде,</w:t>
      </w:r>
      <w:r w:rsidRPr="00BE463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BE46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наклейки - на велосипеде, самокате, рюкзаке или сумке. Для детей </w:t>
      </w:r>
      <w:proofErr w:type="spellStart"/>
      <w:r w:rsidRPr="00BE46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фликер</w:t>
      </w:r>
      <w:proofErr w:type="spellEnd"/>
      <w:r w:rsidRPr="00BE46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выпускаются в виде смайликов, светящихся разноцветных полосок, смеющихся колобков, самолетиков.</w:t>
      </w:r>
    </w:p>
    <w:p w:rsidR="0021611B" w:rsidRPr="00BE4634" w:rsidRDefault="00F67048" w:rsidP="00AA4C26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E4634"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3F7303C6" wp14:editId="3A64A5E9">
            <wp:simplePos x="0" y="0"/>
            <wp:positionH relativeFrom="column">
              <wp:posOffset>-3810</wp:posOffset>
            </wp:positionH>
            <wp:positionV relativeFrom="paragraph">
              <wp:posOffset>406400</wp:posOffset>
            </wp:positionV>
            <wp:extent cx="3240000" cy="2429811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1" name="Рисунок 1" descr="C:\Users\1\Desktop\10 группа фото\IMG-fcd7fa94a1572167f71dd0fc2db831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0 группа фото\IMG-fcd7fa94a1572167f71dd0fc2db831c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11B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Когда фары автомобиля "выхватывают" пусть даже маленький светоотражатель, водитель издалека видит яркую световую точку, поэтому шансы, что пешеход будет замечен, увеличиваются во много раз.</w:t>
      </w:r>
    </w:p>
    <w:p w:rsidR="0021611B" w:rsidRDefault="00AA4C26" w:rsidP="00AA4C26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A4C2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Регулировщик: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21611B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Думаю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вы </w:t>
      </w:r>
      <w:r w:rsidR="0021611B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знаете, люди каких профессий носят светоотражающие полоски </w:t>
      </w:r>
      <w:r w:rsidR="0021611B" w:rsidRPr="0006220D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(</w:t>
      </w:r>
      <w:proofErr w:type="spellStart"/>
      <w:r w:rsidR="0021611B" w:rsidRPr="0006220D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фликеры</w:t>
      </w:r>
      <w:proofErr w:type="spellEnd"/>
      <w:r w:rsidR="0021611B" w:rsidRPr="0006220D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)</w:t>
      </w:r>
      <w:r w:rsidR="0021611B" w:rsidRPr="000D37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на форме и почему? </w:t>
      </w:r>
      <w:proofErr w:type="gramStart"/>
      <w:r w:rsidR="00E55EAF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(</w:t>
      </w:r>
      <w:r w:rsidR="0021611B" w:rsidRPr="0006220D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 xml:space="preserve"> </w:t>
      </w:r>
      <w:proofErr w:type="gramEnd"/>
      <w:r w:rsidR="0021611B" w:rsidRPr="0006220D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полиции, ж. д. рабочие, дорожные рабочие</w:t>
      </w:r>
      <w:r w:rsidR="00E55EAF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…</w:t>
      </w:r>
      <w:r w:rsidR="0021611B" w:rsidRPr="0006220D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)</w:t>
      </w:r>
      <w:r w:rsidR="0021611B" w:rsidRPr="0006220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BE4634" w:rsidRDefault="00BE4634" w:rsidP="00AA4C26">
      <w:pPr>
        <w:spacing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1801C4" w:rsidRDefault="001801C4" w:rsidP="00AA4C26">
      <w:pPr>
        <w:spacing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F6704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Опыт с фонариками</w:t>
      </w:r>
      <w:r w:rsidR="00F6704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="005F3CE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</w:p>
    <w:p w:rsidR="005F3CEC" w:rsidRDefault="004B520F" w:rsidP="00AA4C26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46E34302" wp14:editId="178E7D7E">
            <wp:simplePos x="0" y="0"/>
            <wp:positionH relativeFrom="column">
              <wp:posOffset>-3810</wp:posOffset>
            </wp:positionH>
            <wp:positionV relativeFrom="paragraph">
              <wp:posOffset>27940</wp:posOffset>
            </wp:positionV>
            <wp:extent cx="2362200" cy="2733675"/>
            <wp:effectExtent l="0" t="0" r="0" b="9525"/>
            <wp:wrapThrough wrapText="bothSides">
              <wp:wrapPolygon edited="0">
                <wp:start x="0" y="0"/>
                <wp:lineTo x="0" y="21525"/>
                <wp:lineTo x="21426" y="21525"/>
                <wp:lineTo x="21426" y="0"/>
                <wp:lineTo x="0" y="0"/>
              </wp:wrapPolygon>
            </wp:wrapThrough>
            <wp:docPr id="7" name="Рисунок 7" descr="C:\Users\1\Desktop\10 группа фото\IMG-c8a6fd0dc9ea7dd9e2600c8ea30055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0 группа фото\IMG-c8a6fd0dc9ea7dd9e2600c8ea30055b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22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CE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Регулировщик: </w:t>
      </w:r>
      <w:r w:rsidR="005F3CEC" w:rsidRPr="005F3CE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Ребята, а давайте проверим, как работают светоотражающие элементы.</w:t>
      </w:r>
      <w:r w:rsidR="005F3CE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Вас я приготовил фонарики и ленты. Фонарики это фары автомобиля, мы с Вами будем светить на светоотражающие элементы на разных расстояниях. Что мы видим</w:t>
      </w:r>
      <w:proofErr w:type="gramStart"/>
      <w:r w:rsidR="005F3CE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?(</w:t>
      </w:r>
      <w:proofErr w:type="gramEnd"/>
      <w:r w:rsidR="005F3CE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ответы детей) </w:t>
      </w:r>
    </w:p>
    <w:p w:rsidR="005F3CEC" w:rsidRPr="005F3CEC" w:rsidRDefault="005F3CEC" w:rsidP="00AA4C26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F3CE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Регулировщик: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Какие выводы можно сделать? </w:t>
      </w:r>
      <w:r w:rsidR="004B52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 чего они служат? Как они помогают человеку? (ответы детей)</w:t>
      </w:r>
    </w:p>
    <w:p w:rsidR="00257D8D" w:rsidRDefault="00257D8D" w:rsidP="00F67048">
      <w:pPr>
        <w:spacing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</w:pPr>
    </w:p>
    <w:p w:rsidR="00C8415C" w:rsidRDefault="00C8415C" w:rsidP="00F67048">
      <w:pPr>
        <w:spacing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</w:pPr>
    </w:p>
    <w:p w:rsidR="00C8415C" w:rsidRDefault="00C8415C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 xml:space="preserve">Регулировщик: </w:t>
      </w:r>
      <w:r w:rsidRPr="00C841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я Вам принес подарки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фликеры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каждого, носите их и научите своих родителей и сверстников ( раздает детям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).</w:t>
      </w:r>
      <w:proofErr w:type="gramEnd"/>
    </w:p>
    <w:p w:rsidR="00C8415C" w:rsidRDefault="00022DA4" w:rsidP="00F67048">
      <w:pPr>
        <w:spacing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(звучит </w:t>
      </w:r>
      <w:proofErr w:type="gramStart"/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музыка</w:t>
      </w:r>
      <w:proofErr w:type="gramEnd"/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ребята одевают светоотражающие браслеты)</w:t>
      </w:r>
    </w:p>
    <w:p w:rsidR="00022DA4" w:rsidRDefault="00022DA4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Регулировщик: </w:t>
      </w:r>
      <w:r w:rsidRPr="00022D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Соблюдайте правила дорожного движения!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Вы ребята справились в нашей школе и за это получаете отлично «5», буду рад Вас видеть еще раз. </w:t>
      </w:r>
    </w:p>
    <w:p w:rsidR="00022DA4" w:rsidRDefault="00022DA4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22DA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В: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Спасибо Вам, мы много узнали нового в Вашей школе. Обещаем соблюдать правила движения и своим примером учить окружающих нас людей.</w:t>
      </w:r>
    </w:p>
    <w:p w:rsidR="00022DA4" w:rsidRDefault="00022DA4" w:rsidP="00F67048">
      <w:pPr>
        <w:spacing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022DA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6. Рефлексия</w:t>
      </w:r>
    </w:p>
    <w:p w:rsidR="00022DA4" w:rsidRDefault="00022DA4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-  </w:t>
      </w:r>
      <w:r w:rsidRPr="00022D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 понравилась в школе юного пешехода?</w:t>
      </w:r>
    </w:p>
    <w:p w:rsidR="00022DA4" w:rsidRDefault="00022DA4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Что нового узнали?</w:t>
      </w:r>
    </w:p>
    <w:p w:rsidR="00022DA4" w:rsidRDefault="00BF2423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Какое у Вас сейчас настроение?</w:t>
      </w:r>
    </w:p>
    <w:p w:rsidR="00BF2423" w:rsidRDefault="00BF2423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-Что вызвало затруднение?</w:t>
      </w:r>
    </w:p>
    <w:p w:rsidR="00BF2423" w:rsidRDefault="00BF2423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Что еще хотите узнать?</w:t>
      </w:r>
    </w:p>
    <w:p w:rsidR="00BF2423" w:rsidRDefault="00BF2423" w:rsidP="00F670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(ответы детей)</w:t>
      </w:r>
    </w:p>
    <w:p w:rsidR="00BF2423" w:rsidRDefault="00BF2423" w:rsidP="00BF2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423" w:rsidRDefault="00BF2423" w:rsidP="00BF2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423" w:rsidRPr="00BF2423" w:rsidRDefault="00BF2423" w:rsidP="00BF2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423">
        <w:rPr>
          <w:rFonts w:ascii="Times New Roman" w:hAnsi="Times New Roman" w:cs="Times New Roman"/>
          <w:b/>
          <w:sz w:val="28"/>
          <w:szCs w:val="28"/>
        </w:rPr>
        <w:t>ИСПОЛЬЗОВАНЫЕ МАТЕРИАЛЫ И ИНТЕРНЕТ-РЕСУРСЫ</w:t>
      </w:r>
    </w:p>
    <w:p w:rsidR="00BF2423" w:rsidRPr="00BF2423" w:rsidRDefault="00BF2423" w:rsidP="00BF2423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hyperlink r:id="rId13" w:history="1">
        <w:r w:rsidRPr="00BF2423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https://ww</w:t>
        </w:r>
        <w:bookmarkStart w:id="0" w:name="_GoBack"/>
        <w:bookmarkEnd w:id="0"/>
        <w:r w:rsidRPr="00BF2423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w.maam.ru/</w:t>
        </w:r>
      </w:hyperlink>
    </w:p>
    <w:sectPr w:rsidR="00BF2423" w:rsidRPr="00BF2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E2B50"/>
    <w:multiLevelType w:val="hybridMultilevel"/>
    <w:tmpl w:val="3A44A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972"/>
    <w:rsid w:val="00022DA4"/>
    <w:rsid w:val="0006220D"/>
    <w:rsid w:val="00063522"/>
    <w:rsid w:val="000C082D"/>
    <w:rsid w:val="000D37ED"/>
    <w:rsid w:val="001745E1"/>
    <w:rsid w:val="001801C4"/>
    <w:rsid w:val="00214876"/>
    <w:rsid w:val="0021611B"/>
    <w:rsid w:val="00257D8D"/>
    <w:rsid w:val="002A5AAC"/>
    <w:rsid w:val="002C0933"/>
    <w:rsid w:val="003033AD"/>
    <w:rsid w:val="00363D48"/>
    <w:rsid w:val="00492967"/>
    <w:rsid w:val="004B520F"/>
    <w:rsid w:val="004F4C3F"/>
    <w:rsid w:val="004F6CD1"/>
    <w:rsid w:val="004F7520"/>
    <w:rsid w:val="00564B65"/>
    <w:rsid w:val="005C2B92"/>
    <w:rsid w:val="005E1E13"/>
    <w:rsid w:val="005F3CEC"/>
    <w:rsid w:val="007320C6"/>
    <w:rsid w:val="00777791"/>
    <w:rsid w:val="007C6972"/>
    <w:rsid w:val="008447C4"/>
    <w:rsid w:val="00870157"/>
    <w:rsid w:val="008904CF"/>
    <w:rsid w:val="008A6C6F"/>
    <w:rsid w:val="008D4CCE"/>
    <w:rsid w:val="00935BD9"/>
    <w:rsid w:val="00AA4C26"/>
    <w:rsid w:val="00B027A5"/>
    <w:rsid w:val="00B94BEA"/>
    <w:rsid w:val="00BE4634"/>
    <w:rsid w:val="00BF2423"/>
    <w:rsid w:val="00C8415C"/>
    <w:rsid w:val="00D1185D"/>
    <w:rsid w:val="00E15159"/>
    <w:rsid w:val="00E55EAF"/>
    <w:rsid w:val="00E601E2"/>
    <w:rsid w:val="00E60B77"/>
    <w:rsid w:val="00E939CE"/>
    <w:rsid w:val="00F67048"/>
    <w:rsid w:val="00FB397B"/>
    <w:rsid w:val="00FB6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972"/>
  </w:style>
  <w:style w:type="paragraph" w:styleId="1">
    <w:name w:val="heading 1"/>
    <w:basedOn w:val="a"/>
    <w:next w:val="a"/>
    <w:link w:val="10"/>
    <w:uiPriority w:val="9"/>
    <w:qFormat/>
    <w:rsid w:val="008A6C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A6C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A6C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6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C6972"/>
    <w:pPr>
      <w:spacing w:after="0" w:line="240" w:lineRule="auto"/>
    </w:pPr>
  </w:style>
  <w:style w:type="character" w:styleId="a5">
    <w:name w:val="Strong"/>
    <w:basedOn w:val="a0"/>
    <w:uiPriority w:val="22"/>
    <w:qFormat/>
    <w:rsid w:val="008447C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92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29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A6C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A6C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A6C6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Hyperlink"/>
    <w:basedOn w:val="a0"/>
    <w:uiPriority w:val="99"/>
    <w:semiHidden/>
    <w:unhideWhenUsed/>
    <w:rsid w:val="00BF2423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BF24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972"/>
  </w:style>
  <w:style w:type="paragraph" w:styleId="1">
    <w:name w:val="heading 1"/>
    <w:basedOn w:val="a"/>
    <w:next w:val="a"/>
    <w:link w:val="10"/>
    <w:uiPriority w:val="9"/>
    <w:qFormat/>
    <w:rsid w:val="008A6C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A6C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A6C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6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C6972"/>
    <w:pPr>
      <w:spacing w:after="0" w:line="240" w:lineRule="auto"/>
    </w:pPr>
  </w:style>
  <w:style w:type="character" w:styleId="a5">
    <w:name w:val="Strong"/>
    <w:basedOn w:val="a0"/>
    <w:uiPriority w:val="22"/>
    <w:qFormat/>
    <w:rsid w:val="008447C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92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29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A6C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A6C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A6C6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Hyperlink"/>
    <w:basedOn w:val="a0"/>
    <w:uiPriority w:val="99"/>
    <w:semiHidden/>
    <w:unhideWhenUsed/>
    <w:rsid w:val="00BF2423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BF24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maam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7</Pages>
  <Words>1291</Words>
  <Characters>7360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2020-01-08T03:06:00Z</dcterms:created>
  <dcterms:modified xsi:type="dcterms:W3CDTF">2020-01-18T21:25:00Z</dcterms:modified>
</cp:coreProperties>
</file>