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67" w:rsidRPr="007B1467" w:rsidRDefault="007B1467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7B1467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Муниципальное бюджетное общеобразовательное учреждение</w:t>
      </w:r>
    </w:p>
    <w:p w:rsidR="007B1467" w:rsidRPr="007B1467" w:rsidRDefault="007B1467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7B1467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«Петропавловская средняя общеобразовательная школа»</w:t>
      </w:r>
    </w:p>
    <w:p w:rsidR="007B1467" w:rsidRDefault="007B1467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proofErr w:type="spellStart"/>
      <w:r w:rsidRPr="007B1467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Муромцевского</w:t>
      </w:r>
      <w:proofErr w:type="spellEnd"/>
      <w:r w:rsidRPr="007B1467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 xml:space="preserve"> муниципального района Омской области</w:t>
      </w:r>
    </w:p>
    <w:p w:rsidR="007B1467" w:rsidRDefault="007B1467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7B1467" w:rsidRDefault="007B1467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7B1467" w:rsidRDefault="007B1467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7B1467" w:rsidRDefault="007B1467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7B1467" w:rsidRDefault="007B1467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7B1467" w:rsidRDefault="007B1467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7B1467" w:rsidRDefault="007B1467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7B1467" w:rsidRPr="00A81456" w:rsidRDefault="007B1467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40"/>
          <w:szCs w:val="40"/>
        </w:rPr>
      </w:pPr>
    </w:p>
    <w:p w:rsidR="007B1467" w:rsidRPr="00A81456" w:rsidRDefault="00A81456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40"/>
          <w:szCs w:val="40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40"/>
          <w:szCs w:val="40"/>
        </w:rPr>
        <w:t>МЫ ВЫБИРЕМ ЗДОРОВЬЕ!</w:t>
      </w:r>
    </w:p>
    <w:p w:rsidR="00A81456" w:rsidRDefault="00A81456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proofErr w:type="spellStart"/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Квест-игра</w:t>
      </w:r>
      <w:proofErr w:type="spellEnd"/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 xml:space="preserve"> в лагере дневного пребывания, </w:t>
      </w:r>
    </w:p>
    <w:p w:rsidR="00A81456" w:rsidRDefault="00A81456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proofErr w:type="gramStart"/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реализуемая</w:t>
      </w:r>
      <w:proofErr w:type="gramEnd"/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 xml:space="preserve"> в рамках образовательного проекта</w:t>
      </w:r>
    </w:p>
    <w:p w:rsidR="00A81456" w:rsidRDefault="00A81456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 xml:space="preserve"> «Территория выбора»</w:t>
      </w:r>
    </w:p>
    <w:p w:rsidR="00A81456" w:rsidRDefault="00A81456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A81456" w:rsidRDefault="00A81456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A81456" w:rsidRDefault="00A81456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A81456" w:rsidRDefault="00A81456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A81456" w:rsidRDefault="00A81456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A81456" w:rsidRDefault="00A81456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A81456" w:rsidRDefault="00A81456" w:rsidP="007B14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A81456" w:rsidRDefault="00A81456" w:rsidP="00A8145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Составитель:</w:t>
      </w:r>
    </w:p>
    <w:p w:rsidR="00A81456" w:rsidRDefault="00A81456" w:rsidP="00A8145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proofErr w:type="spellStart"/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Караганова</w:t>
      </w:r>
      <w:proofErr w:type="spellEnd"/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 xml:space="preserve"> Елена Александровна</w:t>
      </w:r>
    </w:p>
    <w:p w:rsidR="00A81456" w:rsidRDefault="00A81456" w:rsidP="00A8145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заместитель директора</w:t>
      </w:r>
    </w:p>
    <w:p w:rsidR="00A81456" w:rsidRDefault="00A81456" w:rsidP="00A8145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МБОУ «Петропавловская СОШ»</w:t>
      </w:r>
    </w:p>
    <w:p w:rsidR="00A81456" w:rsidRDefault="00A81456" w:rsidP="00A8145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A81456" w:rsidRDefault="00A81456" w:rsidP="00A814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2019</w:t>
      </w:r>
    </w:p>
    <w:p w:rsidR="007B1467" w:rsidRDefault="00A81456" w:rsidP="00A814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МУРОМЦЕВО</w:t>
      </w:r>
    </w:p>
    <w:p w:rsidR="007B1467" w:rsidRDefault="007B1467" w:rsidP="00181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1811B0" w:rsidRPr="00A81456" w:rsidRDefault="001811B0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Цель</w:t>
      </w:r>
      <w:r w:rsidR="00BC0EBA"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 xml:space="preserve"> проведения </w:t>
      </w:r>
      <w:proofErr w:type="spellStart"/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квест</w:t>
      </w:r>
      <w:proofErr w:type="spellEnd"/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 xml:space="preserve"> - игры: </w:t>
      </w:r>
    </w:p>
    <w:p w:rsidR="001811B0" w:rsidRPr="00A81456" w:rsidRDefault="001811B0" w:rsidP="00A814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Развитие у участников  потребности в ведение здорового образа жизни;</w:t>
      </w:r>
    </w:p>
    <w:p w:rsidR="001811B0" w:rsidRPr="00A81456" w:rsidRDefault="001811B0" w:rsidP="00A814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Систематизация и обобщение знаний, ранее полученных на уроках, внеурочных, внешкольных мероприятиях по здоровому образу жизни;</w:t>
      </w:r>
    </w:p>
    <w:p w:rsidR="001811B0" w:rsidRPr="00A81456" w:rsidRDefault="001811B0" w:rsidP="00A814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Приобретение новых важных и необходимых знаний по здоровому образу жизни</w:t>
      </w:r>
      <w:r w:rsidR="00BC0EBA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в процессе игровой деятельности;</w:t>
      </w:r>
    </w:p>
    <w:p w:rsidR="00BC0EBA" w:rsidRPr="00A81456" w:rsidRDefault="00BC0EBA" w:rsidP="00A814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Воспитание личной ответственности за сохранение своего здоровья;</w:t>
      </w:r>
    </w:p>
    <w:p w:rsidR="00BC0EBA" w:rsidRPr="00A81456" w:rsidRDefault="00BC0EBA" w:rsidP="00A814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Развитие коммуникативных умений и навыков при работе в команде, группе, коллективе.</w:t>
      </w:r>
    </w:p>
    <w:p w:rsidR="00BC0EBA" w:rsidRPr="00A81456" w:rsidRDefault="00BC0EBA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Планируемый результат:</w:t>
      </w:r>
    </w:p>
    <w:p w:rsidR="00BC0EBA" w:rsidRPr="00A81456" w:rsidRDefault="00BC0EBA" w:rsidP="00A8145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proofErr w:type="spellStart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Сформированность</w:t>
      </w:r>
      <w:proofErr w:type="spellEnd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</w:t>
      </w:r>
      <w:r w:rsidR="00162480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представления о здоровом образе жизни, слагаемых здорового образа жизни;</w:t>
      </w:r>
    </w:p>
    <w:p w:rsidR="00162480" w:rsidRPr="00A81456" w:rsidRDefault="00162480" w:rsidP="00A8145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Осознанность участниками фактов, определяющих, что активная, интересная жизнь может быть только у здорового человека.</w:t>
      </w:r>
    </w:p>
    <w:p w:rsidR="00BC0EBA" w:rsidRPr="00A81456" w:rsidRDefault="00162480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Возраст участников:</w:t>
      </w:r>
    </w:p>
    <w:p w:rsidR="00162480" w:rsidRPr="00A81456" w:rsidRDefault="00162480" w:rsidP="00A814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7-11 лет</w:t>
      </w:r>
    </w:p>
    <w:p w:rsidR="001E1592" w:rsidRPr="00A81456" w:rsidRDefault="001E1592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Участники команд:</w:t>
      </w:r>
    </w:p>
    <w:p w:rsidR="001E1592" w:rsidRPr="00A81456" w:rsidRDefault="00005BBE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6</w:t>
      </w:r>
      <w:r w:rsidR="001E1592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команд</w:t>
      </w: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-участниц </w:t>
      </w:r>
      <w:r w:rsidR="001E1592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(в команде 3 девочки, 3 мальчика)</w:t>
      </w:r>
    </w:p>
    <w:p w:rsidR="00162480" w:rsidRPr="00A81456" w:rsidRDefault="00162480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Место проведения:</w:t>
      </w:r>
    </w:p>
    <w:p w:rsidR="00162480" w:rsidRPr="00A81456" w:rsidRDefault="00162480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Холл 1 этажа школы и пришкольная территория, при которой организуется Лагерь дневного пребывания «Территория здоровья»</w:t>
      </w:r>
    </w:p>
    <w:p w:rsidR="00162480" w:rsidRPr="00A81456" w:rsidRDefault="00162480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 xml:space="preserve">Этапы подготовки и проведения </w:t>
      </w:r>
      <w:proofErr w:type="spellStart"/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квест-игры</w:t>
      </w:r>
      <w:proofErr w:type="spellEnd"/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:</w:t>
      </w:r>
    </w:p>
    <w:p w:rsidR="00162480" w:rsidRPr="00A81456" w:rsidRDefault="00162480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1. Подготовительный:</w:t>
      </w:r>
    </w:p>
    <w:p w:rsidR="00162480" w:rsidRPr="00A81456" w:rsidRDefault="00D419EA" w:rsidP="00A8145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Создание рабочей группы (директор лагеря, старшая вожатая, по 1 вожатому – старшекласснику от отряда, прошедшему обучение по программе «Школа-искусство вожатого»), распределение функций между членами рабочей группы.</w:t>
      </w:r>
    </w:p>
    <w:p w:rsidR="00D419EA" w:rsidRPr="00A81456" w:rsidRDefault="00D419EA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2. Основной этап реализации:</w:t>
      </w:r>
    </w:p>
    <w:p w:rsidR="00D419EA" w:rsidRPr="00A81456" w:rsidRDefault="00D419EA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2.1. Планирование действий:</w:t>
      </w:r>
    </w:p>
    <w:p w:rsidR="00D419EA" w:rsidRPr="00A81456" w:rsidRDefault="00D419EA" w:rsidP="00A8145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Поста</w:t>
      </w:r>
      <w:r w:rsidR="00C16C2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новка целей и задач</w:t>
      </w: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;</w:t>
      </w:r>
    </w:p>
    <w:p w:rsidR="00D419EA" w:rsidRPr="00A81456" w:rsidRDefault="00D419EA" w:rsidP="00A8145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Разработка сценария;</w:t>
      </w:r>
    </w:p>
    <w:p w:rsidR="00D419EA" w:rsidRPr="00A81456" w:rsidRDefault="00D419EA" w:rsidP="00A8145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Определение и подготовка  </w:t>
      </w:r>
      <w:proofErr w:type="spellStart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квест-станций</w:t>
      </w:r>
      <w:proofErr w:type="spellEnd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, сроков проведения, </w:t>
      </w:r>
      <w:r w:rsidR="00004336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помощников в проведении, </w:t>
      </w: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обозначение маршрута и разработка маршрутных листов для команд;</w:t>
      </w:r>
    </w:p>
    <w:p w:rsidR="00D419EA" w:rsidRPr="00A81456" w:rsidRDefault="00004336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2.2. Проведение </w:t>
      </w:r>
      <w:proofErr w:type="spellStart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квест-игры</w:t>
      </w:r>
      <w:proofErr w:type="spellEnd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.</w:t>
      </w:r>
    </w:p>
    <w:p w:rsidR="00004336" w:rsidRPr="00A81456" w:rsidRDefault="00004336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Рефлексивный этап:</w:t>
      </w:r>
    </w:p>
    <w:p w:rsidR="00004336" w:rsidRPr="00A81456" w:rsidRDefault="00004336" w:rsidP="00A8145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Заполнение лагерной «Книги отзывов» участниками, размещение отзывов в новостной ленте школьного сайта;</w:t>
      </w:r>
    </w:p>
    <w:p w:rsidR="00004336" w:rsidRPr="00A81456" w:rsidRDefault="00004336" w:rsidP="00A8145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Размещение фото и </w:t>
      </w:r>
      <w:proofErr w:type="gramStart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видео информации</w:t>
      </w:r>
      <w:proofErr w:type="gramEnd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на сайте РДШ;</w:t>
      </w:r>
    </w:p>
    <w:p w:rsidR="00F820B8" w:rsidRPr="00A81456" w:rsidRDefault="00004336" w:rsidP="00A8145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Анализ проведения </w:t>
      </w:r>
      <w:proofErr w:type="spellStart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квест-игры</w:t>
      </w:r>
      <w:proofErr w:type="spellEnd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между членами рабочей группы.</w:t>
      </w:r>
    </w:p>
    <w:p w:rsidR="00F820B8" w:rsidRPr="00A81456" w:rsidRDefault="00F820B8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Проведение:</w:t>
      </w:r>
    </w:p>
    <w:p w:rsidR="00C16C21" w:rsidRPr="00A81456" w:rsidRDefault="00C16C21" w:rsidP="00A8145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lastRenderedPageBreak/>
        <w:t xml:space="preserve">Определение готовности  (сбор команд на общей площади, повторение  правил безопасного поведения </w:t>
      </w:r>
      <w:proofErr w:type="gramStart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при</w:t>
      </w:r>
      <w:proofErr w:type="gramEnd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проведение массовых мероприятий)</w:t>
      </w:r>
    </w:p>
    <w:p w:rsidR="00C16C21" w:rsidRPr="00A81456" w:rsidRDefault="00C16C21" w:rsidP="00A8145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Старт на месте:</w:t>
      </w:r>
    </w:p>
    <w:p w:rsidR="00C16C21" w:rsidRPr="00A81456" w:rsidRDefault="00005BBE" w:rsidP="00A814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2.1. </w:t>
      </w:r>
      <w:proofErr w:type="gramStart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Озвучивание правил игры (</w:t>
      </w:r>
      <w:r w:rsidR="00C16C2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игра начинается по сигналу, для того, чтобы пройти игру</w:t>
      </w:r>
      <w:r w:rsidR="007844E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, участники строго следуют по выданным маршрутным листам, внимательно на каждом этапе слушают  помощников, выполняют их указания и при правильно выполненном задании получают жетон.</w:t>
      </w:r>
      <w:proofErr w:type="gramEnd"/>
      <w:r w:rsidR="007844E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Каждый жетон – есть отдельная часть кластера (общего, целого).  </w:t>
      </w:r>
      <w:proofErr w:type="gramStart"/>
      <w:r w:rsidR="007844E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В маршрутном листе каждой команды помощник фиксирует выполнение задания на этапе)  Участникам игры при спорной сложившейся ситуации разрешается обратиться к помощнику на </w:t>
      </w:r>
      <w:proofErr w:type="spellStart"/>
      <w:r w:rsidR="007844E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квест-станции</w:t>
      </w:r>
      <w:proofErr w:type="spellEnd"/>
      <w:r w:rsidR="007844E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или главному о</w:t>
      </w:r>
      <w:r w:rsidR="00F6339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р</w:t>
      </w:r>
      <w:r w:rsidR="007844E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ганизатору </w:t>
      </w:r>
      <w:proofErr w:type="spellStart"/>
      <w:r w:rsidR="007844E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квест-игры</w:t>
      </w:r>
      <w:proofErr w:type="spellEnd"/>
      <w:r w:rsidR="007844E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.</w:t>
      </w:r>
      <w:proofErr w:type="gramEnd"/>
      <w:r w:rsidR="00F6339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</w:t>
      </w:r>
      <w:r w:rsidR="007844E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</w:t>
      </w:r>
      <w:r w:rsidR="00F6339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Участникам игры не разрешается мешать другим участникам выполнять задания, заменять участников  </w:t>
      </w:r>
      <w:proofErr w:type="gramStart"/>
      <w:r w:rsidR="00F6339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по</w:t>
      </w:r>
      <w:proofErr w:type="gramEnd"/>
      <w:r w:rsidR="00F6339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</w:t>
      </w:r>
      <w:proofErr w:type="gramStart"/>
      <w:r w:rsidR="00F6339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старта</w:t>
      </w:r>
      <w:proofErr w:type="gramEnd"/>
      <w:r w:rsidR="00F6339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, пропускать этапы. </w:t>
      </w:r>
      <w:proofErr w:type="gramStart"/>
      <w:r w:rsidR="00F63391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В случае нарушения установленных организаторами правил, команда-участник штрафуется штрафным баллом, который на финише отнимается из общего количества баллов)</w:t>
      </w:r>
      <w:proofErr w:type="gramEnd"/>
    </w:p>
    <w:p w:rsidR="00F63391" w:rsidRPr="00A81456" w:rsidRDefault="00F63391" w:rsidP="00A814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3. Ста</w:t>
      </w:r>
      <w:proofErr w:type="gramStart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рт в пр</w:t>
      </w:r>
      <w:proofErr w:type="gramEnd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остранство и во времени.</w:t>
      </w:r>
    </w:p>
    <w:p w:rsidR="00F63391" w:rsidRPr="00A81456" w:rsidRDefault="00F63391" w:rsidP="00A814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4. Финиширование команд-участников, подведение итогов.</w:t>
      </w:r>
    </w:p>
    <w:p w:rsidR="00F63391" w:rsidRPr="00A81456" w:rsidRDefault="00F63391" w:rsidP="00A814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5. Награждение победителей и призеров.</w:t>
      </w:r>
    </w:p>
    <w:p w:rsidR="00F820B8" w:rsidRPr="00A81456" w:rsidRDefault="00F820B8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</w:p>
    <w:p w:rsidR="00D419EA" w:rsidRPr="00A81456" w:rsidRDefault="00D419EA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</w:p>
    <w:p w:rsidR="00D419EA" w:rsidRPr="00A81456" w:rsidRDefault="0014425E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 xml:space="preserve">Помощник: </w:t>
      </w:r>
    </w:p>
    <w:p w:rsidR="0014425E" w:rsidRPr="00A81456" w:rsidRDefault="0014425E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Здравствуй, солнышко  родное!</w:t>
      </w:r>
    </w:p>
    <w:p w:rsidR="0014425E" w:rsidRPr="00A81456" w:rsidRDefault="0014425E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Здравствуй, небо </w:t>
      </w:r>
      <w:proofErr w:type="spellStart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голубое</w:t>
      </w:r>
      <w:proofErr w:type="spellEnd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!</w:t>
      </w:r>
    </w:p>
    <w:p w:rsidR="0014425E" w:rsidRPr="00A81456" w:rsidRDefault="0014425E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Здравствуй, матушка-Земля!</w:t>
      </w:r>
    </w:p>
    <w:p w:rsidR="0014425E" w:rsidRPr="00A81456" w:rsidRDefault="0014425E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Здравствуй, ты, и здравствуй</w:t>
      </w:r>
      <w:proofErr w:type="gramStart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,</w:t>
      </w:r>
      <w:proofErr w:type="gramEnd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 Я!</w:t>
      </w:r>
    </w:p>
    <w:p w:rsidR="0014425E" w:rsidRPr="00A81456" w:rsidRDefault="0014425E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Главный организатор:</w:t>
      </w:r>
    </w:p>
    <w:p w:rsidR="00601788" w:rsidRPr="00A81456" w:rsidRDefault="00601788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Добрый день </w:t>
      </w:r>
      <w:r w:rsidR="00C451F2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всем! Всем тем, кто идет в ногу с нами, тем, кто смотрит вперед и предвкушает свое будущее, поскольку оно зависит только от нас самих. Каждому из нас известно, чтобы быть здоровым, что необходимо делать?</w:t>
      </w:r>
    </w:p>
    <w:p w:rsidR="00C451F2" w:rsidRPr="00A81456" w:rsidRDefault="00C451F2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Правильно, вести ЗДОРОВЫЙ ОБРАЗ ЖИЗНИ. </w:t>
      </w:r>
    </w:p>
    <w:p w:rsidR="00C451F2" w:rsidRPr="00A81456" w:rsidRDefault="00C451F2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 xml:space="preserve">А сегодня здесь и сейчас мы собрались для того, чтобы вспомнить, что включает в себя это понятие. Ваши вожатые предлагают отправиться в интереснейшее путешествие по </w:t>
      </w:r>
      <w:proofErr w:type="spellStart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квес-станциям</w:t>
      </w:r>
      <w:proofErr w:type="spellEnd"/>
      <w:r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, где нужно будет показать и проявить свои знания, умения, навыки. За правильно выполненные задания вам будут начисляться баллы, и вру</w:t>
      </w:r>
      <w:r w:rsidR="00D95FAD" w:rsidRPr="00A81456">
        <w:rPr>
          <w:rFonts w:ascii="Times New Roman" w:eastAsia="Times New Roman,Bold" w:hAnsi="Times New Roman" w:cs="Times New Roman"/>
          <w:bCs/>
          <w:color w:val="0D0D0D"/>
          <w:sz w:val="28"/>
          <w:szCs w:val="28"/>
        </w:rPr>
        <w:t>чаться листы с названиями компонентов ЗОЖ. Ваша задача, работая сплоченно, слаженно на станциях собрать все листы с компонентами и на шестой, заключительной станции собрать из них кластер. Победители и призеры определятся по количеству набранных баллов. Ну что всем удачи и вперед.</w:t>
      </w:r>
    </w:p>
    <w:p w:rsidR="00601788" w:rsidRPr="00A81456" w:rsidRDefault="00D95FAD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788" w:rsidRPr="00A81456">
        <w:rPr>
          <w:rFonts w:ascii="Times New Roman" w:eastAsia="Times New Roman,Bold" w:hAnsi="Times New Roman" w:cs="Times New Roman"/>
          <w:b/>
          <w:bCs/>
          <w:i/>
          <w:color w:val="0D0D0D"/>
          <w:sz w:val="28"/>
          <w:szCs w:val="28"/>
        </w:rPr>
        <w:t>Ста</w:t>
      </w:r>
      <w:proofErr w:type="gramStart"/>
      <w:r w:rsidR="00601788" w:rsidRPr="00A81456">
        <w:rPr>
          <w:rFonts w:ascii="Times New Roman" w:eastAsia="Times New Roman,Bold" w:hAnsi="Times New Roman" w:cs="Times New Roman"/>
          <w:b/>
          <w:bCs/>
          <w:i/>
          <w:color w:val="0D0D0D"/>
          <w:sz w:val="28"/>
          <w:szCs w:val="28"/>
        </w:rPr>
        <w:t>рт в  пр</w:t>
      </w:r>
      <w:proofErr w:type="gramEnd"/>
      <w:r w:rsidR="00601788" w:rsidRPr="00A81456">
        <w:rPr>
          <w:rFonts w:ascii="Times New Roman" w:eastAsia="Times New Roman,Bold" w:hAnsi="Times New Roman" w:cs="Times New Roman"/>
          <w:b/>
          <w:bCs/>
          <w:i/>
          <w:color w:val="0D0D0D"/>
          <w:sz w:val="28"/>
          <w:szCs w:val="28"/>
        </w:rPr>
        <w:t>остранство и во времени.</w:t>
      </w:r>
    </w:p>
    <w:p w:rsidR="00F1451F" w:rsidRPr="00A81456" w:rsidRDefault="00F1451F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  <w:t>Команды – участницы разбегаются по станциям</w:t>
      </w:r>
    </w:p>
    <w:p w:rsidR="00D95FAD" w:rsidRPr="00A81456" w:rsidRDefault="00D95FAD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095C92" w:rsidRPr="00A81456" w:rsidRDefault="00095C92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1 </w:t>
      </w:r>
      <w:proofErr w:type="spellStart"/>
      <w:r w:rsidRPr="00A8145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Квест-станция</w:t>
      </w:r>
      <w:proofErr w:type="spellEnd"/>
      <w:r w:rsidRPr="00A8145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</w:t>
      </w:r>
      <w:r w:rsidR="00163D02" w:rsidRPr="00A8145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005BBE" w:rsidRPr="00A8145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«</w:t>
      </w:r>
      <w:proofErr w:type="gramStart"/>
      <w:r w:rsidR="00005BBE" w:rsidRPr="00A8145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Грамотеи</w:t>
      </w:r>
      <w:proofErr w:type="gramEnd"/>
      <w:r w:rsidR="00005BBE" w:rsidRPr="00A8145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»</w:t>
      </w:r>
      <w:r w:rsidR="00005BBE" w:rsidRPr="00A8145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163D02" w:rsidRPr="00A8145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</w:p>
    <w:p w:rsidR="00095C92" w:rsidRPr="00A81456" w:rsidRDefault="00095C92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Помощник: </w:t>
      </w:r>
    </w:p>
    <w:p w:rsidR="00E53A79" w:rsidRPr="00A81456" w:rsidRDefault="00E53A79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Веками, из одного поколения в другое  передавались пословицы и поговорки о здоровом образе жизни, и на сегодняшний  день  они очень актуальны и важны. И наше первое испытание связано именно с этим. Перед вами таблица</w:t>
      </w:r>
      <w:r w:rsidR="00D95FAD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столбцах и строках которой, представлены отдельные слова и  слоги, из которых</w:t>
      </w:r>
      <w:r w:rsidR="009B47AE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необходимо составить пословицу. </w:t>
      </w:r>
      <w:r w:rsidR="00392879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Максимальное количество времени</w:t>
      </w:r>
      <w:r w:rsidR="009B47AE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для достижения цели </w:t>
      </w:r>
      <w:r w:rsidR="00392879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 минут</w:t>
      </w:r>
      <w:r w:rsidR="009B47AE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195976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Впишите составленную пословицу в маршрутный лист.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B47AE" w:rsidRPr="00A81456" w:rsidTr="009B47AE"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ЕСЛИ</w:t>
            </w:r>
          </w:p>
        </w:tc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ЕШЬ</w:t>
            </w:r>
          </w:p>
        </w:tc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КОГДА</w:t>
            </w:r>
          </w:p>
        </w:tc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ПОКА</w:t>
            </w:r>
          </w:p>
        </w:tc>
        <w:tc>
          <w:tcPr>
            <w:tcW w:w="1915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БЕГА</w:t>
            </w:r>
          </w:p>
        </w:tc>
      </w:tr>
      <w:tr w:rsidR="009B47AE" w:rsidRPr="00A81456" w:rsidTr="009B47AE"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НЕ</w:t>
            </w:r>
          </w:p>
        </w:tc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ГАТЬ</w:t>
            </w:r>
          </w:p>
        </w:tc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ПОБЕ</w:t>
            </w:r>
          </w:p>
        </w:tc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ПРИ</w:t>
            </w:r>
          </w:p>
        </w:tc>
        <w:tc>
          <w:tcPr>
            <w:tcW w:w="1915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ЕШЬ</w:t>
            </w:r>
          </w:p>
        </w:tc>
      </w:tr>
      <w:tr w:rsidR="009B47AE" w:rsidRPr="00A81456" w:rsidTr="009B47AE"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ЗДО</w:t>
            </w:r>
          </w:p>
        </w:tc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ЗАБО</w:t>
            </w:r>
          </w:p>
        </w:tc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ЛЕ</w:t>
            </w:r>
          </w:p>
        </w:tc>
        <w:tc>
          <w:tcPr>
            <w:tcW w:w="1914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РОВ</w:t>
            </w:r>
          </w:p>
        </w:tc>
        <w:tc>
          <w:tcPr>
            <w:tcW w:w="1915" w:type="dxa"/>
          </w:tcPr>
          <w:p w:rsidR="009B47AE" w:rsidRPr="00A81456" w:rsidRDefault="009B47AE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ДЁТСЯ</w:t>
            </w:r>
          </w:p>
        </w:tc>
      </w:tr>
    </w:tbl>
    <w:p w:rsidR="009B47AE" w:rsidRPr="00A81456" w:rsidRDefault="009B47AE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195976" w:rsidRPr="00A81456" w:rsidRDefault="00195976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Правильный ответ (</w:t>
      </w:r>
      <w:r w:rsidRPr="00A814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Если не </w:t>
      </w:r>
      <w:proofErr w:type="gramStart"/>
      <w:r w:rsidRPr="00A814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бегаешь пока здоров</w:t>
      </w:r>
      <w:proofErr w:type="gramEnd"/>
      <w:r w:rsidRPr="00A814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придется побегать, когда заболеешь)</w:t>
      </w:r>
    </w:p>
    <w:p w:rsidR="00195976" w:rsidRPr="00A81456" w:rsidRDefault="006E598F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 правильный ответ команда получает лист-единицу кластера «РЕЖИМ ДНЯ»</w:t>
      </w:r>
      <w:r w:rsidR="00163D02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  <w:r w:rsidR="00F1451F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F1451F" w:rsidRPr="00A81456" w:rsidRDefault="00F1451F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 станция. </w:t>
      </w:r>
      <w:proofErr w:type="spellStart"/>
      <w:r w:rsidR="00392879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Квест-станция</w:t>
      </w:r>
      <w:proofErr w:type="spellEnd"/>
      <w:r w:rsidR="00392879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8145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«Всезнайк</w:t>
      </w:r>
      <w:r w:rsidR="00005BBE" w:rsidRPr="00A8145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и</w:t>
      </w:r>
      <w:r w:rsidRPr="00A8145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»</w:t>
      </w:r>
    </w:p>
    <w:p w:rsidR="00392879" w:rsidRPr="00A81456" w:rsidRDefault="00392879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Помощник:</w:t>
      </w:r>
    </w:p>
    <w:p w:rsidR="00F1451F" w:rsidRPr="00A81456" w:rsidRDefault="00762957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здоровыми, красивыми, полными сил хотят и взрослые и дети. А что для этого нужно?  Много знать! Вот это мы сейчас и проверим! Перед вами  карточка с тестовым заданием, выберите правильный ответ подчеркните его. Правильный ответ 1 балл.</w:t>
      </w:r>
      <w:r w:rsidR="00392879"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Максимальное количество времени 5 минут.</w:t>
      </w:r>
    </w:p>
    <w:p w:rsidR="00F1451F" w:rsidRPr="00A81456" w:rsidRDefault="00F1451F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F1451F" w:rsidRPr="00A81456" w:rsidTr="00F1451F">
        <w:tc>
          <w:tcPr>
            <w:tcW w:w="3190" w:type="dxa"/>
          </w:tcPr>
          <w:p w:rsidR="00F1451F" w:rsidRPr="00A81456" w:rsidRDefault="00F1451F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1. Ягоды, которые используют  для понижения температуры тела?</w:t>
            </w:r>
          </w:p>
          <w:p w:rsidR="00F1451F" w:rsidRPr="00A81456" w:rsidRDefault="00F1451F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1– ежевика</w:t>
            </w:r>
          </w:p>
          <w:p w:rsidR="00F1451F" w:rsidRPr="00A81456" w:rsidRDefault="00F1451F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 – клубника</w:t>
            </w:r>
          </w:p>
          <w:p w:rsidR="00F1451F" w:rsidRPr="00A81456" w:rsidRDefault="00F1451F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 – арбуз</w:t>
            </w:r>
          </w:p>
          <w:p w:rsidR="00F1451F" w:rsidRPr="00A81456" w:rsidRDefault="00F1451F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  <w:r w:rsidRPr="00A81456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- клюква</w:t>
            </w:r>
          </w:p>
        </w:tc>
        <w:tc>
          <w:tcPr>
            <w:tcW w:w="3190" w:type="dxa"/>
          </w:tcPr>
          <w:p w:rsidR="00F1451F" w:rsidRPr="00A81456" w:rsidRDefault="00F1451F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2.</w:t>
            </w:r>
            <w:r w:rsidR="00E8602B"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Лучшее время для закаливания:</w:t>
            </w:r>
          </w:p>
          <w:p w:rsidR="00F1451F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– зима</w:t>
            </w:r>
          </w:p>
          <w:p w:rsidR="00F1451F" w:rsidRPr="00A81456" w:rsidRDefault="00F1451F" w:rsidP="00A81456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2 </w:t>
            </w:r>
            <w:r w:rsidRPr="00A81456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 xml:space="preserve">– </w:t>
            </w:r>
            <w:r w:rsidR="00E8602B" w:rsidRPr="00A81456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лето</w:t>
            </w:r>
          </w:p>
          <w:p w:rsidR="00F1451F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 – весна</w:t>
            </w:r>
          </w:p>
          <w:p w:rsidR="00F1451F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– осень</w:t>
            </w:r>
          </w:p>
          <w:p w:rsidR="00F1451F" w:rsidRPr="00A81456" w:rsidRDefault="00F1451F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E8602B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3. Лекарственное растение, использующееся  для остановки кровотечения:</w:t>
            </w:r>
          </w:p>
          <w:p w:rsidR="00E8602B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– крапива</w:t>
            </w:r>
          </w:p>
          <w:p w:rsidR="00E8602B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2 </w:t>
            </w:r>
            <w:r w:rsidRPr="00A81456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подорожник</w:t>
            </w:r>
          </w:p>
          <w:p w:rsidR="00E8602B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 – зверобой</w:t>
            </w:r>
          </w:p>
          <w:p w:rsidR="00F1451F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– ромашка</w:t>
            </w:r>
          </w:p>
        </w:tc>
      </w:tr>
      <w:tr w:rsidR="00F1451F" w:rsidRPr="00A81456" w:rsidTr="00F1451F">
        <w:tc>
          <w:tcPr>
            <w:tcW w:w="3190" w:type="dxa"/>
          </w:tcPr>
          <w:p w:rsidR="00E8602B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4. Предмет, являющий лучшей  тяжестью для любителей утренней зарядки?</w:t>
            </w:r>
          </w:p>
          <w:p w:rsidR="00E8602B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1– Качели</w:t>
            </w:r>
          </w:p>
          <w:p w:rsidR="00E8602B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2</w:t>
            </w:r>
            <w:r w:rsidRPr="00A81456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Гантели</w:t>
            </w:r>
          </w:p>
          <w:p w:rsidR="00E8602B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3– Блины</w:t>
            </w:r>
          </w:p>
          <w:p w:rsidR="00F1451F" w:rsidRPr="00A81456" w:rsidRDefault="00E8602B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4– Кегли</w:t>
            </w:r>
          </w:p>
        </w:tc>
        <w:tc>
          <w:tcPr>
            <w:tcW w:w="3190" w:type="dxa"/>
          </w:tcPr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5. Что является залогом здоровья</w:t>
            </w:r>
            <w:proofErr w:type="gramStart"/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?</w:t>
            </w:r>
            <w:proofErr w:type="gramEnd"/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1</w:t>
            </w:r>
            <w:r w:rsidRPr="00A81456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Чистота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2– Красота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3– Сила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4– Ум</w:t>
            </w:r>
          </w:p>
          <w:p w:rsidR="00F1451F" w:rsidRPr="00A81456" w:rsidRDefault="00F1451F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6. Продолжительность </w:t>
            </w:r>
            <w:proofErr w:type="gramStart"/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сна</w:t>
            </w:r>
            <w:proofErr w:type="gramEnd"/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позволяющая организму восстановиться, набраться сил::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– 3-4 часа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2 </w:t>
            </w:r>
            <w:r w:rsidRPr="00A81456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 xml:space="preserve">– </w:t>
            </w:r>
            <w:r w:rsidRPr="00A81456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8-</w:t>
            </w:r>
            <w:r w:rsidRPr="00A81456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9 часов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 – 12-14 часов</w:t>
            </w:r>
          </w:p>
          <w:p w:rsidR="00F1451F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– сон не влияет на здоровье</w:t>
            </w:r>
          </w:p>
        </w:tc>
      </w:tr>
      <w:tr w:rsidR="00F1451F" w:rsidRPr="00A81456" w:rsidTr="00F1451F">
        <w:tc>
          <w:tcPr>
            <w:tcW w:w="3190" w:type="dxa"/>
          </w:tcPr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7. Что означает слово «Витамин»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– Конфеты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2 </w:t>
            </w:r>
            <w:r w:rsidRPr="00A81456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Жизнь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3 – Здоровье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– Вред</w:t>
            </w:r>
          </w:p>
          <w:p w:rsidR="00F1451F" w:rsidRPr="00A81456" w:rsidRDefault="00F1451F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8. Полезная привычка: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1– Грызть ногти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2– Спать до обеда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3 - </w:t>
            </w:r>
            <w:r w:rsidRPr="00A81456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 xml:space="preserve">Чистить зубы по </w:t>
            </w:r>
            <w:r w:rsidRPr="00A81456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lastRenderedPageBreak/>
              <w:t>утрам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4 - Долго играть в компьютер</w:t>
            </w:r>
          </w:p>
          <w:p w:rsidR="00F1451F" w:rsidRPr="00A81456" w:rsidRDefault="00F1451F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9.Овощ, замедляющий старение организма: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– Картофель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 – Редис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lastRenderedPageBreak/>
              <w:t xml:space="preserve">3 </w:t>
            </w:r>
            <w:r w:rsidRPr="00A81456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Морковь</w:t>
            </w:r>
          </w:p>
          <w:p w:rsidR="00762957" w:rsidRPr="00A81456" w:rsidRDefault="00762957" w:rsidP="00A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8145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– Чеснок</w:t>
            </w:r>
          </w:p>
          <w:p w:rsidR="00F1451F" w:rsidRPr="00A81456" w:rsidRDefault="00F1451F" w:rsidP="00A8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</w:tbl>
    <w:p w:rsidR="00F1451F" w:rsidRPr="00A81456" w:rsidRDefault="00E67522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За 5 и более правильных ответов команда получает лист-единицу кластера «ЗДОРОВОЕ </w:t>
      </w:r>
      <w:r w:rsidR="00601788"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ПИТАНИЕ»   </w:t>
      </w:r>
    </w:p>
    <w:p w:rsidR="00F1451F" w:rsidRPr="00A81456" w:rsidRDefault="00F1451F" w:rsidP="00A81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D0D0D"/>
          <w:sz w:val="28"/>
          <w:szCs w:val="28"/>
        </w:rPr>
      </w:pPr>
      <w:r w:rsidRPr="00A8145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163D02" w:rsidRPr="00A81456" w:rsidRDefault="00392879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3 </w:t>
      </w:r>
      <w:proofErr w:type="spellStart"/>
      <w:r w:rsidRPr="00A81456">
        <w:rPr>
          <w:rFonts w:ascii="Times New Roman" w:eastAsia="Times New Roman,Bold" w:hAnsi="Times New Roman" w:cs="Times New Roman"/>
          <w:bCs/>
          <w:sz w:val="28"/>
          <w:szCs w:val="28"/>
        </w:rPr>
        <w:t>квест-станция</w:t>
      </w:r>
      <w:proofErr w:type="spellEnd"/>
      <w:r w:rsidRPr="00A8145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A81456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«Отгадай-ка»</w:t>
      </w:r>
    </w:p>
    <w:p w:rsidR="00392879" w:rsidRPr="00A81456" w:rsidRDefault="00392879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Помощник:</w:t>
      </w:r>
    </w:p>
    <w:p w:rsidR="003C3DDF" w:rsidRPr="00A81456" w:rsidRDefault="003C3DDF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Перед вами кроссворд. Ваша цель, разгадать его. Конечно, </w:t>
      </w:r>
      <w:proofErr w:type="gramStart"/>
      <w:r w:rsidRPr="00A81456">
        <w:rPr>
          <w:rFonts w:ascii="Times New Roman" w:eastAsia="Times New Roman,Bold" w:hAnsi="Times New Roman" w:cs="Times New Roman"/>
          <w:bCs/>
          <w:sz w:val="28"/>
          <w:szCs w:val="28"/>
        </w:rPr>
        <w:t>же</w:t>
      </w:r>
      <w:proofErr w:type="gramEnd"/>
      <w:r w:rsidRPr="00A8145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все вопросы о здоровье и </w:t>
      </w:r>
      <w:proofErr w:type="spellStart"/>
      <w:r w:rsidRPr="00A81456">
        <w:rPr>
          <w:rFonts w:ascii="Times New Roman" w:eastAsia="Times New Roman,Bold" w:hAnsi="Times New Roman" w:cs="Times New Roman"/>
          <w:bCs/>
          <w:sz w:val="28"/>
          <w:szCs w:val="28"/>
        </w:rPr>
        <w:t>здоровьесбережении</w:t>
      </w:r>
      <w:proofErr w:type="spellEnd"/>
      <w:r w:rsidRPr="00A81456">
        <w:rPr>
          <w:rFonts w:ascii="Times New Roman" w:eastAsia="Times New Roman,Bold" w:hAnsi="Times New Roman" w:cs="Times New Roman"/>
          <w:bCs/>
          <w:sz w:val="28"/>
          <w:szCs w:val="28"/>
        </w:rPr>
        <w:t>. Максимальное количество времени для достижения цели 5 минут. Каждый правильный ответ – 1 балл.</w:t>
      </w:r>
    </w:p>
    <w:p w:rsidR="00392879" w:rsidRPr="00A81456" w:rsidRDefault="00392879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6235700" cy="4408153"/>
            <wp:effectExtent l="19050" t="0" r="0" b="0"/>
            <wp:docPr id="1" name="Рисунок 1" descr="C:\Users\home\Downloads\detskij-krossvord-o-zdorove-s-otvetami-dlya-raspech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detskij-krossvord-o-zdorove-s-otvetami-dlya-raspechat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440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AE" w:rsidRPr="00A81456" w:rsidRDefault="009B47AE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162480" w:rsidRPr="00A81456" w:rsidRDefault="00195976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A81456">
        <w:rPr>
          <w:rFonts w:ascii="Times New Roman" w:hAnsi="Times New Roman" w:cs="Times New Roman"/>
          <w:color w:val="676666"/>
          <w:sz w:val="28"/>
          <w:szCs w:val="28"/>
          <w:shd w:val="clear" w:color="auto" w:fill="FFFFFF"/>
        </w:rPr>
        <w:t xml:space="preserve"> </w:t>
      </w:r>
      <w:r w:rsidR="003C3DDF" w:rsidRPr="00A81456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</w:p>
    <w:p w:rsidR="00162480" w:rsidRPr="00A81456" w:rsidRDefault="00162480" w:rsidP="00A81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373" w:rsidRPr="00A81456" w:rsidRDefault="00392879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14650" cy="3086100"/>
            <wp:effectExtent l="19050" t="0" r="0" b="0"/>
            <wp:docPr id="2" name="Рисунок 2" descr="C:\Users\home\Downloads\otveti-k-krossvordu-na-temu-zdorov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otveti-k-krossvordu-na-temu-zdorovie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7B" w:rsidRPr="00A81456" w:rsidRDefault="002A537B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522" w:rsidRPr="00A81456" w:rsidRDefault="00E67522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 8 и более правильных ответов команда участник получает единицу кластера «ПОЛНОЦЕННЫЙ СОН»   </w:t>
      </w:r>
    </w:p>
    <w:p w:rsidR="002A537B" w:rsidRPr="00A81456" w:rsidRDefault="001E1592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A81456">
        <w:rPr>
          <w:rFonts w:ascii="Times New Roman" w:hAnsi="Times New Roman" w:cs="Times New Roman"/>
          <w:sz w:val="28"/>
          <w:szCs w:val="28"/>
        </w:rPr>
        <w:t>квест-станция</w:t>
      </w:r>
      <w:proofErr w:type="spellEnd"/>
      <w:r w:rsidRPr="00A81456">
        <w:rPr>
          <w:rFonts w:ascii="Times New Roman" w:hAnsi="Times New Roman" w:cs="Times New Roman"/>
          <w:sz w:val="28"/>
          <w:szCs w:val="28"/>
        </w:rPr>
        <w:t xml:space="preserve"> </w:t>
      </w:r>
      <w:r w:rsidRPr="00A81456">
        <w:rPr>
          <w:rFonts w:ascii="Times New Roman" w:hAnsi="Times New Roman" w:cs="Times New Roman"/>
          <w:b/>
          <w:i/>
          <w:sz w:val="28"/>
          <w:szCs w:val="28"/>
        </w:rPr>
        <w:t>«Станция Олимпийских рекордов»</w:t>
      </w:r>
    </w:p>
    <w:p w:rsidR="001E1592" w:rsidRPr="00A81456" w:rsidRDefault="001E1592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456">
        <w:rPr>
          <w:rFonts w:ascii="Times New Roman" w:hAnsi="Times New Roman" w:cs="Times New Roman"/>
          <w:b/>
          <w:i/>
          <w:sz w:val="28"/>
          <w:szCs w:val="28"/>
        </w:rPr>
        <w:t>Помощник</w:t>
      </w:r>
      <w:r w:rsidR="007138D5" w:rsidRPr="00A814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138D5" w:rsidRPr="00A81456" w:rsidRDefault="007138D5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Весь наш лагерь очень рад!</w:t>
      </w:r>
    </w:p>
    <w:p w:rsidR="007138D5" w:rsidRPr="00A81456" w:rsidRDefault="007138D5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Олимпийцев отрядных выстроить в ряд,</w:t>
      </w:r>
    </w:p>
    <w:p w:rsidR="007138D5" w:rsidRPr="00A81456" w:rsidRDefault="007138D5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Пожелать им побед!</w:t>
      </w:r>
    </w:p>
    <w:p w:rsidR="007138D5" w:rsidRPr="00A81456" w:rsidRDefault="007138D5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Пожелать им рекордов,</w:t>
      </w:r>
    </w:p>
    <w:p w:rsidR="007138D5" w:rsidRPr="00A81456" w:rsidRDefault="007138D5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Ведь здоровым быть  - это гордо!</w:t>
      </w:r>
    </w:p>
    <w:p w:rsidR="007138D5" w:rsidRPr="00A81456" w:rsidRDefault="007138D5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Мы предлагаем вам поставить свои отрядные рекорды. Девочки прыгают на скакалке,  мальчишки набивают ногой футбольный мяч. Олимпийским результатом станет общее количество прыжков и набитых мячей. Считаем до первого нарушения (запинки).</w:t>
      </w:r>
    </w:p>
    <w:p w:rsidR="00601788" w:rsidRPr="00A81456" w:rsidRDefault="00601788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 физическую выносливость  команда получает лист-единицу кластера «ЗАНЯТИЯ  СПОРТОМ»   </w:t>
      </w:r>
    </w:p>
    <w:p w:rsidR="007138D5" w:rsidRPr="00A81456" w:rsidRDefault="007138D5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81456">
        <w:rPr>
          <w:rFonts w:ascii="Times New Roman" w:hAnsi="Times New Roman" w:cs="Times New Roman"/>
          <w:sz w:val="28"/>
          <w:szCs w:val="28"/>
        </w:rPr>
        <w:t>квест-станция</w:t>
      </w:r>
      <w:proofErr w:type="spellEnd"/>
      <w:r w:rsidRPr="00A81456">
        <w:rPr>
          <w:rFonts w:ascii="Times New Roman" w:hAnsi="Times New Roman" w:cs="Times New Roman"/>
          <w:sz w:val="28"/>
          <w:szCs w:val="28"/>
        </w:rPr>
        <w:t xml:space="preserve"> </w:t>
      </w:r>
      <w:r w:rsidR="00DF2371" w:rsidRPr="00A81456">
        <w:rPr>
          <w:rFonts w:ascii="Times New Roman" w:hAnsi="Times New Roman" w:cs="Times New Roman"/>
          <w:b/>
          <w:i/>
          <w:sz w:val="28"/>
          <w:szCs w:val="28"/>
        </w:rPr>
        <w:t>«Творческая»</w:t>
      </w:r>
    </w:p>
    <w:p w:rsidR="00DF2371" w:rsidRPr="00A81456" w:rsidRDefault="00DF2371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456">
        <w:rPr>
          <w:rFonts w:ascii="Times New Roman" w:hAnsi="Times New Roman" w:cs="Times New Roman"/>
          <w:b/>
          <w:i/>
          <w:sz w:val="28"/>
          <w:szCs w:val="28"/>
        </w:rPr>
        <w:t>Помощник:</w:t>
      </w:r>
    </w:p>
    <w:p w:rsidR="00DF2371" w:rsidRPr="00A81456" w:rsidRDefault="00DF2371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Кто из вас знает, что такое буриме? Даю подсказку.</w:t>
      </w:r>
    </w:p>
    <w:p w:rsidR="00DF2371" w:rsidRPr="00A81456" w:rsidRDefault="00DF2371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Здоровье – это круто!</w:t>
      </w:r>
    </w:p>
    <w:p w:rsidR="00DF2371" w:rsidRPr="00A81456" w:rsidRDefault="00DF2371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Здоровье – это драйв!</w:t>
      </w:r>
    </w:p>
    <w:p w:rsidR="00DF2371" w:rsidRPr="00A81456" w:rsidRDefault="00DF2371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Здоровый образ жизни,</w:t>
      </w:r>
    </w:p>
    <w:p w:rsidR="00DF2371" w:rsidRPr="00A81456" w:rsidRDefault="00DF2371" w:rsidP="00A81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Скорее выбирай!</w:t>
      </w:r>
    </w:p>
    <w:p w:rsidR="00DF2371" w:rsidRPr="00A81456" w:rsidRDefault="00DF2371" w:rsidP="00A81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sz w:val="28"/>
          <w:szCs w:val="28"/>
        </w:rPr>
        <w:t xml:space="preserve">Что прослушали? Правильно четверостишье. </w:t>
      </w:r>
      <w:r w:rsidRPr="00A814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Буриме</w:t>
      </w:r>
      <w:r w:rsidRPr="00A81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(фр. </w:t>
      </w:r>
      <w:proofErr w:type="spellStart"/>
      <w:r w:rsidRPr="00A81456">
        <w:rPr>
          <w:rFonts w:ascii="Times New Roman" w:hAnsi="Times New Roman" w:cs="Times New Roman"/>
          <w:sz w:val="28"/>
          <w:szCs w:val="28"/>
          <w:shd w:val="clear" w:color="auto" w:fill="FFFFFF"/>
        </w:rPr>
        <w:t>bouts-rimés</w:t>
      </w:r>
      <w:proofErr w:type="spellEnd"/>
      <w:r w:rsidRPr="00A81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«рифмованные концы») — литературная игра, заключающаяся в сочинении стихов, чаще шуточных, на заданные рифмы, иногда ещё и на заданную тему. Вот и вам сейчас предстоит сочинить четверостишье, помните обязательное условие – рифма. Перед вами темы:</w:t>
      </w:r>
    </w:p>
    <w:p w:rsidR="00DF2371" w:rsidRPr="00A81456" w:rsidRDefault="00DF2371" w:rsidP="00A8145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Витамины;</w:t>
      </w:r>
    </w:p>
    <w:p w:rsidR="00DF2371" w:rsidRPr="00A81456" w:rsidRDefault="00DF2371" w:rsidP="00A8145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sz w:val="28"/>
          <w:szCs w:val="28"/>
          <w:shd w:val="clear" w:color="auto" w:fill="FFFFFF"/>
        </w:rPr>
        <w:t>Зарядка;</w:t>
      </w:r>
    </w:p>
    <w:p w:rsidR="00DF2371" w:rsidRPr="00A81456" w:rsidRDefault="00DF2371" w:rsidP="00A8145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Режим дня;</w:t>
      </w:r>
    </w:p>
    <w:p w:rsidR="00DF2371" w:rsidRPr="00A81456" w:rsidRDefault="00DF2371" w:rsidP="00A8145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Здоровье.</w:t>
      </w:r>
    </w:p>
    <w:p w:rsidR="00DF2371" w:rsidRPr="00A81456" w:rsidRDefault="00DF2371" w:rsidP="00A81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Максимальное количество времени для достижения цели 5 минут Максимальное количество баллов 10.</w:t>
      </w:r>
    </w:p>
    <w:p w:rsidR="00601788" w:rsidRPr="00A81456" w:rsidRDefault="00601788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 правильно составленное рифмованное четверостишье команда получает лист-единицу кластера «ЗАКАЛИВАНИЕ»   </w:t>
      </w:r>
    </w:p>
    <w:p w:rsidR="00601788" w:rsidRPr="00A81456" w:rsidRDefault="00601788" w:rsidP="00A81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71" w:rsidRPr="00A81456" w:rsidRDefault="00005BBE" w:rsidP="00A81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A81456">
        <w:rPr>
          <w:rFonts w:ascii="Times New Roman" w:hAnsi="Times New Roman" w:cs="Times New Roman"/>
          <w:sz w:val="28"/>
          <w:szCs w:val="28"/>
        </w:rPr>
        <w:t>квест-станция</w:t>
      </w:r>
      <w:proofErr w:type="spellEnd"/>
      <w:r w:rsidR="00926095" w:rsidRPr="00A81456">
        <w:rPr>
          <w:rFonts w:ascii="Times New Roman" w:hAnsi="Times New Roman" w:cs="Times New Roman"/>
          <w:sz w:val="28"/>
          <w:szCs w:val="28"/>
        </w:rPr>
        <w:t xml:space="preserve"> </w:t>
      </w:r>
      <w:r w:rsidR="00926095" w:rsidRPr="00A81456">
        <w:rPr>
          <w:rFonts w:ascii="Times New Roman" w:hAnsi="Times New Roman" w:cs="Times New Roman"/>
          <w:b/>
          <w:i/>
          <w:sz w:val="28"/>
          <w:szCs w:val="28"/>
        </w:rPr>
        <w:t>«Что? Где? Когда?»</w:t>
      </w:r>
    </w:p>
    <w:p w:rsidR="00926095" w:rsidRPr="00A81456" w:rsidRDefault="00926095" w:rsidP="00A81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456">
        <w:rPr>
          <w:rFonts w:ascii="Times New Roman" w:hAnsi="Times New Roman" w:cs="Times New Roman"/>
          <w:b/>
          <w:i/>
          <w:sz w:val="28"/>
          <w:szCs w:val="28"/>
        </w:rPr>
        <w:t>Помощник:</w:t>
      </w:r>
    </w:p>
    <w:p w:rsidR="00926095" w:rsidRPr="00A81456" w:rsidRDefault="00926095" w:rsidP="00A81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Ребята, что такое блиц-опрос?  Ответ, в случае отсутствия ответа, даем подсказку.</w:t>
      </w:r>
    </w:p>
    <w:p w:rsidR="00926095" w:rsidRPr="00A81456" w:rsidRDefault="00926095" w:rsidP="00A81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sz w:val="28"/>
          <w:szCs w:val="28"/>
        </w:rPr>
        <w:t>Сейчас я вам буду задавать по оному вопросу, время на раздумье 10 секунд, не больше. Даете ответ правильный – зарабатывает 1 балл, не знаете ответа, говорите – дальше.</w:t>
      </w:r>
    </w:p>
    <w:p w:rsidR="006759C9" w:rsidRPr="00A81456" w:rsidRDefault="00926095" w:rsidP="00A8145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Тренировка организма холодом называется (Закаливание)</w:t>
      </w:r>
    </w:p>
    <w:p w:rsidR="006759C9" w:rsidRPr="00A81456" w:rsidRDefault="00926095" w:rsidP="00A8145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Жидкость, переносящая в организме кислород, - это…(Кровь)</w:t>
      </w:r>
    </w:p>
    <w:p w:rsidR="006759C9" w:rsidRPr="00A81456" w:rsidRDefault="00926095" w:rsidP="00A8145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Мельчайший организм, переносящий инфекцию – это…(Микроб)</w:t>
      </w:r>
    </w:p>
    <w:p w:rsidR="00926095" w:rsidRPr="00A81456" w:rsidRDefault="00926095" w:rsidP="00A8145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Теннисная площадка – это…(Корт).</w:t>
      </w:r>
    </w:p>
    <w:p w:rsidR="006759C9" w:rsidRPr="00A81456" w:rsidRDefault="00926095" w:rsidP="00A8145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людей называют моржами? (</w:t>
      </w:r>
      <w:proofErr w:type="gramStart"/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Купающимися</w:t>
      </w:r>
      <w:proofErr w:type="gramEnd"/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зимой в проруби)</w:t>
      </w:r>
    </w:p>
    <w:p w:rsidR="006759C9" w:rsidRPr="00A81456" w:rsidRDefault="00926095" w:rsidP="00A8145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 людей, питающихся только растительной пищей? (Вегетарианцы).</w:t>
      </w:r>
    </w:p>
    <w:p w:rsidR="006759C9" w:rsidRPr="00A81456" w:rsidRDefault="00926095" w:rsidP="00A8145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отмечается Всемирный День здоровья? (7 апреля)</w:t>
      </w:r>
    </w:p>
    <w:p w:rsidR="006759C9" w:rsidRPr="00A81456" w:rsidRDefault="00926095" w:rsidP="00A8145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организма защищать себя от вторжения вирусов и бактерий – это… (Иммунитет)</w:t>
      </w:r>
    </w:p>
    <w:p w:rsidR="006759C9" w:rsidRPr="00A81456" w:rsidRDefault="00926095" w:rsidP="00A8145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Ягода, очень полезная для зрения (Черника)</w:t>
      </w:r>
    </w:p>
    <w:p w:rsidR="006759C9" w:rsidRPr="00A81456" w:rsidRDefault="006759C9" w:rsidP="00A8145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6095" w:rsidRPr="00A8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Спортивный переходящий приз – это…(Кубок)</w:t>
      </w:r>
    </w:p>
    <w:p w:rsidR="00601788" w:rsidRPr="00A81456" w:rsidRDefault="00601788" w:rsidP="00A81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88" w:rsidRPr="00A81456" w:rsidRDefault="00601788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814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  5 и более правильных ответов команда получает лист-единицу кластера «ДВИЖЕНИЕ»   </w:t>
      </w:r>
    </w:p>
    <w:p w:rsidR="00601788" w:rsidRPr="00A81456" w:rsidRDefault="00601788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i/>
          <w:color w:val="0D0D0D"/>
          <w:sz w:val="28"/>
          <w:szCs w:val="28"/>
        </w:rPr>
        <w:t>Финиширование команд-участников, подведение итогов.</w:t>
      </w:r>
    </w:p>
    <w:p w:rsidR="006759C9" w:rsidRPr="00A81456" w:rsidRDefault="006759C9" w:rsidP="00A8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759C9" w:rsidRPr="00A81456" w:rsidRDefault="006759C9" w:rsidP="00A814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прохождения всех этапов игроки собираются начальной точке маршрута, сдают маршрутные листы, собирают кластер.</w:t>
      </w:r>
    </w:p>
    <w:p w:rsidR="006759C9" w:rsidRPr="00A81456" w:rsidRDefault="006759C9" w:rsidP="00A814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48375" cy="37433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01788" w:rsidRPr="00A81456" w:rsidRDefault="00601788" w:rsidP="00A8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color w:val="0D0D0D"/>
          <w:sz w:val="28"/>
          <w:szCs w:val="28"/>
        </w:rPr>
      </w:pPr>
      <w:r w:rsidRPr="00A81456">
        <w:rPr>
          <w:rFonts w:ascii="Times New Roman" w:eastAsia="Times New Roman,Bold" w:hAnsi="Times New Roman" w:cs="Times New Roman"/>
          <w:b/>
          <w:bCs/>
          <w:i/>
          <w:color w:val="0D0D0D"/>
          <w:sz w:val="28"/>
          <w:szCs w:val="28"/>
        </w:rPr>
        <w:t>Награждение победителей и призеров.</w:t>
      </w:r>
    </w:p>
    <w:p w:rsidR="006759C9" w:rsidRPr="00A81456" w:rsidRDefault="006759C9" w:rsidP="00A814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И в заключени</w:t>
      </w:r>
      <w:proofErr w:type="gramStart"/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праздника мы хотим сказать</w:t>
      </w:r>
    </w:p>
    <w:p w:rsidR="006759C9" w:rsidRPr="00A81456" w:rsidRDefault="006759C9" w:rsidP="00A814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хочешь быть </w:t>
      </w:r>
      <w:proofErr w:type="gramStart"/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proofErr w:type="gramEnd"/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759C9" w:rsidRPr="00A81456" w:rsidRDefault="006759C9" w:rsidP="00A814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Достигать рекордов,</w:t>
      </w:r>
    </w:p>
    <w:p w:rsidR="006759C9" w:rsidRPr="00A81456" w:rsidRDefault="006759C9" w:rsidP="00A814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Наш совет для вас готов –</w:t>
      </w:r>
    </w:p>
    <w:p w:rsidR="006759C9" w:rsidRPr="00A81456" w:rsidRDefault="006759C9" w:rsidP="00A814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Подружись со спортом!</w:t>
      </w:r>
    </w:p>
    <w:p w:rsidR="006759C9" w:rsidRPr="00A81456" w:rsidRDefault="006759C9" w:rsidP="00A814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Своё здоровье спортом укрепляй,</w:t>
      </w:r>
    </w:p>
    <w:p w:rsidR="006759C9" w:rsidRPr="00A81456" w:rsidRDefault="006759C9" w:rsidP="00A814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Ходи в походы и встречай рассветы,</w:t>
      </w:r>
    </w:p>
    <w:p w:rsidR="006759C9" w:rsidRPr="00A81456" w:rsidRDefault="006759C9" w:rsidP="00A814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 успеха в жизни, твердо знай-</w:t>
      </w:r>
    </w:p>
    <w:p w:rsidR="006759C9" w:rsidRPr="00A81456" w:rsidRDefault="006759C9" w:rsidP="00A814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Твоё здоровье, ты запомни это.</w:t>
      </w:r>
    </w:p>
    <w:p w:rsidR="006759C9" w:rsidRPr="00A81456" w:rsidRDefault="006759C9" w:rsidP="00A814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Здоровы! До новых встреч!</w:t>
      </w:r>
    </w:p>
    <w:p w:rsidR="00D95FAD" w:rsidRPr="00A81456" w:rsidRDefault="00D95FAD" w:rsidP="00A81456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Рефлексия.</w:t>
      </w:r>
    </w:p>
    <w:p w:rsidR="00D95FAD" w:rsidRPr="00A81456" w:rsidRDefault="00D95FAD" w:rsidP="00A814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вожатые помогают деткам заполнить лагерную  «Книгу отзывов», информацию и отзывы о </w:t>
      </w:r>
      <w:proofErr w:type="spellStart"/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квест-игре</w:t>
      </w:r>
      <w:proofErr w:type="spellEnd"/>
      <w:r w:rsidRPr="00A8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размещают на школьном сайте и сайте РДШ.</w:t>
      </w:r>
    </w:p>
    <w:p w:rsidR="00926095" w:rsidRPr="00A81456" w:rsidRDefault="00926095" w:rsidP="00A81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095" w:rsidRPr="00A81456" w:rsidSect="0077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6C4"/>
    <w:multiLevelType w:val="multilevel"/>
    <w:tmpl w:val="0E0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6844"/>
    <w:multiLevelType w:val="hybridMultilevel"/>
    <w:tmpl w:val="BB123A98"/>
    <w:lvl w:ilvl="0" w:tplc="4E4E941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75A79"/>
    <w:multiLevelType w:val="hybridMultilevel"/>
    <w:tmpl w:val="29AA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79A0"/>
    <w:multiLevelType w:val="multilevel"/>
    <w:tmpl w:val="910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552F8"/>
    <w:multiLevelType w:val="hybridMultilevel"/>
    <w:tmpl w:val="2F08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44C9E"/>
    <w:multiLevelType w:val="multilevel"/>
    <w:tmpl w:val="1B7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42F91"/>
    <w:multiLevelType w:val="hybridMultilevel"/>
    <w:tmpl w:val="04A8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33F86"/>
    <w:multiLevelType w:val="hybridMultilevel"/>
    <w:tmpl w:val="5E86B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66ACB"/>
    <w:multiLevelType w:val="multilevel"/>
    <w:tmpl w:val="6E9A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B662E"/>
    <w:multiLevelType w:val="hybridMultilevel"/>
    <w:tmpl w:val="692C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B6395"/>
    <w:multiLevelType w:val="hybridMultilevel"/>
    <w:tmpl w:val="52E69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B77E3"/>
    <w:multiLevelType w:val="hybridMultilevel"/>
    <w:tmpl w:val="3BE8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E55D6"/>
    <w:multiLevelType w:val="multilevel"/>
    <w:tmpl w:val="7B88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A280E"/>
    <w:multiLevelType w:val="multilevel"/>
    <w:tmpl w:val="C354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321E2"/>
    <w:multiLevelType w:val="multilevel"/>
    <w:tmpl w:val="2CF0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862217"/>
    <w:multiLevelType w:val="hybridMultilevel"/>
    <w:tmpl w:val="FDCAE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92E32"/>
    <w:multiLevelType w:val="hybridMultilevel"/>
    <w:tmpl w:val="C4B8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F6057"/>
    <w:multiLevelType w:val="multilevel"/>
    <w:tmpl w:val="7A96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D64A6"/>
    <w:multiLevelType w:val="multilevel"/>
    <w:tmpl w:val="E78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82498A"/>
    <w:multiLevelType w:val="hybridMultilevel"/>
    <w:tmpl w:val="EE42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57610"/>
    <w:multiLevelType w:val="multilevel"/>
    <w:tmpl w:val="29C4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1"/>
  </w:num>
  <w:num w:numId="5">
    <w:abstractNumId w:val="6"/>
  </w:num>
  <w:num w:numId="6">
    <w:abstractNumId w:val="20"/>
  </w:num>
  <w:num w:numId="7">
    <w:abstractNumId w:val="5"/>
  </w:num>
  <w:num w:numId="8">
    <w:abstractNumId w:val="0"/>
  </w:num>
  <w:num w:numId="9">
    <w:abstractNumId w:val="3"/>
  </w:num>
  <w:num w:numId="10">
    <w:abstractNumId w:val="14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5"/>
  </w:num>
  <w:num w:numId="17">
    <w:abstractNumId w:val="2"/>
  </w:num>
  <w:num w:numId="18">
    <w:abstractNumId w:val="9"/>
  </w:num>
  <w:num w:numId="19">
    <w:abstractNumId w:val="19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1B0"/>
    <w:rsid w:val="00004336"/>
    <w:rsid w:val="00005BBE"/>
    <w:rsid w:val="00095C92"/>
    <w:rsid w:val="0014425E"/>
    <w:rsid w:val="00162480"/>
    <w:rsid w:val="00163D02"/>
    <w:rsid w:val="001811B0"/>
    <w:rsid w:val="00195976"/>
    <w:rsid w:val="001E1592"/>
    <w:rsid w:val="0025378D"/>
    <w:rsid w:val="002A537B"/>
    <w:rsid w:val="00392879"/>
    <w:rsid w:val="003C3DDF"/>
    <w:rsid w:val="00601788"/>
    <w:rsid w:val="00616E2A"/>
    <w:rsid w:val="006759C9"/>
    <w:rsid w:val="006E598F"/>
    <w:rsid w:val="007138D5"/>
    <w:rsid w:val="00762957"/>
    <w:rsid w:val="00771D8F"/>
    <w:rsid w:val="007844E1"/>
    <w:rsid w:val="007B1467"/>
    <w:rsid w:val="008F1373"/>
    <w:rsid w:val="00926095"/>
    <w:rsid w:val="009B47AE"/>
    <w:rsid w:val="00A81456"/>
    <w:rsid w:val="00BC0EBA"/>
    <w:rsid w:val="00C16C21"/>
    <w:rsid w:val="00C451F2"/>
    <w:rsid w:val="00D419EA"/>
    <w:rsid w:val="00D95FAD"/>
    <w:rsid w:val="00DF2371"/>
    <w:rsid w:val="00E53A79"/>
    <w:rsid w:val="00E67522"/>
    <w:rsid w:val="00E8602B"/>
    <w:rsid w:val="00F1451F"/>
    <w:rsid w:val="00F63391"/>
    <w:rsid w:val="00F8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0EB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95C92"/>
    <w:rPr>
      <w:b/>
      <w:bCs/>
    </w:rPr>
  </w:style>
  <w:style w:type="table" w:styleId="a7">
    <w:name w:val="Table Grid"/>
    <w:basedOn w:val="a1"/>
    <w:uiPriority w:val="59"/>
    <w:rsid w:val="009B4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FCE2AB-4878-4E50-AF0C-BCFB26392FF4}" type="doc">
      <dgm:prSet loTypeId="urn:microsoft.com/office/officeart/2005/8/layout/radial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A02C957-5970-47F2-B200-733FDEE7EEA0}">
      <dgm:prSet phldrT="[Текст]"/>
      <dgm:spPr/>
      <dgm:t>
        <a:bodyPr/>
        <a:lstStyle/>
        <a:p>
          <a:r>
            <a:rPr lang="ru-RU"/>
            <a:t>ЗДОРОВЫЙ ОБРАЗ ЖИЗНИ</a:t>
          </a:r>
        </a:p>
      </dgm:t>
    </dgm:pt>
    <dgm:pt modelId="{E0C930BC-2CB6-475B-8643-1C57C47A135C}" type="parTrans" cxnId="{6D6C58AA-A189-4641-8695-FED590E93979}">
      <dgm:prSet/>
      <dgm:spPr/>
      <dgm:t>
        <a:bodyPr/>
        <a:lstStyle/>
        <a:p>
          <a:endParaRPr lang="ru-RU"/>
        </a:p>
      </dgm:t>
    </dgm:pt>
    <dgm:pt modelId="{BF1AD130-7CE4-4903-800A-64E69CC8ED11}" type="sibTrans" cxnId="{6D6C58AA-A189-4641-8695-FED590E93979}">
      <dgm:prSet/>
      <dgm:spPr/>
      <dgm:t>
        <a:bodyPr/>
        <a:lstStyle/>
        <a:p>
          <a:endParaRPr lang="ru-RU"/>
        </a:p>
      </dgm:t>
    </dgm:pt>
    <dgm:pt modelId="{6B774AA1-D87A-4100-BC16-8141DF3845EE}">
      <dgm:prSet phldrT="[Текст]"/>
      <dgm:spPr/>
      <dgm:t>
        <a:bodyPr/>
        <a:lstStyle/>
        <a:p>
          <a:r>
            <a:rPr lang="ru-RU"/>
            <a:t>РЕЖИМ ДНЯ</a:t>
          </a:r>
        </a:p>
      </dgm:t>
    </dgm:pt>
    <dgm:pt modelId="{D49E354B-A73A-4CF5-9884-655407A89C84}" type="parTrans" cxnId="{DF970374-07E0-4475-9096-ACEEE44A1BC2}">
      <dgm:prSet/>
      <dgm:spPr/>
      <dgm:t>
        <a:bodyPr/>
        <a:lstStyle/>
        <a:p>
          <a:endParaRPr lang="ru-RU"/>
        </a:p>
      </dgm:t>
    </dgm:pt>
    <dgm:pt modelId="{1240DCE9-ACCE-461A-B9E6-AA712100B0FA}" type="sibTrans" cxnId="{DF970374-07E0-4475-9096-ACEEE44A1BC2}">
      <dgm:prSet/>
      <dgm:spPr/>
      <dgm:t>
        <a:bodyPr/>
        <a:lstStyle/>
        <a:p>
          <a:endParaRPr lang="ru-RU"/>
        </a:p>
      </dgm:t>
    </dgm:pt>
    <dgm:pt modelId="{ACD59936-C5DB-4B7D-9D59-748F4064FE7A}">
      <dgm:prSet phldrT="[Текст]"/>
      <dgm:spPr/>
      <dgm:t>
        <a:bodyPr/>
        <a:lstStyle/>
        <a:p>
          <a:r>
            <a:rPr lang="ru-RU"/>
            <a:t>ЗДОРОВОЕ ПИТАНИЕ</a:t>
          </a:r>
        </a:p>
      </dgm:t>
    </dgm:pt>
    <dgm:pt modelId="{F2EA1369-255E-4ED2-AD80-29849E2D02FF}" type="parTrans" cxnId="{B2058AA3-5FE6-42C3-8A42-13E6574E9A3D}">
      <dgm:prSet/>
      <dgm:spPr/>
      <dgm:t>
        <a:bodyPr/>
        <a:lstStyle/>
        <a:p>
          <a:endParaRPr lang="ru-RU"/>
        </a:p>
      </dgm:t>
    </dgm:pt>
    <dgm:pt modelId="{378D25F4-68FB-4D32-BE38-47EEBEAE30A9}" type="sibTrans" cxnId="{B2058AA3-5FE6-42C3-8A42-13E6574E9A3D}">
      <dgm:prSet/>
      <dgm:spPr/>
      <dgm:t>
        <a:bodyPr/>
        <a:lstStyle/>
        <a:p>
          <a:endParaRPr lang="ru-RU"/>
        </a:p>
      </dgm:t>
    </dgm:pt>
    <dgm:pt modelId="{1F6394FD-314D-4A0C-AB98-1410D207A8C8}">
      <dgm:prSet phldrT="[Текст]"/>
      <dgm:spPr/>
      <dgm:t>
        <a:bodyPr/>
        <a:lstStyle/>
        <a:p>
          <a:r>
            <a:rPr lang="ru-RU"/>
            <a:t>ЗАКАЛИВАНИЕ</a:t>
          </a:r>
        </a:p>
      </dgm:t>
    </dgm:pt>
    <dgm:pt modelId="{732C3B2E-643B-43B4-B663-C3A297757A86}" type="parTrans" cxnId="{439B27E1-666B-4C35-BE3F-F2E73400CC22}">
      <dgm:prSet/>
      <dgm:spPr/>
      <dgm:t>
        <a:bodyPr/>
        <a:lstStyle/>
        <a:p>
          <a:endParaRPr lang="ru-RU"/>
        </a:p>
      </dgm:t>
    </dgm:pt>
    <dgm:pt modelId="{2917FA66-B499-4A89-B043-8F4EB47709F3}" type="sibTrans" cxnId="{439B27E1-666B-4C35-BE3F-F2E73400CC22}">
      <dgm:prSet/>
      <dgm:spPr/>
      <dgm:t>
        <a:bodyPr/>
        <a:lstStyle/>
        <a:p>
          <a:endParaRPr lang="ru-RU"/>
        </a:p>
      </dgm:t>
    </dgm:pt>
    <dgm:pt modelId="{8F27AC95-2664-4383-8D2C-A7DAE085341E}">
      <dgm:prSet phldrT="[Текст]"/>
      <dgm:spPr/>
      <dgm:t>
        <a:bodyPr/>
        <a:lstStyle/>
        <a:p>
          <a:r>
            <a:rPr lang="ru-RU"/>
            <a:t>ЗАНЯТИЕ СПОРТОМ</a:t>
          </a:r>
        </a:p>
      </dgm:t>
    </dgm:pt>
    <dgm:pt modelId="{AC9F81AB-7A3E-423E-8967-3B6D671A899C}" type="parTrans" cxnId="{CE6DF2F4-103E-42E1-858F-BBCD87475B2F}">
      <dgm:prSet/>
      <dgm:spPr/>
      <dgm:t>
        <a:bodyPr/>
        <a:lstStyle/>
        <a:p>
          <a:endParaRPr lang="ru-RU"/>
        </a:p>
      </dgm:t>
    </dgm:pt>
    <dgm:pt modelId="{D2DCDA73-9491-49FE-8DB9-6E7A67CE1F92}" type="sibTrans" cxnId="{CE6DF2F4-103E-42E1-858F-BBCD87475B2F}">
      <dgm:prSet/>
      <dgm:spPr/>
      <dgm:t>
        <a:bodyPr/>
        <a:lstStyle/>
        <a:p>
          <a:endParaRPr lang="ru-RU"/>
        </a:p>
      </dgm:t>
    </dgm:pt>
    <dgm:pt modelId="{E90CC6A1-FBFE-4FDC-903D-039D77B6CD32}">
      <dgm:prSet/>
      <dgm:spPr/>
      <dgm:t>
        <a:bodyPr/>
        <a:lstStyle/>
        <a:p>
          <a:r>
            <a:rPr lang="ru-RU"/>
            <a:t>ПОЛНОЦЕННЫЙ СОН</a:t>
          </a:r>
        </a:p>
      </dgm:t>
    </dgm:pt>
    <dgm:pt modelId="{CCB8DD3C-4821-4585-A827-7D64A835AD5E}" type="parTrans" cxnId="{FE0AB941-1D25-45A2-AE75-F382C8196A92}">
      <dgm:prSet/>
      <dgm:spPr/>
    </dgm:pt>
    <dgm:pt modelId="{71221BA2-5718-431F-9B30-B53AA9257536}" type="sibTrans" cxnId="{FE0AB941-1D25-45A2-AE75-F382C8196A92}">
      <dgm:prSet/>
      <dgm:spPr/>
    </dgm:pt>
    <dgm:pt modelId="{328484B4-8E02-44FB-A44C-ED9FA1A41A73}">
      <dgm:prSet/>
      <dgm:spPr/>
      <dgm:t>
        <a:bodyPr/>
        <a:lstStyle/>
        <a:p>
          <a:r>
            <a:rPr lang="ru-RU"/>
            <a:t>ДВИЖЕНИЕ</a:t>
          </a:r>
        </a:p>
      </dgm:t>
    </dgm:pt>
    <dgm:pt modelId="{3DD92C78-A221-4919-912A-3B1D35586EA0}" type="parTrans" cxnId="{088BEEEF-55E8-427B-A05A-3A10234B99E2}">
      <dgm:prSet/>
      <dgm:spPr/>
    </dgm:pt>
    <dgm:pt modelId="{1D2FCFB3-D9CC-46E8-80B8-D4C37003FAD5}" type="sibTrans" cxnId="{088BEEEF-55E8-427B-A05A-3A10234B99E2}">
      <dgm:prSet/>
      <dgm:spPr/>
    </dgm:pt>
    <dgm:pt modelId="{FCC72F24-F36A-40CB-964A-89540A14A713}" type="pres">
      <dgm:prSet presAssocID="{AFFCE2AB-4878-4E50-AF0C-BCFB26392FF4}" presName="Name0" presStyleCnt="0">
        <dgm:presLayoutVars>
          <dgm:chMax val="1"/>
          <dgm:dir val="rev"/>
          <dgm:animLvl val="ctr"/>
          <dgm:resizeHandles val="exact"/>
        </dgm:presLayoutVars>
      </dgm:prSet>
      <dgm:spPr/>
    </dgm:pt>
    <dgm:pt modelId="{8A2CDDD7-F561-4749-BBD3-FCC936A35D61}" type="pres">
      <dgm:prSet presAssocID="{CA02C957-5970-47F2-B200-733FDEE7EEA0}" presName="centerShape" presStyleLbl="node0" presStyleIdx="0" presStyleCnt="1"/>
      <dgm:spPr/>
      <dgm:t>
        <a:bodyPr/>
        <a:lstStyle/>
        <a:p>
          <a:endParaRPr lang="ru-RU"/>
        </a:p>
      </dgm:t>
    </dgm:pt>
    <dgm:pt modelId="{D154440C-D2F3-4536-85EE-825FF130C14C}" type="pres">
      <dgm:prSet presAssocID="{6B774AA1-D87A-4100-BC16-8141DF3845EE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6ACADF-A8C5-43C1-8C85-B23E2123D291}" type="pres">
      <dgm:prSet presAssocID="{6B774AA1-D87A-4100-BC16-8141DF3845EE}" presName="dummy" presStyleCnt="0"/>
      <dgm:spPr/>
    </dgm:pt>
    <dgm:pt modelId="{732D3D2D-6B0A-46A2-A78A-C442DF6AF275}" type="pres">
      <dgm:prSet presAssocID="{1240DCE9-ACCE-461A-B9E6-AA712100B0FA}" presName="sibTrans" presStyleLbl="sibTrans2D1" presStyleIdx="0" presStyleCnt="6"/>
      <dgm:spPr/>
    </dgm:pt>
    <dgm:pt modelId="{6E749969-32ED-4C0B-9418-0A6DA8A4C3D3}" type="pres">
      <dgm:prSet presAssocID="{E90CC6A1-FBFE-4FDC-903D-039D77B6CD32}" presName="node" presStyleLbl="node1" presStyleIdx="1" presStyleCnt="6">
        <dgm:presLayoutVars>
          <dgm:bulletEnabled val="1"/>
        </dgm:presLayoutVars>
      </dgm:prSet>
      <dgm:spPr/>
    </dgm:pt>
    <dgm:pt modelId="{D63573F4-A040-4E11-B1A6-08A990EFDDE3}" type="pres">
      <dgm:prSet presAssocID="{E90CC6A1-FBFE-4FDC-903D-039D77B6CD32}" presName="dummy" presStyleCnt="0"/>
      <dgm:spPr/>
    </dgm:pt>
    <dgm:pt modelId="{310539CF-7A37-4C40-8672-02646796FE85}" type="pres">
      <dgm:prSet presAssocID="{71221BA2-5718-431F-9B30-B53AA9257536}" presName="sibTrans" presStyleLbl="sibTrans2D1" presStyleIdx="1" presStyleCnt="6"/>
      <dgm:spPr/>
    </dgm:pt>
    <dgm:pt modelId="{F56FDB77-7991-4C6E-B2A2-D4451DB8B51F}" type="pres">
      <dgm:prSet presAssocID="{328484B4-8E02-44FB-A44C-ED9FA1A41A73}" presName="node" presStyleLbl="node1" presStyleIdx="2" presStyleCnt="6">
        <dgm:presLayoutVars>
          <dgm:bulletEnabled val="1"/>
        </dgm:presLayoutVars>
      </dgm:prSet>
      <dgm:spPr/>
    </dgm:pt>
    <dgm:pt modelId="{A50A26B7-55A0-466F-9DC3-16A3C72E28D9}" type="pres">
      <dgm:prSet presAssocID="{328484B4-8E02-44FB-A44C-ED9FA1A41A73}" presName="dummy" presStyleCnt="0"/>
      <dgm:spPr/>
    </dgm:pt>
    <dgm:pt modelId="{5CE57225-7BF2-45A6-A5E5-9DD287478CE4}" type="pres">
      <dgm:prSet presAssocID="{1D2FCFB3-D9CC-46E8-80B8-D4C37003FAD5}" presName="sibTrans" presStyleLbl="sibTrans2D1" presStyleIdx="2" presStyleCnt="6"/>
      <dgm:spPr/>
    </dgm:pt>
    <dgm:pt modelId="{DC947418-2B05-4852-9BFA-2663E89C89F5}" type="pres">
      <dgm:prSet presAssocID="{ACD59936-C5DB-4B7D-9D59-748F4064FE7A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E2F94F-9AE6-46B1-ABBA-4EBAC98A7C3B}" type="pres">
      <dgm:prSet presAssocID="{ACD59936-C5DB-4B7D-9D59-748F4064FE7A}" presName="dummy" presStyleCnt="0"/>
      <dgm:spPr/>
    </dgm:pt>
    <dgm:pt modelId="{9E3D09EC-FE13-4B88-B3CC-9BD02E9331AC}" type="pres">
      <dgm:prSet presAssocID="{378D25F4-68FB-4D32-BE38-47EEBEAE30A9}" presName="sibTrans" presStyleLbl="sibTrans2D1" presStyleIdx="3" presStyleCnt="6"/>
      <dgm:spPr/>
    </dgm:pt>
    <dgm:pt modelId="{716B866A-EC85-42DC-95DE-D20416FF0383}" type="pres">
      <dgm:prSet presAssocID="{1F6394FD-314D-4A0C-AB98-1410D207A8C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5BD875-C8DD-4623-838E-BF63B1A5E796}" type="pres">
      <dgm:prSet presAssocID="{1F6394FD-314D-4A0C-AB98-1410D207A8C8}" presName="dummy" presStyleCnt="0"/>
      <dgm:spPr/>
    </dgm:pt>
    <dgm:pt modelId="{9871DD22-A247-4FDB-AD38-5C34659E4776}" type="pres">
      <dgm:prSet presAssocID="{2917FA66-B499-4A89-B043-8F4EB47709F3}" presName="sibTrans" presStyleLbl="sibTrans2D1" presStyleIdx="4" presStyleCnt="6"/>
      <dgm:spPr/>
    </dgm:pt>
    <dgm:pt modelId="{4B2F5B75-B193-4702-B44C-C2FA7EEB6F25}" type="pres">
      <dgm:prSet presAssocID="{8F27AC95-2664-4383-8D2C-A7DAE085341E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98681B-5964-4B19-B9A8-C11499C66D64}" type="pres">
      <dgm:prSet presAssocID="{8F27AC95-2664-4383-8D2C-A7DAE085341E}" presName="dummy" presStyleCnt="0"/>
      <dgm:spPr/>
    </dgm:pt>
    <dgm:pt modelId="{5EEE0FFA-93DA-42FB-B217-A70ACFFB5FAC}" type="pres">
      <dgm:prSet presAssocID="{D2DCDA73-9491-49FE-8DB9-6E7A67CE1F92}" presName="sibTrans" presStyleLbl="sibTrans2D1" presStyleIdx="5" presStyleCnt="6"/>
      <dgm:spPr/>
    </dgm:pt>
  </dgm:ptLst>
  <dgm:cxnLst>
    <dgm:cxn modelId="{088BEEEF-55E8-427B-A05A-3A10234B99E2}" srcId="{CA02C957-5970-47F2-B200-733FDEE7EEA0}" destId="{328484B4-8E02-44FB-A44C-ED9FA1A41A73}" srcOrd="2" destOrd="0" parTransId="{3DD92C78-A221-4919-912A-3B1D35586EA0}" sibTransId="{1D2FCFB3-D9CC-46E8-80B8-D4C37003FAD5}"/>
    <dgm:cxn modelId="{BABDBC1C-8AA4-4C05-85C3-366D41CEF8DB}" type="presOf" srcId="{D2DCDA73-9491-49FE-8DB9-6E7A67CE1F92}" destId="{5EEE0FFA-93DA-42FB-B217-A70ACFFB5FAC}" srcOrd="0" destOrd="0" presId="urn:microsoft.com/office/officeart/2005/8/layout/radial6"/>
    <dgm:cxn modelId="{CB82CA93-4454-4607-B3DD-BC13F43CB0FE}" type="presOf" srcId="{71221BA2-5718-431F-9B30-B53AA9257536}" destId="{310539CF-7A37-4C40-8672-02646796FE85}" srcOrd="0" destOrd="0" presId="urn:microsoft.com/office/officeart/2005/8/layout/radial6"/>
    <dgm:cxn modelId="{2B8A8C96-F632-49EF-BF9D-D8D0826FAA16}" type="presOf" srcId="{328484B4-8E02-44FB-A44C-ED9FA1A41A73}" destId="{F56FDB77-7991-4C6E-B2A2-D4451DB8B51F}" srcOrd="0" destOrd="0" presId="urn:microsoft.com/office/officeart/2005/8/layout/radial6"/>
    <dgm:cxn modelId="{10042F98-98E1-4AC2-88E9-E02E2BD95B60}" type="presOf" srcId="{1F6394FD-314D-4A0C-AB98-1410D207A8C8}" destId="{716B866A-EC85-42DC-95DE-D20416FF0383}" srcOrd="0" destOrd="0" presId="urn:microsoft.com/office/officeart/2005/8/layout/radial6"/>
    <dgm:cxn modelId="{439B27E1-666B-4C35-BE3F-F2E73400CC22}" srcId="{CA02C957-5970-47F2-B200-733FDEE7EEA0}" destId="{1F6394FD-314D-4A0C-AB98-1410D207A8C8}" srcOrd="4" destOrd="0" parTransId="{732C3B2E-643B-43B4-B663-C3A297757A86}" sibTransId="{2917FA66-B499-4A89-B043-8F4EB47709F3}"/>
    <dgm:cxn modelId="{FE0AB941-1D25-45A2-AE75-F382C8196A92}" srcId="{CA02C957-5970-47F2-B200-733FDEE7EEA0}" destId="{E90CC6A1-FBFE-4FDC-903D-039D77B6CD32}" srcOrd="1" destOrd="0" parTransId="{CCB8DD3C-4821-4585-A827-7D64A835AD5E}" sibTransId="{71221BA2-5718-431F-9B30-B53AA9257536}"/>
    <dgm:cxn modelId="{CE6DF2F4-103E-42E1-858F-BBCD87475B2F}" srcId="{CA02C957-5970-47F2-B200-733FDEE7EEA0}" destId="{8F27AC95-2664-4383-8D2C-A7DAE085341E}" srcOrd="5" destOrd="0" parTransId="{AC9F81AB-7A3E-423E-8967-3B6D671A899C}" sibTransId="{D2DCDA73-9491-49FE-8DB9-6E7A67CE1F92}"/>
    <dgm:cxn modelId="{3D89A101-C655-4EF6-B707-C87BF66F8DAA}" type="presOf" srcId="{8F27AC95-2664-4383-8D2C-A7DAE085341E}" destId="{4B2F5B75-B193-4702-B44C-C2FA7EEB6F25}" srcOrd="0" destOrd="0" presId="urn:microsoft.com/office/officeart/2005/8/layout/radial6"/>
    <dgm:cxn modelId="{B2058AA3-5FE6-42C3-8A42-13E6574E9A3D}" srcId="{CA02C957-5970-47F2-B200-733FDEE7EEA0}" destId="{ACD59936-C5DB-4B7D-9D59-748F4064FE7A}" srcOrd="3" destOrd="0" parTransId="{F2EA1369-255E-4ED2-AD80-29849E2D02FF}" sibTransId="{378D25F4-68FB-4D32-BE38-47EEBEAE30A9}"/>
    <dgm:cxn modelId="{9F81974D-0056-4B06-BB98-EBFEDA8BDDD4}" type="presOf" srcId="{E90CC6A1-FBFE-4FDC-903D-039D77B6CD32}" destId="{6E749969-32ED-4C0B-9418-0A6DA8A4C3D3}" srcOrd="0" destOrd="0" presId="urn:microsoft.com/office/officeart/2005/8/layout/radial6"/>
    <dgm:cxn modelId="{50D87CA8-0CF8-4FE5-AFA2-59BF1A996833}" type="presOf" srcId="{1D2FCFB3-D9CC-46E8-80B8-D4C37003FAD5}" destId="{5CE57225-7BF2-45A6-A5E5-9DD287478CE4}" srcOrd="0" destOrd="0" presId="urn:microsoft.com/office/officeart/2005/8/layout/radial6"/>
    <dgm:cxn modelId="{1817CD51-213F-46EE-A46E-5513199A6284}" type="presOf" srcId="{1240DCE9-ACCE-461A-B9E6-AA712100B0FA}" destId="{732D3D2D-6B0A-46A2-A78A-C442DF6AF275}" srcOrd="0" destOrd="0" presId="urn:microsoft.com/office/officeart/2005/8/layout/radial6"/>
    <dgm:cxn modelId="{6D6C58AA-A189-4641-8695-FED590E93979}" srcId="{AFFCE2AB-4878-4E50-AF0C-BCFB26392FF4}" destId="{CA02C957-5970-47F2-B200-733FDEE7EEA0}" srcOrd="0" destOrd="0" parTransId="{E0C930BC-2CB6-475B-8643-1C57C47A135C}" sibTransId="{BF1AD130-7CE4-4903-800A-64E69CC8ED11}"/>
    <dgm:cxn modelId="{C1CEC360-7694-43E7-A488-9315B3D38324}" type="presOf" srcId="{CA02C957-5970-47F2-B200-733FDEE7EEA0}" destId="{8A2CDDD7-F561-4749-BBD3-FCC936A35D61}" srcOrd="0" destOrd="0" presId="urn:microsoft.com/office/officeart/2005/8/layout/radial6"/>
    <dgm:cxn modelId="{ABA1E968-97F7-47DD-90EF-1936FB38E7A1}" type="presOf" srcId="{6B774AA1-D87A-4100-BC16-8141DF3845EE}" destId="{D154440C-D2F3-4536-85EE-825FF130C14C}" srcOrd="0" destOrd="0" presId="urn:microsoft.com/office/officeart/2005/8/layout/radial6"/>
    <dgm:cxn modelId="{3A316033-A24A-428A-A288-F00878050899}" type="presOf" srcId="{2917FA66-B499-4A89-B043-8F4EB47709F3}" destId="{9871DD22-A247-4FDB-AD38-5C34659E4776}" srcOrd="0" destOrd="0" presId="urn:microsoft.com/office/officeart/2005/8/layout/radial6"/>
    <dgm:cxn modelId="{DF970374-07E0-4475-9096-ACEEE44A1BC2}" srcId="{CA02C957-5970-47F2-B200-733FDEE7EEA0}" destId="{6B774AA1-D87A-4100-BC16-8141DF3845EE}" srcOrd="0" destOrd="0" parTransId="{D49E354B-A73A-4CF5-9884-655407A89C84}" sibTransId="{1240DCE9-ACCE-461A-B9E6-AA712100B0FA}"/>
    <dgm:cxn modelId="{1010D358-9FF5-44F3-BBAB-995C3A5B3FB4}" type="presOf" srcId="{378D25F4-68FB-4D32-BE38-47EEBEAE30A9}" destId="{9E3D09EC-FE13-4B88-B3CC-9BD02E9331AC}" srcOrd="0" destOrd="0" presId="urn:microsoft.com/office/officeart/2005/8/layout/radial6"/>
    <dgm:cxn modelId="{442AEB1A-F831-41E3-827B-1E09F695C4B6}" type="presOf" srcId="{ACD59936-C5DB-4B7D-9D59-748F4064FE7A}" destId="{DC947418-2B05-4852-9BFA-2663E89C89F5}" srcOrd="0" destOrd="0" presId="urn:microsoft.com/office/officeart/2005/8/layout/radial6"/>
    <dgm:cxn modelId="{946FAB1E-6FA6-407A-88BA-CFDCCC7E5E1B}" type="presOf" srcId="{AFFCE2AB-4878-4E50-AF0C-BCFB26392FF4}" destId="{FCC72F24-F36A-40CB-964A-89540A14A713}" srcOrd="0" destOrd="0" presId="urn:microsoft.com/office/officeart/2005/8/layout/radial6"/>
    <dgm:cxn modelId="{2B007C4C-1608-48B0-9C21-D58C2C005241}" type="presParOf" srcId="{FCC72F24-F36A-40CB-964A-89540A14A713}" destId="{8A2CDDD7-F561-4749-BBD3-FCC936A35D61}" srcOrd="0" destOrd="0" presId="urn:microsoft.com/office/officeart/2005/8/layout/radial6"/>
    <dgm:cxn modelId="{B9B3B222-94F5-41F8-A4A6-2DC001393AE0}" type="presParOf" srcId="{FCC72F24-F36A-40CB-964A-89540A14A713}" destId="{D154440C-D2F3-4536-85EE-825FF130C14C}" srcOrd="1" destOrd="0" presId="urn:microsoft.com/office/officeart/2005/8/layout/radial6"/>
    <dgm:cxn modelId="{B8F15806-669E-4C72-B29D-1206D72BBAC7}" type="presParOf" srcId="{FCC72F24-F36A-40CB-964A-89540A14A713}" destId="{B26ACADF-A8C5-43C1-8C85-B23E2123D291}" srcOrd="2" destOrd="0" presId="urn:microsoft.com/office/officeart/2005/8/layout/radial6"/>
    <dgm:cxn modelId="{EA7A1858-8C71-4C71-8DF9-40F8A7292219}" type="presParOf" srcId="{FCC72F24-F36A-40CB-964A-89540A14A713}" destId="{732D3D2D-6B0A-46A2-A78A-C442DF6AF275}" srcOrd="3" destOrd="0" presId="urn:microsoft.com/office/officeart/2005/8/layout/radial6"/>
    <dgm:cxn modelId="{261F5219-BEBE-4FA6-97D8-560DBA40FE90}" type="presParOf" srcId="{FCC72F24-F36A-40CB-964A-89540A14A713}" destId="{6E749969-32ED-4C0B-9418-0A6DA8A4C3D3}" srcOrd="4" destOrd="0" presId="urn:microsoft.com/office/officeart/2005/8/layout/radial6"/>
    <dgm:cxn modelId="{1EFABCEF-4B68-44CE-8FAB-E35DCA16BE64}" type="presParOf" srcId="{FCC72F24-F36A-40CB-964A-89540A14A713}" destId="{D63573F4-A040-4E11-B1A6-08A990EFDDE3}" srcOrd="5" destOrd="0" presId="urn:microsoft.com/office/officeart/2005/8/layout/radial6"/>
    <dgm:cxn modelId="{9954CAF6-BBBC-46E4-9BB4-87E5AE53FFB9}" type="presParOf" srcId="{FCC72F24-F36A-40CB-964A-89540A14A713}" destId="{310539CF-7A37-4C40-8672-02646796FE85}" srcOrd="6" destOrd="0" presId="urn:microsoft.com/office/officeart/2005/8/layout/radial6"/>
    <dgm:cxn modelId="{D18DEDAF-7FDB-4924-972A-12A6BC20276A}" type="presParOf" srcId="{FCC72F24-F36A-40CB-964A-89540A14A713}" destId="{F56FDB77-7991-4C6E-B2A2-D4451DB8B51F}" srcOrd="7" destOrd="0" presId="urn:microsoft.com/office/officeart/2005/8/layout/radial6"/>
    <dgm:cxn modelId="{25C0F790-D268-4499-BD4A-53CA31422A3E}" type="presParOf" srcId="{FCC72F24-F36A-40CB-964A-89540A14A713}" destId="{A50A26B7-55A0-466F-9DC3-16A3C72E28D9}" srcOrd="8" destOrd="0" presId="urn:microsoft.com/office/officeart/2005/8/layout/radial6"/>
    <dgm:cxn modelId="{29A12EE2-06EB-4A00-866F-C99D0CB4A74C}" type="presParOf" srcId="{FCC72F24-F36A-40CB-964A-89540A14A713}" destId="{5CE57225-7BF2-45A6-A5E5-9DD287478CE4}" srcOrd="9" destOrd="0" presId="urn:microsoft.com/office/officeart/2005/8/layout/radial6"/>
    <dgm:cxn modelId="{05DFA90D-57D9-4D9E-B3EA-CBF0B2B1CFCC}" type="presParOf" srcId="{FCC72F24-F36A-40CB-964A-89540A14A713}" destId="{DC947418-2B05-4852-9BFA-2663E89C89F5}" srcOrd="10" destOrd="0" presId="urn:microsoft.com/office/officeart/2005/8/layout/radial6"/>
    <dgm:cxn modelId="{5E3F0382-05CA-46FD-BE7A-5CB6E41042DD}" type="presParOf" srcId="{FCC72F24-F36A-40CB-964A-89540A14A713}" destId="{76E2F94F-9AE6-46B1-ABBA-4EBAC98A7C3B}" srcOrd="11" destOrd="0" presId="urn:microsoft.com/office/officeart/2005/8/layout/radial6"/>
    <dgm:cxn modelId="{7D4C3263-0BA0-4CE7-AFD1-F8EDAB62BE83}" type="presParOf" srcId="{FCC72F24-F36A-40CB-964A-89540A14A713}" destId="{9E3D09EC-FE13-4B88-B3CC-9BD02E9331AC}" srcOrd="12" destOrd="0" presId="urn:microsoft.com/office/officeart/2005/8/layout/radial6"/>
    <dgm:cxn modelId="{CA719E31-603F-4E29-BABC-77618747F738}" type="presParOf" srcId="{FCC72F24-F36A-40CB-964A-89540A14A713}" destId="{716B866A-EC85-42DC-95DE-D20416FF0383}" srcOrd="13" destOrd="0" presId="urn:microsoft.com/office/officeart/2005/8/layout/radial6"/>
    <dgm:cxn modelId="{16182102-7C34-44BA-B2ED-43EC30447582}" type="presParOf" srcId="{FCC72F24-F36A-40CB-964A-89540A14A713}" destId="{725BD875-C8DD-4623-838E-BF63B1A5E796}" srcOrd="14" destOrd="0" presId="urn:microsoft.com/office/officeart/2005/8/layout/radial6"/>
    <dgm:cxn modelId="{9A4861F8-F055-47A5-9440-CB69CD815C67}" type="presParOf" srcId="{FCC72F24-F36A-40CB-964A-89540A14A713}" destId="{9871DD22-A247-4FDB-AD38-5C34659E4776}" srcOrd="15" destOrd="0" presId="urn:microsoft.com/office/officeart/2005/8/layout/radial6"/>
    <dgm:cxn modelId="{320B08AC-3981-4AEB-B5AF-7FF79A851A2C}" type="presParOf" srcId="{FCC72F24-F36A-40CB-964A-89540A14A713}" destId="{4B2F5B75-B193-4702-B44C-C2FA7EEB6F25}" srcOrd="16" destOrd="0" presId="urn:microsoft.com/office/officeart/2005/8/layout/radial6"/>
    <dgm:cxn modelId="{B2A9DD2F-95D2-4736-910D-5637D642C9A3}" type="presParOf" srcId="{FCC72F24-F36A-40CB-964A-89540A14A713}" destId="{E298681B-5964-4B19-B9A8-C11499C66D64}" srcOrd="17" destOrd="0" presId="urn:microsoft.com/office/officeart/2005/8/layout/radial6"/>
    <dgm:cxn modelId="{0DD77981-9095-41CE-A243-6C80395A8E62}" type="presParOf" srcId="{FCC72F24-F36A-40CB-964A-89540A14A713}" destId="{5EEE0FFA-93DA-42FB-B217-A70ACFFB5FAC}" srcOrd="18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2020-01-04T18:59:00Z</dcterms:created>
  <dcterms:modified xsi:type="dcterms:W3CDTF">2020-01-06T09:09:00Z</dcterms:modified>
</cp:coreProperties>
</file>