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1CC" w:rsidRDefault="001131CC" w:rsidP="001F1E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31CC" w:rsidRPr="00797D07" w:rsidRDefault="001131CC" w:rsidP="001131C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7D07">
        <w:rPr>
          <w:rFonts w:ascii="Times New Roman" w:hAnsi="Times New Roman" w:cs="Times New Roman"/>
          <w:color w:val="000000" w:themeColor="text1"/>
          <w:sz w:val="28"/>
          <w:szCs w:val="28"/>
        </w:rPr>
        <w:t>Аннотация к внеконкурсной работе</w:t>
      </w:r>
    </w:p>
    <w:p w:rsidR="001131CC" w:rsidRPr="00FC73A8" w:rsidRDefault="001131CC" w:rsidP="001131C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по станциям </w:t>
      </w:r>
      <w:r w:rsidRPr="00FC73A8">
        <w:rPr>
          <w:rFonts w:ascii="Times New Roman" w:hAnsi="Times New Roman" w:cs="Times New Roman"/>
          <w:color w:val="000000" w:themeColor="text1"/>
          <w:sz w:val="28"/>
          <w:szCs w:val="28"/>
        </w:rPr>
        <w:t>«Наши друзья - правила дорожного движения»</w:t>
      </w:r>
    </w:p>
    <w:p w:rsidR="001131CC" w:rsidRDefault="001131CC" w:rsidP="001131CC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797D07">
        <w:rPr>
          <w:color w:val="000000" w:themeColor="text1"/>
          <w:sz w:val="28"/>
          <w:szCs w:val="28"/>
        </w:rPr>
        <w:t xml:space="preserve">Игра составлена Ивлевой Еленой </w:t>
      </w:r>
      <w:proofErr w:type="gramStart"/>
      <w:r w:rsidRPr="00797D07">
        <w:rPr>
          <w:color w:val="000000" w:themeColor="text1"/>
          <w:sz w:val="28"/>
          <w:szCs w:val="28"/>
        </w:rPr>
        <w:t>Григорьевной,  учителем</w:t>
      </w:r>
      <w:proofErr w:type="gramEnd"/>
      <w:r w:rsidRPr="00797D07">
        <w:rPr>
          <w:color w:val="000000" w:themeColor="text1"/>
          <w:sz w:val="28"/>
          <w:szCs w:val="28"/>
        </w:rPr>
        <w:t xml:space="preserve"> начальных классов высшей квалификационной категории  МБОУ СОШ №155 . Игра проводиться с целью </w:t>
      </w:r>
      <w:r>
        <w:rPr>
          <w:color w:val="000000" w:themeColor="text1"/>
          <w:sz w:val="28"/>
          <w:szCs w:val="28"/>
        </w:rPr>
        <w:t>п</w:t>
      </w:r>
      <w:r w:rsidRPr="00797D07">
        <w:rPr>
          <w:color w:val="000000" w:themeColor="text1"/>
          <w:sz w:val="28"/>
          <w:szCs w:val="28"/>
        </w:rPr>
        <w:t>рофилактики детского дорожно-транспортного травматизма, развития творческого потенциала учащихся в вопросах соблюдения правил дорожного движения.</w:t>
      </w:r>
      <w:r>
        <w:rPr>
          <w:color w:val="000000" w:themeColor="text1"/>
          <w:sz w:val="28"/>
          <w:szCs w:val="28"/>
        </w:rPr>
        <w:t xml:space="preserve"> </w:t>
      </w:r>
    </w:p>
    <w:p w:rsidR="001131CC" w:rsidRDefault="001131CC" w:rsidP="001131CC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120457">
        <w:rPr>
          <w:color w:val="000000" w:themeColor="text1"/>
          <w:sz w:val="28"/>
          <w:szCs w:val="28"/>
        </w:rPr>
        <w:t>Игра «По станциям» — это удобная педагогическая находка, позволяющая в динамичном ритме проверить знания детей и уровень их общего физического и умственного развития. Участники работают в командах с выбранным капитаном, их задача — ответить на поставленный вопрос, получить отметку в маршрутном листе об успешном завершении этапа от ответственного за станцию лица и двигаться к следующему пункту назначения</w:t>
      </w:r>
      <w:r>
        <w:rPr>
          <w:color w:val="000000" w:themeColor="text1"/>
          <w:sz w:val="28"/>
          <w:szCs w:val="28"/>
        </w:rPr>
        <w:t>.</w:t>
      </w:r>
    </w:p>
    <w:p w:rsidR="001131CC" w:rsidRDefault="001131CC" w:rsidP="001131CC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данной разработке имеется маршрутный лист для каждой команды. Во время игры учащиеся должны пройти 5 станций:</w:t>
      </w:r>
      <w:r w:rsidRPr="00120457">
        <w:rPr>
          <w:color w:val="000000" w:themeColor="text1"/>
          <w:sz w:val="28"/>
          <w:szCs w:val="28"/>
        </w:rPr>
        <w:t xml:space="preserve"> Кроссворд</w:t>
      </w:r>
      <w:r>
        <w:rPr>
          <w:color w:val="000000" w:themeColor="text1"/>
          <w:sz w:val="28"/>
          <w:szCs w:val="28"/>
        </w:rPr>
        <w:t xml:space="preserve">, </w:t>
      </w:r>
      <w:proofErr w:type="spellStart"/>
      <w:r w:rsidRPr="00120457">
        <w:rPr>
          <w:color w:val="000000" w:themeColor="text1"/>
          <w:sz w:val="28"/>
          <w:szCs w:val="28"/>
        </w:rPr>
        <w:t>Пазл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Pr="00120457">
        <w:rPr>
          <w:color w:val="000000" w:themeColor="text1"/>
          <w:sz w:val="28"/>
          <w:szCs w:val="28"/>
        </w:rPr>
        <w:t xml:space="preserve">Историческая </w:t>
      </w:r>
      <w:proofErr w:type="gramStart"/>
      <w:r w:rsidRPr="00120457">
        <w:rPr>
          <w:color w:val="000000" w:themeColor="text1"/>
          <w:sz w:val="28"/>
          <w:szCs w:val="28"/>
        </w:rPr>
        <w:t>справка</w:t>
      </w:r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120457">
        <w:rPr>
          <w:color w:val="000000" w:themeColor="text1"/>
          <w:sz w:val="28"/>
          <w:szCs w:val="28"/>
        </w:rPr>
        <w:t>Дорожные знаки</w:t>
      </w:r>
      <w:r>
        <w:rPr>
          <w:color w:val="000000" w:themeColor="text1"/>
          <w:sz w:val="28"/>
          <w:szCs w:val="28"/>
        </w:rPr>
        <w:t xml:space="preserve">, </w:t>
      </w:r>
      <w:r w:rsidRPr="00120457">
        <w:rPr>
          <w:color w:val="000000" w:themeColor="text1"/>
          <w:sz w:val="28"/>
          <w:szCs w:val="28"/>
        </w:rPr>
        <w:t>Эмблема команды</w:t>
      </w:r>
      <w:r>
        <w:rPr>
          <w:color w:val="000000" w:themeColor="text1"/>
          <w:sz w:val="28"/>
          <w:szCs w:val="28"/>
        </w:rPr>
        <w:t>. По итогам игры учащиеся начальной школы должны решить следующие задачи :</w:t>
      </w:r>
      <w:r w:rsidRPr="00120457">
        <w:rPr>
          <w:color w:val="000000" w:themeColor="text1"/>
          <w:sz w:val="28"/>
          <w:szCs w:val="28"/>
        </w:rPr>
        <w:t xml:space="preserve"> 1. Повторить и закрепить знания правил дорожного движения, способствовать формированию навыков безопасного поведения на дороге.</w:t>
      </w:r>
      <w:r w:rsidRPr="00120457">
        <w:rPr>
          <w:color w:val="000000" w:themeColor="text1"/>
          <w:sz w:val="28"/>
          <w:szCs w:val="28"/>
        </w:rPr>
        <w:br/>
        <w:t>2. Развивать внимание, активность, дисциплинированность, ответственность.</w:t>
      </w:r>
      <w:r w:rsidRPr="00120457">
        <w:rPr>
          <w:color w:val="000000" w:themeColor="text1"/>
          <w:sz w:val="28"/>
          <w:szCs w:val="28"/>
        </w:rPr>
        <w:br/>
        <w:t>3. Воспитывать интерес и уважение к общему закону дорог и улиц.</w:t>
      </w:r>
    </w:p>
    <w:p w:rsidR="001131CC" w:rsidRDefault="001131CC" w:rsidP="001131CC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завершению игры все команды отправляются на подведение итогов получают наградные материалы. </w:t>
      </w:r>
    </w:p>
    <w:p w:rsidR="001131CC" w:rsidRDefault="001131CC" w:rsidP="006D675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Данную разработку можно использовать на внеклассных мероприятиях с учащимися начальной школы. </w:t>
      </w:r>
    </w:p>
    <w:p w:rsidR="001131CC" w:rsidRDefault="001131CC" w:rsidP="001131C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31CC" w:rsidRDefault="001131CC" w:rsidP="001131C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04B4" w:rsidRPr="00FC73A8" w:rsidRDefault="00521230" w:rsidP="001131C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3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Игра по станциям.</w:t>
      </w:r>
    </w:p>
    <w:p w:rsidR="00521230" w:rsidRPr="00FC73A8" w:rsidRDefault="00521230" w:rsidP="001F1E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7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«Наши друзья </w:t>
      </w:r>
      <w:r w:rsidR="00C95EEF" w:rsidRPr="00FC7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FC73A8">
        <w:rPr>
          <w:rFonts w:ascii="Times New Roman" w:hAnsi="Times New Roman" w:cs="Times New Roman"/>
          <w:color w:val="000000" w:themeColor="text1"/>
          <w:sz w:val="28"/>
          <w:szCs w:val="28"/>
        </w:rPr>
        <w:t>правила дорожного движения»</w:t>
      </w:r>
    </w:p>
    <w:p w:rsidR="00521230" w:rsidRPr="00FC73A8" w:rsidRDefault="00521230" w:rsidP="001F1E26">
      <w:pPr>
        <w:pStyle w:val="a3"/>
        <w:spacing w:before="0" w:beforeAutospacing="0" w:after="135" w:afterAutospacing="0" w:line="360" w:lineRule="auto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FC73A8">
        <w:rPr>
          <w:b/>
          <w:bCs/>
          <w:color w:val="000000" w:themeColor="text1"/>
          <w:sz w:val="28"/>
          <w:szCs w:val="28"/>
          <w:shd w:val="clear" w:color="auto" w:fill="FFFFFF"/>
        </w:rPr>
        <w:t>Цели.</w:t>
      </w:r>
    </w:p>
    <w:p w:rsidR="00521230" w:rsidRPr="00FC73A8" w:rsidRDefault="00521230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FC73A8">
        <w:rPr>
          <w:color w:val="000000" w:themeColor="text1"/>
          <w:sz w:val="28"/>
          <w:szCs w:val="28"/>
        </w:rPr>
        <w:t>1.Формировать представления школьников о безопасности дорожного движения при передвижении по улицам и дорогам.</w:t>
      </w:r>
    </w:p>
    <w:p w:rsidR="00521230" w:rsidRPr="00FC73A8" w:rsidRDefault="00521230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FC73A8">
        <w:rPr>
          <w:color w:val="000000" w:themeColor="text1"/>
          <w:sz w:val="28"/>
          <w:szCs w:val="28"/>
        </w:rPr>
        <w:t>2.Воспитывать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521230" w:rsidRPr="00FC73A8" w:rsidRDefault="00521230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FC73A8">
        <w:rPr>
          <w:color w:val="000000" w:themeColor="text1"/>
          <w:sz w:val="28"/>
          <w:szCs w:val="28"/>
        </w:rPr>
        <w:t>3. Развивать творческие способности детей.</w:t>
      </w:r>
    </w:p>
    <w:p w:rsidR="00855C97" w:rsidRPr="00FC73A8" w:rsidRDefault="00521230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 w:themeColor="text1"/>
          <w:sz w:val="28"/>
          <w:szCs w:val="28"/>
        </w:rPr>
        <w:t>Задачи:</w:t>
      </w:r>
      <w:r w:rsidR="00855C97" w:rsidRPr="00FC73A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55C97" w:rsidRPr="00FC73A8">
        <w:rPr>
          <w:color w:val="000000"/>
          <w:sz w:val="28"/>
          <w:szCs w:val="28"/>
        </w:rPr>
        <w:br/>
      </w:r>
      <w:r w:rsidR="00855C97" w:rsidRPr="00FC73A8">
        <w:rPr>
          <w:color w:val="000000"/>
          <w:sz w:val="28"/>
          <w:szCs w:val="28"/>
          <w:shd w:val="clear" w:color="auto" w:fill="FFFFFF"/>
        </w:rPr>
        <w:t>1. Повторить и закрепить знания правил дорожного движения, способствовать формированию навыков безопасного поведения на дороге.</w:t>
      </w:r>
      <w:r w:rsidR="00855C97" w:rsidRPr="00FC73A8">
        <w:rPr>
          <w:color w:val="000000"/>
          <w:sz w:val="28"/>
          <w:szCs w:val="28"/>
        </w:rPr>
        <w:br/>
      </w:r>
      <w:r w:rsidR="00855C97" w:rsidRPr="00FC73A8">
        <w:rPr>
          <w:color w:val="000000"/>
          <w:sz w:val="28"/>
          <w:szCs w:val="28"/>
          <w:shd w:val="clear" w:color="auto" w:fill="FFFFFF"/>
        </w:rPr>
        <w:t>2. Развивать внимание, активность, дисциплинированность, ответственность.</w:t>
      </w:r>
      <w:r w:rsidR="00855C97" w:rsidRPr="00FC73A8">
        <w:rPr>
          <w:color w:val="000000"/>
          <w:sz w:val="28"/>
          <w:szCs w:val="28"/>
        </w:rPr>
        <w:br/>
      </w:r>
      <w:r w:rsidR="00855C97" w:rsidRPr="00FC73A8">
        <w:rPr>
          <w:color w:val="000000"/>
          <w:sz w:val="28"/>
          <w:szCs w:val="28"/>
          <w:shd w:val="clear" w:color="auto" w:fill="FFFFFF"/>
        </w:rPr>
        <w:t>3. Воспитывать интерес и уважение к общему закону дорог и улиц.</w:t>
      </w:r>
      <w:r w:rsidR="00855C97" w:rsidRPr="00FC73A8">
        <w:rPr>
          <w:color w:val="000000"/>
          <w:sz w:val="28"/>
          <w:szCs w:val="28"/>
        </w:rPr>
        <w:br/>
      </w:r>
      <w:r w:rsidR="00855C97" w:rsidRPr="00FC73A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Участники:</w:t>
      </w:r>
      <w:r w:rsidR="00855C97" w:rsidRPr="00FC73A8">
        <w:rPr>
          <w:color w:val="000000"/>
          <w:sz w:val="28"/>
          <w:szCs w:val="28"/>
          <w:shd w:val="clear" w:color="auto" w:fill="FFFFFF"/>
        </w:rPr>
        <w:t> </w:t>
      </w:r>
      <w:r w:rsidR="000E0F44">
        <w:rPr>
          <w:color w:val="000000"/>
          <w:sz w:val="28"/>
          <w:szCs w:val="28"/>
          <w:shd w:val="clear" w:color="auto" w:fill="FFFFFF"/>
        </w:rPr>
        <w:t>учащиеся начальной школы</w:t>
      </w:r>
    </w:p>
    <w:p w:rsidR="00521230" w:rsidRPr="00FC73A8" w:rsidRDefault="00855C9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FC73A8">
        <w:rPr>
          <w:color w:val="000000"/>
          <w:sz w:val="28"/>
          <w:szCs w:val="28"/>
          <w:shd w:val="clear" w:color="auto" w:fill="FFFFFF"/>
        </w:rPr>
        <w:t> маршрутные листы, грамоты, задания для каждой станции, цветные карандаши и фломастеры (станция эмблема)</w:t>
      </w:r>
    </w:p>
    <w:p w:rsidR="005F5D07" w:rsidRPr="0008667B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08667B">
        <w:rPr>
          <w:color w:val="000000"/>
          <w:sz w:val="28"/>
          <w:szCs w:val="28"/>
          <w:u w:val="single"/>
          <w:shd w:val="clear" w:color="auto" w:fill="FFFFFF"/>
        </w:rPr>
        <w:t>Ход мероприятия:</w:t>
      </w:r>
    </w:p>
    <w:p w:rsidR="005F5D07" w:rsidRPr="00FC73A8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 xml:space="preserve">- Добрый день, дорогие ребята.  Ежедневно мы с вами являемся участниками дорожного движения. Если мы отправляемся куда-нибудь пешком, то мы </w:t>
      </w:r>
      <w:r w:rsidR="0008667B" w:rsidRPr="00FC73A8">
        <w:rPr>
          <w:color w:val="000000"/>
          <w:sz w:val="28"/>
          <w:szCs w:val="28"/>
          <w:shd w:val="clear" w:color="auto" w:fill="FFFFFF"/>
        </w:rPr>
        <w:t>Пешеходы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. Передвигаемся на транспорте – ПАССАЖИРЫ. Дорога- это зона повышенной опасности. И соблюдать правила дорожного движения мы обязаны, чтобы не подвергать опасности себя и других участников дорожного движения. Сегодня </w:t>
      </w:r>
      <w:r w:rsidR="0008667B" w:rsidRPr="00FC73A8">
        <w:rPr>
          <w:color w:val="000000"/>
          <w:sz w:val="28"/>
          <w:szCs w:val="28"/>
          <w:shd w:val="clear" w:color="auto" w:fill="FFFFFF"/>
        </w:rPr>
        <w:t>на классном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часу мы с вами отправимся по станциям, которые помогут нам вспомнить правила дорожного движения.</w:t>
      </w:r>
    </w:p>
    <w:p w:rsidR="005F5D07" w:rsidRPr="00FC73A8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08667B" w:rsidRPr="00FC73A8">
        <w:rPr>
          <w:color w:val="000000"/>
          <w:sz w:val="28"/>
          <w:szCs w:val="28"/>
          <w:shd w:val="clear" w:color="auto" w:fill="FFFFFF"/>
        </w:rPr>
        <w:t>Подойдите,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пожалуйста, к столу и выберите жетон. На нем указан номер вашей команды. Деление на команды.</w:t>
      </w:r>
    </w:p>
    <w:p w:rsidR="005F5D07" w:rsidRPr="00FC73A8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 xml:space="preserve">- Подойдите к столу с номером вашей команды. Сейчас вам необходимо выбрать капитана </w:t>
      </w:r>
      <w:r w:rsidR="00CA5826" w:rsidRPr="00FC73A8">
        <w:rPr>
          <w:color w:val="000000"/>
          <w:sz w:val="28"/>
          <w:szCs w:val="28"/>
          <w:shd w:val="clear" w:color="auto" w:fill="FFFFFF"/>
        </w:rPr>
        <w:t>команды,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придумать название и девиз команды. На то задание отведено 5 минут. Желаю удачи! Приступайте к выполнению задания.</w:t>
      </w:r>
    </w:p>
    <w:p w:rsidR="005F5D07" w:rsidRPr="00FC73A8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- Команды готовы представить свои названия и капитанов.</w:t>
      </w:r>
    </w:p>
    <w:p w:rsidR="005F5D07" w:rsidRPr="00FC73A8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Каждая команда получает маршрутный лист</w:t>
      </w:r>
      <w:r w:rsidR="00135124" w:rsidRPr="00FC73A8">
        <w:rPr>
          <w:color w:val="000000"/>
          <w:sz w:val="28"/>
          <w:szCs w:val="28"/>
          <w:shd w:val="clear" w:color="auto" w:fill="FFFFFF"/>
        </w:rPr>
        <w:t xml:space="preserve"> (Приложение 13-16)</w:t>
      </w:r>
      <w:r w:rsidRPr="00FC73A8">
        <w:rPr>
          <w:color w:val="000000"/>
          <w:sz w:val="28"/>
          <w:szCs w:val="28"/>
          <w:shd w:val="clear" w:color="auto" w:fill="FFFFFF"/>
        </w:rPr>
        <w:t>.</w:t>
      </w:r>
    </w:p>
    <w:p w:rsidR="005F5D07" w:rsidRPr="00FC73A8" w:rsidRDefault="005F5D0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 xml:space="preserve">- Спасибо большое за представление своих </w:t>
      </w:r>
      <w:r w:rsidR="00CA5826" w:rsidRPr="00FC73A8">
        <w:rPr>
          <w:color w:val="000000"/>
          <w:sz w:val="28"/>
          <w:szCs w:val="28"/>
          <w:shd w:val="clear" w:color="auto" w:fill="FFFFFF"/>
        </w:rPr>
        <w:t>команд.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В соответствии с маршрутными листами вы можете отправляться на станции. </w:t>
      </w:r>
      <w:r w:rsidR="00135124" w:rsidRPr="00FC73A8">
        <w:rPr>
          <w:color w:val="000000"/>
          <w:sz w:val="28"/>
          <w:szCs w:val="28"/>
          <w:shd w:val="clear" w:color="auto" w:fill="FFFFFF"/>
        </w:rPr>
        <w:t>По окончани</w:t>
      </w:r>
      <w:r w:rsidR="000E0F44">
        <w:rPr>
          <w:color w:val="000000"/>
          <w:sz w:val="28"/>
          <w:szCs w:val="28"/>
          <w:shd w:val="clear" w:color="auto" w:fill="FFFFFF"/>
        </w:rPr>
        <w:t>и</w:t>
      </w:r>
      <w:bookmarkStart w:id="0" w:name="_GoBack"/>
      <w:bookmarkEnd w:id="0"/>
      <w:r w:rsidR="00135124" w:rsidRPr="00FC73A8">
        <w:rPr>
          <w:color w:val="000000"/>
          <w:sz w:val="28"/>
          <w:szCs w:val="28"/>
          <w:shd w:val="clear" w:color="auto" w:fill="FFFFFF"/>
        </w:rPr>
        <w:t xml:space="preserve"> своего маршрута, вы должны прибыть в этот кабинет для подведения итогов. </w:t>
      </w:r>
      <w:r w:rsidR="00CA5826" w:rsidRPr="00FC73A8">
        <w:rPr>
          <w:color w:val="000000"/>
          <w:sz w:val="28"/>
          <w:szCs w:val="28"/>
          <w:shd w:val="clear" w:color="auto" w:fill="FFFFFF"/>
        </w:rPr>
        <w:t>Счастливого</w:t>
      </w:r>
      <w:r w:rsidR="00135124" w:rsidRPr="00FC73A8">
        <w:rPr>
          <w:color w:val="000000"/>
          <w:sz w:val="28"/>
          <w:szCs w:val="28"/>
          <w:shd w:val="clear" w:color="auto" w:fill="FFFFFF"/>
        </w:rPr>
        <w:t xml:space="preserve"> пути и безопасной дороги!</w:t>
      </w:r>
    </w:p>
    <w:p w:rsidR="00135124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Станции:</w:t>
      </w:r>
      <w:r w:rsidR="00135124" w:rsidRPr="00FC73A8">
        <w:rPr>
          <w:color w:val="000000"/>
          <w:sz w:val="28"/>
          <w:szCs w:val="28"/>
          <w:shd w:val="clear" w:color="auto" w:fill="FFFFFF"/>
        </w:rPr>
        <w:t xml:space="preserve"> Кроссворд</w:t>
      </w:r>
    </w:p>
    <w:p w:rsidR="00CA5826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- Добрый день ре</w:t>
      </w:r>
      <w:r w:rsidR="000E0F44">
        <w:rPr>
          <w:color w:val="000000"/>
          <w:sz w:val="28"/>
          <w:szCs w:val="28"/>
          <w:shd w:val="clear" w:color="auto" w:fill="FFFFFF"/>
        </w:rPr>
        <w:t>бята. Перед вами находит</w:t>
      </w:r>
      <w:r w:rsidRPr="00FC73A8">
        <w:rPr>
          <w:color w:val="000000"/>
          <w:sz w:val="28"/>
          <w:szCs w:val="28"/>
          <w:shd w:val="clear" w:color="auto" w:fill="FFFFFF"/>
        </w:rPr>
        <w:t>ся лист с кроссвордом. В нем спряталось 6 слов. За каждый верный ответ вы получаете 1 балл. Максимальное количество баллов 6.</w:t>
      </w:r>
    </w:p>
    <w:p w:rsidR="00CA5826" w:rsidRPr="00FC73A8" w:rsidRDefault="00CA5826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Горизонталь:</w:t>
      </w:r>
    </w:p>
    <w:p w:rsidR="00CA5826" w:rsidRPr="00FC73A8" w:rsidRDefault="00CA5826" w:rsidP="001F1E26">
      <w:pPr>
        <w:pStyle w:val="a4"/>
        <w:numPr>
          <w:ilvl w:val="0"/>
          <w:numId w:val="3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Человек управляющий транспортным средством</w:t>
      </w:r>
    </w:p>
    <w:p w:rsidR="00CA5826" w:rsidRPr="00FC73A8" w:rsidRDefault="00CA5826" w:rsidP="001F1E26">
      <w:pPr>
        <w:pStyle w:val="a4"/>
        <w:numPr>
          <w:ilvl w:val="0"/>
          <w:numId w:val="3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Транспортное средство, используемое для перевозки людей и грузов</w:t>
      </w:r>
    </w:p>
    <w:p w:rsidR="00CA5826" w:rsidRPr="00FC73A8" w:rsidRDefault="00CA5826" w:rsidP="001F1E26">
      <w:pPr>
        <w:pStyle w:val="a4"/>
        <w:numPr>
          <w:ilvl w:val="0"/>
          <w:numId w:val="3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Лицо, находящееся вне транспортного средства на дороге и не производящий на ней работу.</w:t>
      </w:r>
    </w:p>
    <w:p w:rsidR="00CA5826" w:rsidRPr="00FC73A8" w:rsidRDefault="00CA5826" w:rsidP="001F1E26">
      <w:pPr>
        <w:pStyle w:val="a4"/>
        <w:tabs>
          <w:tab w:val="left" w:pos="6465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CA5826" w:rsidRPr="00FC73A8" w:rsidRDefault="00CA5826" w:rsidP="001F1E26">
      <w:p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Вертикаль:</w:t>
      </w:r>
    </w:p>
    <w:p w:rsidR="00CA5826" w:rsidRPr="00FC73A8" w:rsidRDefault="00CA5826" w:rsidP="001F1E26">
      <w:pPr>
        <w:pStyle w:val="a4"/>
        <w:numPr>
          <w:ilvl w:val="0"/>
          <w:numId w:val="5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Несущий свет (перевод с греческого языка)</w:t>
      </w:r>
    </w:p>
    <w:p w:rsidR="00CA5826" w:rsidRPr="00FC73A8" w:rsidRDefault="00CA5826" w:rsidP="001F1E26">
      <w:pPr>
        <w:pStyle w:val="a4"/>
        <w:numPr>
          <w:ilvl w:val="0"/>
          <w:numId w:val="5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Вид дорожной разметки для пешеходов</w:t>
      </w:r>
    </w:p>
    <w:p w:rsidR="00CA5826" w:rsidRPr="00FC73A8" w:rsidRDefault="00CA5826" w:rsidP="001F1E26">
      <w:pPr>
        <w:pStyle w:val="a4"/>
        <w:numPr>
          <w:ilvl w:val="0"/>
          <w:numId w:val="5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Место, где пассажирский транспорт набирает и высаживает пассажиров</w:t>
      </w:r>
    </w:p>
    <w:p w:rsidR="00135124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(Приложение 7-8)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lastRenderedPageBreak/>
        <w:t>Станция «</w:t>
      </w:r>
      <w:r w:rsidR="00135124" w:rsidRPr="00FC73A8">
        <w:rPr>
          <w:color w:val="000000"/>
          <w:sz w:val="28"/>
          <w:szCs w:val="28"/>
          <w:shd w:val="clear" w:color="auto" w:fill="FFFFFF"/>
        </w:rPr>
        <w:t>Пазл</w:t>
      </w:r>
      <w:r w:rsidRPr="00FC73A8">
        <w:rPr>
          <w:color w:val="000000"/>
          <w:sz w:val="28"/>
          <w:szCs w:val="28"/>
          <w:shd w:val="clear" w:color="auto" w:fill="FFFFFF"/>
        </w:rPr>
        <w:t>»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 xml:space="preserve">- Здравствуйте, ребята. Моя станция «Пазл». Что же такое пазл? Пазл – это </w:t>
      </w:r>
      <w:r w:rsidRPr="000E0F44">
        <w:rPr>
          <w:color w:val="000000"/>
          <w:sz w:val="28"/>
          <w:szCs w:val="28"/>
          <w:shd w:val="clear" w:color="auto" w:fill="FFFFFF"/>
        </w:rPr>
        <w:t>складная картинка, мозаика (англ. jigsaw puzzle) — игра-головоломка, в которой требуется составить мозаику из множества фрагментов рисунка различной формы</w:t>
      </w:r>
      <w:r w:rsidRPr="00FC73A8">
        <w:rPr>
          <w:color w:val="000000"/>
          <w:sz w:val="28"/>
          <w:szCs w:val="28"/>
          <w:shd w:val="clear" w:color="auto" w:fill="FFFFFF"/>
        </w:rPr>
        <w:t>. Перед вами находятся части такой головоломки. Вам необходимо собрать целое из этих частей.  Максимальное количество 5 баллов. Желаю удачи!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Станция «Историческая</w:t>
      </w:r>
      <w:r w:rsidR="00135124" w:rsidRPr="00FC73A8">
        <w:rPr>
          <w:color w:val="000000"/>
          <w:sz w:val="28"/>
          <w:szCs w:val="28"/>
          <w:shd w:val="clear" w:color="auto" w:fill="FFFFFF"/>
        </w:rPr>
        <w:t xml:space="preserve"> справка</w:t>
      </w:r>
      <w:r w:rsidRPr="00FC73A8">
        <w:rPr>
          <w:color w:val="000000"/>
          <w:sz w:val="28"/>
          <w:szCs w:val="28"/>
          <w:shd w:val="clear" w:color="auto" w:fill="FFFFFF"/>
        </w:rPr>
        <w:t>»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>- Добрый день, участники игры. Вы добрались до станции «Историческая справка»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FC73A8">
        <w:rPr>
          <w:color w:val="000000" w:themeColor="text1"/>
          <w:sz w:val="28"/>
          <w:szCs w:val="28"/>
        </w:rPr>
        <w:t>Ребята, на этой станции речь пойдет о необходимом предмете на дороге. Отгадайте загадку, и вы узнаете, о чем мы будем говорить на этой станции.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FC73A8">
        <w:rPr>
          <w:color w:val="000000" w:themeColor="text1"/>
          <w:sz w:val="28"/>
          <w:szCs w:val="28"/>
          <w:shd w:val="clear" w:color="auto" w:fill="FFFFFF"/>
        </w:rPr>
        <w:t>У полоски перехода,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На обочине дороги,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Зверь трёхглазый, одноногий,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Неизвестной нам породы,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Разноцветными глазами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Разговаривает с нами.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Красный глаз глядит на нас: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- Стоп! - гласит его приказ.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Жёлтый глаз глядит на нас: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- Осторожно! Стой сейчас!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А зелёный: что ж, вперёд,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Пешеход, на переход!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Так ведёт свой разговор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Молчаливый ...</w:t>
      </w:r>
    </w:p>
    <w:p w:rsidR="00CA5826" w:rsidRPr="00FC73A8" w:rsidRDefault="00CA58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FC73A8">
        <w:rPr>
          <w:color w:val="000000" w:themeColor="text1"/>
          <w:sz w:val="28"/>
          <w:szCs w:val="28"/>
          <w:shd w:val="clear" w:color="auto" w:fill="FFFFFF"/>
        </w:rPr>
        <w:t xml:space="preserve">Верный ответ </w:t>
      </w:r>
      <w:r w:rsidRPr="00FC73A8">
        <w:rPr>
          <w:b/>
          <w:color w:val="000000" w:themeColor="text1"/>
          <w:sz w:val="28"/>
          <w:szCs w:val="28"/>
          <w:shd w:val="clear" w:color="auto" w:fill="FFFFFF"/>
        </w:rPr>
        <w:t>светофор</w:t>
      </w:r>
    </w:p>
    <w:p w:rsidR="00CA5826" w:rsidRPr="00FC73A8" w:rsidRDefault="00CA5826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Оказывается, регулировать движение с помощью механического прибора начали уже 140 лет назад, в Лондоне, возле здания Британского Парламента. Его изобрёл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— Дж. П. Найт (англ. J. P. Knight) — специалист по железнодорожным семафорам. Первый светофор стоял в центре города на столбе высотой 6 метров возле здания британского парламента. Управлял им специально приставленный человек. Управлялся он вручную, имел два семафорных крыла, а в темное время суток подсвечивался газовым фонарем. Светофор использовался для облегчения перехода пешеходов через улицу, а его сигналы предназначались для транспортных средств.</w:t>
      </w:r>
      <w:r w:rsidRPr="00FC73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в начале 1869 г. фонарь устройства взорвался и поранил полицейского, который руководил светофором. После этого случая о светофоре забыли почти на 50 лет.</w:t>
      </w:r>
    </w:p>
    <w:p w:rsidR="00CA5826" w:rsidRPr="00FC73A8" w:rsidRDefault="00CA5826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СССР первый светофор установили 15 января 1930 года в Ленинграде, на пересечении Невского и Литейного проспектов. А первый светофор в Москве появился 30 декабря того же года на углу улиц Петровка и Кузнецкий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мост. А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15 января 1930 года на углу Невского и Литейного проспектов в Ленинграде, а 30 декабря того же года – на углу Петровки и Кузнецкого моста в Москве. Позже, в 1932 году, такой же светофор установили на пересечении улиц Кузнецкий мост и Неглинная. Установка обоих этих светофоров носила экспериментальный характер. И только к концу 1933 года, когда эксперимент был признан удачным, было установлено около ста светофоров по всей Москве. Третьим городом России, где начал работать светофор, стал Ростов-на-Дону. (Приложение 1)</w:t>
      </w:r>
    </w:p>
    <w:p w:rsidR="00CA5826" w:rsidRPr="00FC73A8" w:rsidRDefault="00CA5826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 узнали достаточно информации о светофоре и теперь вам необходимо ответить на вопрос моей станции. (Приложение 2-3)</w:t>
      </w:r>
    </w:p>
    <w:p w:rsidR="009851C7" w:rsidRPr="00FC73A8" w:rsidRDefault="009851C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Станция «</w:t>
      </w:r>
      <w:r w:rsidR="00135124" w:rsidRPr="00FC73A8">
        <w:rPr>
          <w:color w:val="000000"/>
          <w:sz w:val="28"/>
          <w:szCs w:val="28"/>
          <w:shd w:val="clear" w:color="auto" w:fill="FFFFFF"/>
        </w:rPr>
        <w:t>Дорожные знаки</w:t>
      </w:r>
      <w:r w:rsidRPr="00FC73A8">
        <w:rPr>
          <w:color w:val="000000"/>
          <w:sz w:val="28"/>
          <w:szCs w:val="28"/>
          <w:shd w:val="clear" w:color="auto" w:fill="FFFFFF"/>
        </w:rPr>
        <w:t>»</w:t>
      </w:r>
    </w:p>
    <w:p w:rsidR="009851C7" w:rsidRPr="00FC73A8" w:rsidRDefault="009851C7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color w:val="000000"/>
          <w:sz w:val="28"/>
          <w:szCs w:val="28"/>
          <w:shd w:val="clear" w:color="auto" w:fill="FFFFFF"/>
        </w:rPr>
        <w:t xml:space="preserve">- Приветствую </w:t>
      </w:r>
      <w:r w:rsidR="0008667B" w:rsidRPr="00FC73A8">
        <w:rPr>
          <w:color w:val="000000"/>
          <w:sz w:val="28"/>
          <w:szCs w:val="28"/>
          <w:shd w:val="clear" w:color="auto" w:fill="FFFFFF"/>
        </w:rPr>
        <w:t>вас,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ребята. На уроках окружающего мира вы уже знакомились с основными группами дорожных знаков. А на моей </w:t>
      </w:r>
      <w:r w:rsidR="0008667B" w:rsidRPr="00FC73A8">
        <w:rPr>
          <w:color w:val="000000"/>
          <w:sz w:val="28"/>
          <w:szCs w:val="28"/>
          <w:shd w:val="clear" w:color="auto" w:fill="FFFFFF"/>
        </w:rPr>
        <w:t>станции,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я расскажу вам о всех группах дорожных </w:t>
      </w:r>
      <w:r w:rsidR="0008667B" w:rsidRPr="00FC73A8">
        <w:rPr>
          <w:color w:val="000000"/>
          <w:sz w:val="28"/>
          <w:szCs w:val="28"/>
          <w:shd w:val="clear" w:color="auto" w:fill="FFFFFF"/>
        </w:rPr>
        <w:t>знаков,</w:t>
      </w:r>
      <w:r w:rsidRPr="00FC73A8">
        <w:rPr>
          <w:color w:val="000000"/>
          <w:sz w:val="28"/>
          <w:szCs w:val="28"/>
          <w:shd w:val="clear" w:color="auto" w:fill="FFFFFF"/>
        </w:rPr>
        <w:t xml:space="preserve"> которые имеются на дорогах в России.</w:t>
      </w:r>
    </w:p>
    <w:p w:rsidR="009851C7" w:rsidRPr="00FC73A8" w:rsidRDefault="009851C7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 дорожные знаки делятся на следующие группы: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Запрещающие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вводят или изменяют ограничения движения;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lastRenderedPageBreak/>
        <w:t>Приоритета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применяются для указания очередности проезда перекрестков, пересечений отдельных проезжих частей, а также узких участков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дорог.</w:t>
      </w:r>
    </w:p>
    <w:p w:rsidR="009851C7" w:rsidRPr="00FC73A8" w:rsidRDefault="009851C7" w:rsidP="001F1E2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Предупреждающие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они информируют водителей о приближении к опасному участку дороги, движение по которому требует повышенного внимания, и о характере опасности.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Предписывающие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применяют для введения или отмены режимов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движения.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Особых предписаний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применяются для введения или отмены особых режимов движения</w:t>
      </w: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.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Сервиса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информируют участников дорожного движения об объектах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сервиса.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Информационные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служат для информирования участников движения о расположенных на пути следования населенных пунктах и других объектах, а также об установленных и рекомендуемых режимах движения</w:t>
      </w: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.</w:t>
      </w:r>
    </w:p>
    <w:p w:rsidR="009851C7" w:rsidRPr="00FC73A8" w:rsidRDefault="009851C7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Дополнительной информации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уточняют действия других знаков, вместе с которыми они применяются (приложение 4)</w:t>
      </w:r>
    </w:p>
    <w:p w:rsidR="009851C7" w:rsidRPr="00FC73A8" w:rsidRDefault="009851C7" w:rsidP="001F1E26">
      <w:p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Вот вы и познакомились со всеми группами дорожных знаков. А сейчас попробуйте определить к какой группе относятся эти знаки (Приложение 5-6) Максимальное количество 3 балла.</w:t>
      </w:r>
    </w:p>
    <w:p w:rsidR="00135124" w:rsidRPr="00FC73A8" w:rsidRDefault="0008667B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C73A8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Станция </w:t>
      </w:r>
      <w:r w:rsidRPr="00FC73A8">
        <w:rPr>
          <w:color w:val="000000"/>
          <w:sz w:val="28"/>
          <w:szCs w:val="28"/>
          <w:shd w:val="clear" w:color="auto" w:fill="FFFFFF"/>
        </w:rPr>
        <w:t>«</w:t>
      </w:r>
      <w:r w:rsidR="00135124" w:rsidRPr="00FC73A8">
        <w:rPr>
          <w:color w:val="000000"/>
          <w:sz w:val="28"/>
          <w:szCs w:val="28"/>
          <w:shd w:val="clear" w:color="auto" w:fill="FFFFFF"/>
        </w:rPr>
        <w:t>Эмблема команды</w:t>
      </w:r>
      <w:r w:rsidR="009851C7" w:rsidRPr="00FC73A8">
        <w:rPr>
          <w:color w:val="000000"/>
          <w:sz w:val="28"/>
          <w:szCs w:val="28"/>
          <w:shd w:val="clear" w:color="auto" w:fill="FFFFFF"/>
        </w:rPr>
        <w:t>»</w:t>
      </w:r>
      <w:r w:rsidR="00135124" w:rsidRPr="00FC73A8">
        <w:rPr>
          <w:color w:val="000000"/>
          <w:sz w:val="28"/>
          <w:szCs w:val="28"/>
          <w:shd w:val="clear" w:color="auto" w:fill="FFFFFF"/>
        </w:rPr>
        <w:t>.</w:t>
      </w:r>
    </w:p>
    <w:p w:rsidR="009851C7" w:rsidRPr="00FC73A8" w:rsidRDefault="009851C7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-Добрый день, ребята.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Представьтесь,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пожалуйста. На моей станции вам необходимо создать эмблему своей команды. Возьмите шаблоны и принадлежности. Напоминаю вам, что тема нашей игры «Правила дорожного движения – наши друзья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ваша эмблема будет оцениваться по следующим критериям:</w:t>
      </w:r>
      <w:r w:rsidRPr="00FC73A8">
        <w:rPr>
          <w:rFonts w:ascii="Times New Roman" w:hAnsi="Times New Roman" w:cs="Times New Roman"/>
          <w:sz w:val="28"/>
          <w:szCs w:val="28"/>
        </w:rPr>
        <w:t xml:space="preserve"> отражение названия команды, </w:t>
      </w:r>
      <w:r w:rsidR="0008667B" w:rsidRPr="00FC73A8">
        <w:rPr>
          <w:rFonts w:ascii="Times New Roman" w:hAnsi="Times New Roman" w:cs="Times New Roman"/>
          <w:sz w:val="28"/>
          <w:szCs w:val="28"/>
        </w:rPr>
        <w:t>аккуратность,</w:t>
      </w:r>
      <w:r w:rsidRPr="00FC73A8">
        <w:rPr>
          <w:rFonts w:ascii="Times New Roman" w:hAnsi="Times New Roman" w:cs="Times New Roman"/>
          <w:sz w:val="28"/>
          <w:szCs w:val="28"/>
        </w:rPr>
        <w:t xml:space="preserve"> новизна. Максимальное количество 6 баллов. Можете приступать к выполнению задания. </w:t>
      </w:r>
      <w:r w:rsidR="00D113BE" w:rsidRPr="00FC73A8">
        <w:rPr>
          <w:rFonts w:ascii="Times New Roman" w:hAnsi="Times New Roman" w:cs="Times New Roman"/>
          <w:sz w:val="28"/>
          <w:szCs w:val="28"/>
        </w:rPr>
        <w:t>Желаю удачи.</w:t>
      </w:r>
    </w:p>
    <w:p w:rsidR="00D113BE" w:rsidRPr="00FC73A8" w:rsidRDefault="00D113BE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По окончанию игры все команды собираются на старте.</w:t>
      </w:r>
    </w:p>
    <w:p w:rsidR="00D113BE" w:rsidRPr="00FC73A8" w:rsidRDefault="00D113BE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lastRenderedPageBreak/>
        <w:t xml:space="preserve">- Поздравляю, ребята вы все дошли до финала, а это </w:t>
      </w:r>
      <w:r w:rsidR="0008667B" w:rsidRPr="00FC73A8">
        <w:rPr>
          <w:rFonts w:ascii="Times New Roman" w:hAnsi="Times New Roman" w:cs="Times New Roman"/>
          <w:sz w:val="28"/>
          <w:szCs w:val="28"/>
        </w:rPr>
        <w:t>означает,</w:t>
      </w:r>
      <w:r w:rsidRPr="00FC73A8">
        <w:rPr>
          <w:rFonts w:ascii="Times New Roman" w:hAnsi="Times New Roman" w:cs="Times New Roman"/>
          <w:sz w:val="28"/>
          <w:szCs w:val="28"/>
        </w:rPr>
        <w:t xml:space="preserve"> что все повторили правила дорожного </w:t>
      </w:r>
      <w:r w:rsidR="0008667B" w:rsidRPr="00FC73A8">
        <w:rPr>
          <w:rFonts w:ascii="Times New Roman" w:hAnsi="Times New Roman" w:cs="Times New Roman"/>
          <w:sz w:val="28"/>
          <w:szCs w:val="28"/>
        </w:rPr>
        <w:t>движения и</w:t>
      </w:r>
      <w:r w:rsidRPr="00FC73A8">
        <w:rPr>
          <w:rFonts w:ascii="Times New Roman" w:hAnsi="Times New Roman" w:cs="Times New Roman"/>
          <w:sz w:val="28"/>
          <w:szCs w:val="28"/>
        </w:rPr>
        <w:t xml:space="preserve"> готовы выходить на дорогу. Но среди вас были лучшие и они достойны наград. Подведение итогов игры. Выдача грамот. (Приложение17)</w:t>
      </w:r>
    </w:p>
    <w:p w:rsidR="00D113BE" w:rsidRPr="00FC73A8" w:rsidRDefault="00D113BE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- большое спасибо за </w:t>
      </w:r>
      <w:r w:rsidR="0008667B" w:rsidRPr="00FC73A8">
        <w:rPr>
          <w:rFonts w:ascii="Times New Roman" w:hAnsi="Times New Roman" w:cs="Times New Roman"/>
          <w:sz w:val="28"/>
          <w:szCs w:val="28"/>
        </w:rPr>
        <w:t>игру.</w:t>
      </w:r>
      <w:r w:rsidRPr="00FC73A8">
        <w:rPr>
          <w:rFonts w:ascii="Times New Roman" w:hAnsi="Times New Roman" w:cs="Times New Roman"/>
          <w:sz w:val="28"/>
          <w:szCs w:val="28"/>
        </w:rPr>
        <w:t xml:space="preserve"> И нашу встречу я хотела бы закончить словами Сергея Михалкова, которые актуальны не одно десятилетие.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Шагая осторожно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Движеньем полон город: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 машины в ряд.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светофоры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день и ночь горят.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Шагая осторожно,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улицей следи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там, где можно,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там, где можно,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гам её переходи!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там, где днём трамваи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Спешат со всех сторон: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ходить зевая,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считать ворон!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Шагая осторожно,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улицей следи,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там, где можно,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там, где можно,</w:t>
      </w:r>
    </w:p>
    <w:p w:rsidR="00D113BE" w:rsidRPr="00D113BE" w:rsidRDefault="00D113BE" w:rsidP="001F1E26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там её переходи!</w:t>
      </w:r>
    </w:p>
    <w:p w:rsidR="00D113BE" w:rsidRPr="00FC73A8" w:rsidRDefault="00D113BE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i/>
          <w:color w:val="333333"/>
          <w:sz w:val="28"/>
          <w:szCs w:val="28"/>
        </w:rPr>
      </w:pP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t>Приложение 1.</w:t>
      </w:r>
    </w:p>
    <w:p w:rsidR="00E036B3" w:rsidRPr="00FC73A8" w:rsidRDefault="0008667B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b/>
          <w:i/>
          <w:color w:val="333333"/>
          <w:sz w:val="28"/>
          <w:szCs w:val="28"/>
        </w:rPr>
      </w:pPr>
      <w:r w:rsidRPr="00FC73A8">
        <w:rPr>
          <w:b/>
          <w:i/>
          <w:color w:val="333333"/>
          <w:sz w:val="28"/>
          <w:szCs w:val="28"/>
        </w:rPr>
        <w:t>Станция:</w:t>
      </w:r>
      <w:r w:rsidR="00855C97" w:rsidRPr="00FC73A8">
        <w:rPr>
          <w:b/>
          <w:i/>
          <w:color w:val="333333"/>
          <w:sz w:val="28"/>
          <w:szCs w:val="28"/>
        </w:rPr>
        <w:t xml:space="preserve"> </w:t>
      </w:r>
      <w:r w:rsidR="0003634E" w:rsidRPr="00FC73A8">
        <w:rPr>
          <w:b/>
          <w:i/>
          <w:color w:val="333333"/>
          <w:sz w:val="28"/>
          <w:szCs w:val="28"/>
        </w:rPr>
        <w:t xml:space="preserve">Историческая </w:t>
      </w:r>
      <w:r w:rsidRPr="00FC73A8">
        <w:rPr>
          <w:b/>
          <w:i/>
          <w:color w:val="333333"/>
          <w:sz w:val="28"/>
          <w:szCs w:val="28"/>
        </w:rPr>
        <w:t>справка</w:t>
      </w:r>
      <w:r w:rsidRPr="00FC73A8">
        <w:rPr>
          <w:noProof/>
          <w:sz w:val="28"/>
          <w:szCs w:val="28"/>
        </w:rPr>
        <w:t>.</w:t>
      </w:r>
    </w:p>
    <w:p w:rsidR="00E036B3" w:rsidRPr="00FC73A8" w:rsidRDefault="00E036B3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000000" w:themeColor="text1"/>
          <w:sz w:val="28"/>
          <w:szCs w:val="28"/>
        </w:rPr>
      </w:pPr>
      <w:r w:rsidRPr="00FC73A8">
        <w:rPr>
          <w:color w:val="000000" w:themeColor="text1"/>
          <w:sz w:val="28"/>
          <w:szCs w:val="28"/>
        </w:rPr>
        <w:t xml:space="preserve">Ребята, на этой станции речь пойдет о необходимом предмете на дороге. Отгадайте </w:t>
      </w:r>
      <w:r w:rsidR="001F1E26" w:rsidRPr="00FC73A8">
        <w:rPr>
          <w:color w:val="000000" w:themeColor="text1"/>
          <w:sz w:val="28"/>
          <w:szCs w:val="28"/>
        </w:rPr>
        <w:t>загадку,</w:t>
      </w:r>
      <w:r w:rsidRPr="00FC73A8">
        <w:rPr>
          <w:color w:val="000000" w:themeColor="text1"/>
          <w:sz w:val="28"/>
          <w:szCs w:val="28"/>
        </w:rPr>
        <w:t xml:space="preserve"> и вы узнаете</w:t>
      </w:r>
      <w:r w:rsidR="001F1E26">
        <w:rPr>
          <w:color w:val="000000" w:themeColor="text1"/>
          <w:sz w:val="28"/>
          <w:szCs w:val="28"/>
        </w:rPr>
        <w:t>,</w:t>
      </w:r>
      <w:r w:rsidRPr="00FC73A8">
        <w:rPr>
          <w:color w:val="000000" w:themeColor="text1"/>
          <w:sz w:val="28"/>
          <w:szCs w:val="28"/>
        </w:rPr>
        <w:t xml:space="preserve"> о чем мы будем говорить на этой станции.</w:t>
      </w:r>
    </w:p>
    <w:p w:rsidR="00E036B3" w:rsidRPr="00FC73A8" w:rsidRDefault="00E036B3" w:rsidP="001F1E26">
      <w:pPr>
        <w:pStyle w:val="a3"/>
        <w:shd w:val="clear" w:color="auto" w:fill="FFFFFF"/>
        <w:spacing w:before="0" w:beforeAutospacing="0" w:after="135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FC73A8">
        <w:rPr>
          <w:color w:val="000000" w:themeColor="text1"/>
          <w:sz w:val="28"/>
          <w:szCs w:val="28"/>
          <w:shd w:val="clear" w:color="auto" w:fill="FFFFFF"/>
        </w:rPr>
        <w:t>У полоски перехода,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На обочине дороги,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Зверь трёхглазый, одноногий,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Неизвестной нам породы,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Разноцветными глазами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Разговаривает с нами.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Красный глаз глядит на нас: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- Стоп! - гласит его приказ.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Жёлтый глаз глядит на нас: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- Осторожно! Стой сейчас!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А зелёный: что ж, вперёд,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Пешеход, на переход!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Так ведёт свой разговор</w:t>
      </w:r>
      <w:r w:rsidRPr="00FC73A8">
        <w:rPr>
          <w:color w:val="000000" w:themeColor="text1"/>
          <w:sz w:val="28"/>
          <w:szCs w:val="28"/>
        </w:rPr>
        <w:br/>
      </w:r>
      <w:r w:rsidRPr="00FC73A8">
        <w:rPr>
          <w:color w:val="000000" w:themeColor="text1"/>
          <w:sz w:val="28"/>
          <w:szCs w:val="28"/>
          <w:shd w:val="clear" w:color="auto" w:fill="FFFFFF"/>
        </w:rPr>
        <w:t>Молчаливый ...</w:t>
      </w:r>
    </w:p>
    <w:p w:rsidR="0003634E" w:rsidRPr="00FC73A8" w:rsidRDefault="00E036B3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FC73A8">
        <w:rPr>
          <w:color w:val="000000" w:themeColor="text1"/>
          <w:sz w:val="28"/>
          <w:szCs w:val="28"/>
          <w:shd w:val="clear" w:color="auto" w:fill="FFFFFF"/>
        </w:rPr>
        <w:t xml:space="preserve">Верный ответ </w:t>
      </w:r>
      <w:r w:rsidRPr="00FC73A8">
        <w:rPr>
          <w:b/>
          <w:color w:val="000000" w:themeColor="text1"/>
          <w:sz w:val="28"/>
          <w:szCs w:val="28"/>
          <w:shd w:val="clear" w:color="auto" w:fill="FFFFFF"/>
        </w:rPr>
        <w:t>светофор</w:t>
      </w:r>
    </w:p>
    <w:p w:rsidR="00521230" w:rsidRPr="00FC73A8" w:rsidRDefault="004E06A7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60DF4F0" wp14:editId="507A79D2">
            <wp:simplePos x="0" y="0"/>
            <wp:positionH relativeFrom="column">
              <wp:posOffset>-413385</wp:posOffset>
            </wp:positionH>
            <wp:positionV relativeFrom="paragraph">
              <wp:posOffset>204470</wp:posOffset>
            </wp:positionV>
            <wp:extent cx="2076450" cy="2861945"/>
            <wp:effectExtent l="0" t="0" r="0" b="0"/>
            <wp:wrapThrough wrapText="bothSides">
              <wp:wrapPolygon edited="0">
                <wp:start x="0" y="0"/>
                <wp:lineTo x="0" y="21423"/>
                <wp:lineTo x="21402" y="21423"/>
                <wp:lineTo x="21402" y="0"/>
                <wp:lineTo x="0" y="0"/>
              </wp:wrapPolygon>
            </wp:wrapThrough>
            <wp:docPr id="1" name="Рисунок 1" descr="http://russiahousenews.info/images/first_traffic_light_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housenews.info/images/first_traffic_light_mosco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34E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Оказывается, регулировать движение с помощью механического прибора начали уже 140 лет назад, в Лондоне, возле здания Британского Парламента. Его изобрёл — Дж. П. Найт (англ. J. P. Knight) — специалист по железнодорожным семафорам. Первый светофор стоял в центре города на столбе высотой 6 метров возле здания британского парламента. Управлял им специально приставленный человек. Управлялся он вручную, имел два семафорных крыла, а в темное время суток подсвечивался газовым фонарем. Светофор использовался для облегчения перехода пешеходов через улицу, а его сигналы предназначались для транспортных средств.</w:t>
      </w:r>
      <w:r w:rsidR="0003634E" w:rsidRPr="00FC73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634E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сожалению, в начале 1869 г. фонарь устройства взорвался и поранил полицейского, который руководил светофором. После этого случая о светофоре забыли почти на 50 лет.</w:t>
      </w:r>
    </w:p>
    <w:p w:rsidR="0003634E" w:rsidRPr="00FC73A8" w:rsidRDefault="0003634E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СССР первый светофор установили 15 января 1930 года в Ленинграде, на пересечении Невского и Литейного проспектов. А первый светофор в Москве появился 30 декабря того же года на углу улиц Петровка и Кузнецкий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мост. А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15 января 1930 года на углу Невского и Литейного проспектов в Ленинграде, а 30 декабря того же года – на углу Петровки и Кузнецкого моста в Москве. Позже, в 1932 году, такой же светофор установили на пересечении улиц Кузнецкий мост и Неглинная. Установка обоих этих светофоров носила экспериментальный характер. И только к концу 1933 года, когда эксперимент был признан удачным, было установлено около ста светофоров по всей Москве. Третьим городом России, где начал работать светофор, стал Ростов-на-Дону.</w:t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13BE" w:rsidRDefault="00D113BE" w:rsidP="001F1E2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1E26" w:rsidRPr="00FC73A8" w:rsidRDefault="001F1E26" w:rsidP="001F1E2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634E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2.</w:t>
      </w:r>
    </w:p>
    <w:p w:rsidR="00E036B3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____________________________________________</w:t>
      </w:r>
    </w:p>
    <w:p w:rsidR="00E036B3" w:rsidRPr="00FC73A8" w:rsidRDefault="00E036B3" w:rsidP="001F1E26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Станция </w:t>
      </w: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Историческая справка</w:t>
      </w:r>
    </w:p>
    <w:p w:rsidR="0003634E" w:rsidRPr="00FC73A8" w:rsidRDefault="0003634E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 Что обозначают цвета на пешеходном светофоре?</w:t>
      </w:r>
    </w:p>
    <w:p w:rsidR="0003634E" w:rsidRPr="00FC73A8" w:rsidRDefault="0003634E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639B8" wp14:editId="13412FEC">
                <wp:simplePos x="0" y="0"/>
                <wp:positionH relativeFrom="column">
                  <wp:posOffset>2247900</wp:posOffset>
                </wp:positionH>
                <wp:positionV relativeFrom="paragraph">
                  <wp:posOffset>2066925</wp:posOffset>
                </wp:positionV>
                <wp:extent cx="2933700" cy="3810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87898" id="Прямая соединительная линия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pt,162.75pt" to="408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" strokecolor="windowText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48C05" wp14:editId="140C6686">
                <wp:simplePos x="0" y="0"/>
                <wp:positionH relativeFrom="column">
                  <wp:posOffset>2263140</wp:posOffset>
                </wp:positionH>
                <wp:positionV relativeFrom="paragraph">
                  <wp:posOffset>939165</wp:posOffset>
                </wp:positionV>
                <wp:extent cx="2933700" cy="38100"/>
                <wp:effectExtent l="1905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543DE" id="Прямая соединительная линия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73.95pt" to="409.2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" strokecolor="black [3200]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5D9D4" wp14:editId="534267DE">
            <wp:extent cx="1619250" cy="2733675"/>
            <wp:effectExtent l="0" t="0" r="0" b="9525"/>
            <wp:docPr id="2" name="Рисунок 2" descr="Картинки по запросу пешеходный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ешеходный светоф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8"/>
                    <a:stretch/>
                  </pic:blipFill>
                  <pic:spPr bwMode="auto">
                    <a:xfrm>
                      <a:off x="0" y="0"/>
                      <a:ext cx="1619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34E" w:rsidRPr="00FC73A8" w:rsidRDefault="0003634E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 Что обозначают цвета на автомобильном светофоре?</w:t>
      </w:r>
    </w:p>
    <w:p w:rsidR="001F1E26" w:rsidRDefault="001F1E26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526E2" wp14:editId="5211A7A8">
                <wp:simplePos x="0" y="0"/>
                <wp:positionH relativeFrom="column">
                  <wp:posOffset>2647950</wp:posOffset>
                </wp:positionH>
                <wp:positionV relativeFrom="paragraph">
                  <wp:posOffset>866775</wp:posOffset>
                </wp:positionV>
                <wp:extent cx="2933700" cy="38100"/>
                <wp:effectExtent l="19050" t="1905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CCA83" id="Прямая соединительная линия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5pt,68.25pt" to="439.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" strokecolor="windowText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7E979" wp14:editId="7A54AD15">
                <wp:simplePos x="0" y="0"/>
                <wp:positionH relativeFrom="column">
                  <wp:posOffset>2628900</wp:posOffset>
                </wp:positionH>
                <wp:positionV relativeFrom="paragraph">
                  <wp:posOffset>1752600</wp:posOffset>
                </wp:positionV>
                <wp:extent cx="2933700" cy="38100"/>
                <wp:effectExtent l="19050" t="1905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D6708" id="Прямая соединительная линия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38pt" to="438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" strokecolor="windowText" strokeweight="2.25pt">
                <v:stroke joinstyle="miter"/>
              </v:line>
            </w:pict>
          </mc:Fallback>
        </mc:AlternateContent>
      </w:r>
      <w:r w:rsidR="0003634E"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80EEA6" wp14:editId="76501F0F">
                <wp:simplePos x="0" y="0"/>
                <wp:positionH relativeFrom="column">
                  <wp:posOffset>2533650</wp:posOffset>
                </wp:positionH>
                <wp:positionV relativeFrom="paragraph">
                  <wp:posOffset>2914650</wp:posOffset>
                </wp:positionV>
                <wp:extent cx="2933700" cy="38100"/>
                <wp:effectExtent l="19050" t="1905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040EC" id="Прямая соединительная линия 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229.5pt" to="430.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" strokecolor="windowText" strokeweight="2.25pt">
                <v:stroke joinstyle="miter"/>
              </v:line>
            </w:pict>
          </mc:Fallback>
        </mc:AlternateContent>
      </w:r>
      <w:r w:rsidR="0003634E"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334A3" wp14:editId="7E86FA7F">
            <wp:extent cx="1914525" cy="3273839"/>
            <wp:effectExtent l="0" t="0" r="0" b="3175"/>
            <wp:docPr id="6" name="Рисунок 6" descr="Картинки по запросу автомобильный светофор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втомобильный светофор рису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73" cy="32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26" w:rsidRPr="001F1E26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Максимальное кол-во баллов 5             Результат_________________</w:t>
      </w: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3</w:t>
      </w:r>
    </w:p>
    <w:p w:rsidR="00E036B3" w:rsidRPr="00FC73A8" w:rsidRDefault="00E036B3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Станция «Историческая справка»</w:t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Верные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ответы:</w:t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 Что обозначают цвета на пешеходном светофоре?</w:t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595EB3" wp14:editId="7F92B950">
                <wp:simplePos x="0" y="0"/>
                <wp:positionH relativeFrom="column">
                  <wp:posOffset>2628900</wp:posOffset>
                </wp:positionH>
                <wp:positionV relativeFrom="paragraph">
                  <wp:posOffset>1264285</wp:posOffset>
                </wp:positionV>
                <wp:extent cx="2114550" cy="64770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A7" w:rsidRPr="004E06A7" w:rsidRDefault="004E06A7" w:rsidP="004E06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Иди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95EB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7pt;margin-top:99.55pt;width:166.5pt;height:5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">
                <v:textbox>
                  <w:txbxContent>
                    <w:p w:rsidR="004E06A7" w:rsidRPr="004E06A7" w:rsidRDefault="004E06A7" w:rsidP="004E06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Иди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E52860" wp14:editId="214AF33F">
                <wp:simplePos x="0" y="0"/>
                <wp:positionH relativeFrom="column">
                  <wp:posOffset>2539365</wp:posOffset>
                </wp:positionH>
                <wp:positionV relativeFrom="paragraph">
                  <wp:posOffset>254635</wp:posOffset>
                </wp:positionV>
                <wp:extent cx="2114550" cy="64770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A7" w:rsidRPr="004E06A7" w:rsidRDefault="004E06A7" w:rsidP="004E06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E06A7">
                              <w:rPr>
                                <w:sz w:val="40"/>
                                <w:szCs w:val="40"/>
                              </w:rPr>
                              <w:t>Стой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2860" id="_x0000_s1027" type="#_x0000_t202" style="position:absolute;left:0;text-align:left;margin-left:199.95pt;margin-top:20.05pt;width:166.5pt;height:5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">
                <v:textbox>
                  <w:txbxContent>
                    <w:p w:rsidR="004E06A7" w:rsidRPr="004E06A7" w:rsidRDefault="004E06A7" w:rsidP="004E06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E06A7">
                        <w:rPr>
                          <w:sz w:val="40"/>
                          <w:szCs w:val="40"/>
                        </w:rPr>
                        <w:t>Стой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6281D7" wp14:editId="051BF9AA">
                <wp:simplePos x="0" y="0"/>
                <wp:positionH relativeFrom="column">
                  <wp:posOffset>2247900</wp:posOffset>
                </wp:positionH>
                <wp:positionV relativeFrom="paragraph">
                  <wp:posOffset>2066925</wp:posOffset>
                </wp:positionV>
                <wp:extent cx="2933700" cy="38100"/>
                <wp:effectExtent l="19050" t="1905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F4780" id="Прямая соединительная линия 10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pt,162.75pt" to="408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" strokecolor="windowText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459918" wp14:editId="120EF940">
                <wp:simplePos x="0" y="0"/>
                <wp:positionH relativeFrom="column">
                  <wp:posOffset>2263140</wp:posOffset>
                </wp:positionH>
                <wp:positionV relativeFrom="paragraph">
                  <wp:posOffset>939165</wp:posOffset>
                </wp:positionV>
                <wp:extent cx="2933700" cy="38100"/>
                <wp:effectExtent l="1905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85ADE" id="Прямая соединительная линия 11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73.95pt" to="409.2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" strokecolor="black [3200]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CC352" wp14:editId="445E0E09">
            <wp:extent cx="1619250" cy="2733675"/>
            <wp:effectExtent l="0" t="0" r="0" b="9525"/>
            <wp:docPr id="15" name="Рисунок 15" descr="Картинки по запросу пешеходный свето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ешеходный светоф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8"/>
                    <a:stretch/>
                  </pic:blipFill>
                  <pic:spPr bwMode="auto">
                    <a:xfrm>
                      <a:off x="0" y="0"/>
                      <a:ext cx="1619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 Что обозначают цвета на автомобильном светофоре?</w:t>
      </w:r>
    </w:p>
    <w:p w:rsidR="004E06A7" w:rsidRPr="00FC73A8" w:rsidRDefault="004E06A7" w:rsidP="001F1E26">
      <w:pPr>
        <w:tabs>
          <w:tab w:val="left" w:pos="5775"/>
        </w:tabs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7F9C66" wp14:editId="209FC082">
                <wp:simplePos x="0" y="0"/>
                <wp:positionH relativeFrom="margin">
                  <wp:align>right</wp:align>
                </wp:positionH>
                <wp:positionV relativeFrom="paragraph">
                  <wp:posOffset>1220470</wp:posOffset>
                </wp:positionV>
                <wp:extent cx="2952750" cy="647700"/>
                <wp:effectExtent l="0" t="0" r="19050" b="190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A7" w:rsidRPr="004E06A7" w:rsidRDefault="004E06A7" w:rsidP="004E06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06A7">
                              <w:rPr>
                                <w:sz w:val="28"/>
                                <w:szCs w:val="28"/>
                              </w:rPr>
                              <w:t>Запрещает движение, предупреждает о смене сигнала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9C66" id="_x0000_s1028" type="#_x0000_t202" style="position:absolute;left:0;text-align:left;margin-left:181.3pt;margin-top:96.1pt;width:232.5pt;height:51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">
                <v:textbox>
                  <w:txbxContent>
                    <w:p w:rsidR="004E06A7" w:rsidRPr="004E06A7" w:rsidRDefault="004E06A7" w:rsidP="004E06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E06A7">
                        <w:rPr>
                          <w:sz w:val="28"/>
                          <w:szCs w:val="28"/>
                        </w:rPr>
                        <w:t>Запрещает движение, предупреждает о смене сигнала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5717E6" wp14:editId="053C77A6">
                <wp:simplePos x="0" y="0"/>
                <wp:positionH relativeFrom="column">
                  <wp:posOffset>3168015</wp:posOffset>
                </wp:positionH>
                <wp:positionV relativeFrom="paragraph">
                  <wp:posOffset>2487295</wp:posOffset>
                </wp:positionV>
                <wp:extent cx="2114550" cy="74295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A7" w:rsidRPr="004E06A7" w:rsidRDefault="004E06A7" w:rsidP="004E06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Разрешает движение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17E6" id="_x0000_s1029" type="#_x0000_t202" style="position:absolute;left:0;text-align:left;margin-left:249.45pt;margin-top:195.85pt;width:166.5pt;height:5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">
                <v:textbox>
                  <w:txbxContent>
                    <w:p w:rsidR="004E06A7" w:rsidRPr="004E06A7" w:rsidRDefault="004E06A7" w:rsidP="004E06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Разрешает движение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C6CB68" wp14:editId="147651A6">
                <wp:simplePos x="0" y="0"/>
                <wp:positionH relativeFrom="column">
                  <wp:posOffset>3139440</wp:posOffset>
                </wp:positionH>
                <wp:positionV relativeFrom="paragraph">
                  <wp:posOffset>229870</wp:posOffset>
                </wp:positionV>
                <wp:extent cx="2114550" cy="704850"/>
                <wp:effectExtent l="0" t="0" r="19050" b="1905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A7" w:rsidRPr="004E06A7" w:rsidRDefault="004E06A7" w:rsidP="004E06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Запрещает движение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6CB68" id="_x0000_s1030" type="#_x0000_t202" style="position:absolute;left:0;text-align:left;margin-left:247.2pt;margin-top:18.1pt;width:166.5pt;height:5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">
                <v:textbox>
                  <w:txbxContent>
                    <w:p w:rsidR="004E06A7" w:rsidRPr="004E06A7" w:rsidRDefault="004E06A7" w:rsidP="004E06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Запрещает движение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429AD4" wp14:editId="603AA41C">
                <wp:simplePos x="0" y="0"/>
                <wp:positionH relativeFrom="column">
                  <wp:posOffset>2552700</wp:posOffset>
                </wp:positionH>
                <wp:positionV relativeFrom="paragraph">
                  <wp:posOffset>3267075</wp:posOffset>
                </wp:positionV>
                <wp:extent cx="2933700" cy="38100"/>
                <wp:effectExtent l="19050" t="1905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1F71D" id="Прямая соединительная линия 12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257.25pt" to="6in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" strokecolor="windowText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6B1FE" wp14:editId="2FD745BA">
                <wp:simplePos x="0" y="0"/>
                <wp:positionH relativeFrom="column">
                  <wp:posOffset>2628900</wp:posOffset>
                </wp:positionH>
                <wp:positionV relativeFrom="paragraph">
                  <wp:posOffset>1952625</wp:posOffset>
                </wp:positionV>
                <wp:extent cx="2933700" cy="38100"/>
                <wp:effectExtent l="19050" t="1905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1E384" id="Прямая соединительная линия 13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53.75pt" to="438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" strokecolor="windowText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AABFC" wp14:editId="78C4E452">
                <wp:simplePos x="0" y="0"/>
                <wp:positionH relativeFrom="column">
                  <wp:posOffset>2647950</wp:posOffset>
                </wp:positionH>
                <wp:positionV relativeFrom="paragraph">
                  <wp:posOffset>981075</wp:posOffset>
                </wp:positionV>
                <wp:extent cx="2933700" cy="38100"/>
                <wp:effectExtent l="19050" t="1905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381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40D0E" id="Прямая соединительная линия 1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5pt,77.25pt" to="439.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" strokecolor="windowText" strokeweight="2.25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80EB5" wp14:editId="7CD90566">
            <wp:extent cx="1832587" cy="3133725"/>
            <wp:effectExtent l="0" t="0" r="0" b="0"/>
            <wp:docPr id="16" name="Рисунок 16" descr="Картинки по запросу автомобильный светофор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втомобильный светофор рису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45" cy="31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06A7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t>Приложение 4.</w:t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Станция «Знаки дорожного движения.»</w:t>
      </w: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 дорожные знаки делятся на следующие группы: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Запрещающие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вводят или изменяют ограничения движения;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Приоритета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применяются для указания очередности проезда перекрестков, пересечений отдельных проезжих частей, а также узких участков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дорог.</w:t>
      </w:r>
    </w:p>
    <w:p w:rsidR="001A2B2D" w:rsidRPr="00FC73A8" w:rsidRDefault="001A2B2D" w:rsidP="001F1E26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Предупреждающие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они информируют водителей о приближении к опасному участку дороги, движение по которому требует повышенного внимания, и о характере опасности.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Предписывающие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применяют для введения или отмены режимов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движения.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Особых предписаний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применяются для введения или отмены особых режимов движения</w:t>
      </w: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.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Сервиса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информируют участников дорожного движения об объектах </w:t>
      </w:r>
      <w:r w:rsidR="0008667B"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сервиса.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Информационные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служат для информирования участников движения о расположенных на пути следования населенных пунктах и других объектах, а также об установленных и рекомендуемых режимах движения</w:t>
      </w: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>.</w:t>
      </w:r>
    </w:p>
    <w:p w:rsidR="001A2B2D" w:rsidRPr="00FC73A8" w:rsidRDefault="001A2B2D" w:rsidP="001F1E26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</w:pPr>
      <w:r w:rsidRPr="00FC73A8">
        <w:rPr>
          <w:rFonts w:ascii="Times New Roman" w:eastAsia="Times New Roman" w:hAnsi="Times New Roman" w:cs="Times New Roman"/>
          <w:color w:val="2B2F33"/>
          <w:sz w:val="28"/>
          <w:szCs w:val="28"/>
          <w:lang w:eastAsia="ru-RU"/>
        </w:rPr>
        <w:t xml:space="preserve">Дополнительной информации </w:t>
      </w: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уточняют действия других знаков, вместе с которыми они применяются</w:t>
      </w:r>
    </w:p>
    <w:p w:rsidR="001A2B2D" w:rsidRPr="00FC73A8" w:rsidRDefault="001A2B2D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06A7" w:rsidRPr="00FC73A8" w:rsidRDefault="004E06A7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B2D" w:rsidRPr="00FC73A8" w:rsidRDefault="001A2B2D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2B2D" w:rsidRPr="00FC73A8" w:rsidRDefault="001A2B2D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1E26" w:rsidRDefault="001F1E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</w:p>
    <w:p w:rsidR="001F1E26" w:rsidRDefault="001F1E26" w:rsidP="001F1E26">
      <w:pPr>
        <w:pStyle w:val="a3"/>
        <w:shd w:val="clear" w:color="auto" w:fill="FFFFFF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</w:p>
    <w:p w:rsidR="001A2B2D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5</w:t>
      </w:r>
    </w:p>
    <w:p w:rsidR="00E036B3" w:rsidRPr="00FC73A8" w:rsidRDefault="00E036B3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Команда____________________________________</w:t>
      </w:r>
    </w:p>
    <w:p w:rsidR="001A2B2D" w:rsidRPr="00FC73A8" w:rsidRDefault="00614696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Станция </w:t>
      </w:r>
      <w:r w:rsidR="001A2B2D" w:rsidRPr="00FC73A8"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13F7B1A" wp14:editId="1B625AA8">
                <wp:extent cx="304800" cy="304800"/>
                <wp:effectExtent l="0" t="0" r="0" b="0"/>
                <wp:docPr id="21" name="AutoShape 2" descr="Картинки по запросу дорожные знаки для детей в картинк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A5680" id="AutoShape 2" o:spid="_x0000_s1026" alt="Картинки по запросу дорожные знаки для детей в картинк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0kyAoXAwAAK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 «Дорожные знаки»</w:t>
      </w:r>
    </w:p>
    <w:p w:rsidR="00614696" w:rsidRPr="00FC73A8" w:rsidRDefault="00614696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какое группе относятся эти знаки?</w:t>
      </w: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6745EF2F" wp14:editId="00F5D298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514600" cy="857885"/>
            <wp:effectExtent l="0" t="0" r="0" b="0"/>
            <wp:wrapThrough wrapText="bothSides">
              <wp:wrapPolygon edited="0">
                <wp:start x="0" y="0"/>
                <wp:lineTo x="0" y="21104"/>
                <wp:lineTo x="21436" y="21104"/>
                <wp:lineTo x="2143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94d9287b5c4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" b="53283"/>
                    <a:stretch/>
                  </pic:blipFill>
                  <pic:spPr bwMode="auto">
                    <a:xfrm>
                      <a:off x="0" y="0"/>
                      <a:ext cx="251460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696" w:rsidRPr="00FC73A8" w:rsidRDefault="00614696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696" w:rsidRPr="00FC73A8" w:rsidRDefault="00614696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6C3F90CE" wp14:editId="5DA31590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5622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520" y="21346"/>
                <wp:lineTo x="2152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94d9287b5c4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4" b="5463"/>
                    <a:stretch/>
                  </pic:blipFill>
                  <pic:spPr bwMode="auto">
                    <a:xfrm>
                      <a:off x="0" y="0"/>
                      <a:ext cx="25622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696" w:rsidRPr="00FC73A8" w:rsidRDefault="00614696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160C63" wp14:editId="67E5D9C0">
                <wp:simplePos x="0" y="0"/>
                <wp:positionH relativeFrom="column">
                  <wp:posOffset>520065</wp:posOffset>
                </wp:positionH>
                <wp:positionV relativeFrom="paragraph">
                  <wp:posOffset>276225</wp:posOffset>
                </wp:positionV>
                <wp:extent cx="3238500" cy="9525"/>
                <wp:effectExtent l="0" t="0" r="19050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20389" id="Прямая соединительная линия 2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1.75pt" to="295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sz w:val="28"/>
          <w:szCs w:val="28"/>
        </w:rPr>
        <w:t>Ответ:</w:t>
      </w:r>
    </w:p>
    <w:p w:rsidR="00614696" w:rsidRPr="00FC73A8" w:rsidRDefault="001F1E26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012D7" wp14:editId="1EDFA790">
            <wp:extent cx="2466975" cy="1438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5"/>
                    <a:stretch/>
                  </pic:blipFill>
                  <pic:spPr bwMode="auto">
                    <a:xfrm>
                      <a:off x="0" y="0"/>
                      <a:ext cx="24669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696" w:rsidRPr="00FC73A8" w:rsidRDefault="001F1E26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91D3E02" wp14:editId="31E09A82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523586" cy="1843256"/>
            <wp:effectExtent l="0" t="0" r="0" b="5080"/>
            <wp:wrapThrough wrapText="bothSides">
              <wp:wrapPolygon edited="0">
                <wp:start x="0" y="0"/>
                <wp:lineTo x="0" y="21436"/>
                <wp:lineTo x="21361" y="21436"/>
                <wp:lineTo x="2136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x0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86" cy="18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696" w:rsidRPr="00FC7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48DDB2" wp14:editId="486DAFCF">
                <wp:simplePos x="0" y="0"/>
                <wp:positionH relativeFrom="column">
                  <wp:posOffset>520065</wp:posOffset>
                </wp:positionH>
                <wp:positionV relativeFrom="paragraph">
                  <wp:posOffset>276225</wp:posOffset>
                </wp:positionV>
                <wp:extent cx="3238500" cy="952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30FE0" id="Прямая соединительная линия 2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1.75pt" to="295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Ответ</w:t>
      </w:r>
    </w:p>
    <w:p w:rsidR="00614696" w:rsidRPr="00FC73A8" w:rsidRDefault="00614696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696" w:rsidRPr="00FC73A8" w:rsidRDefault="00614696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1E26" w:rsidRDefault="00614696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891452" wp14:editId="48DD8E24">
                <wp:simplePos x="0" y="0"/>
                <wp:positionH relativeFrom="column">
                  <wp:posOffset>520065</wp:posOffset>
                </wp:positionH>
                <wp:positionV relativeFrom="paragraph">
                  <wp:posOffset>276225</wp:posOffset>
                </wp:positionV>
                <wp:extent cx="3238500" cy="9525"/>
                <wp:effectExtent l="0" t="0" r="19050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B7EFE" id="Прямая соединительная линия 2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1.75pt" to="295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sz w:val="28"/>
          <w:szCs w:val="28"/>
        </w:rPr>
        <w:t>Ответ:</w:t>
      </w:r>
    </w:p>
    <w:p w:rsidR="00CC5E35" w:rsidRPr="00FC73A8" w:rsidRDefault="00614696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Максимальное количество балов</w:t>
      </w:r>
      <w:r w:rsidR="00CC5E35" w:rsidRPr="00FC73A8">
        <w:rPr>
          <w:rFonts w:ascii="Times New Roman" w:hAnsi="Times New Roman" w:cs="Times New Roman"/>
          <w:sz w:val="28"/>
          <w:szCs w:val="28"/>
        </w:rPr>
        <w:t>:</w:t>
      </w:r>
      <w:r w:rsidRPr="00FC73A8">
        <w:rPr>
          <w:rFonts w:ascii="Times New Roman" w:hAnsi="Times New Roman" w:cs="Times New Roman"/>
          <w:sz w:val="28"/>
          <w:szCs w:val="28"/>
        </w:rPr>
        <w:t xml:space="preserve"> 3 </w:t>
      </w:r>
      <w:r w:rsidR="00CC5E35" w:rsidRPr="00FC73A8">
        <w:rPr>
          <w:rFonts w:ascii="Times New Roman" w:hAnsi="Times New Roman" w:cs="Times New Roman"/>
          <w:sz w:val="28"/>
          <w:szCs w:val="28"/>
        </w:rPr>
        <w:t>балла</w:t>
      </w:r>
      <w:r w:rsidRPr="00FC73A8">
        <w:rPr>
          <w:rFonts w:ascii="Times New Roman" w:hAnsi="Times New Roman" w:cs="Times New Roman"/>
          <w:sz w:val="28"/>
          <w:szCs w:val="28"/>
        </w:rPr>
        <w:t xml:space="preserve">    Результат_________________</w:t>
      </w:r>
    </w:p>
    <w:p w:rsidR="00CC5E35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6</w:t>
      </w:r>
    </w:p>
    <w:p w:rsidR="00CC5E35" w:rsidRPr="00FC73A8" w:rsidRDefault="00CC5E35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Станция </w:t>
      </w:r>
      <w:r w:rsidRPr="00FC73A8"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591DABA" wp14:editId="3780F500">
                <wp:extent cx="304800" cy="304800"/>
                <wp:effectExtent l="0" t="0" r="0" b="0"/>
                <wp:docPr id="3" name="AutoShape 2" descr="Картинки по запросу дорожные знаки для детей в картинк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AFCD3" id="AutoShape 2" o:spid="_x0000_s1026" alt="Картинки по запросу дорожные знаки для детей в картинк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x5jz/GAMAACg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 «Дорожные знаки»</w:t>
      </w:r>
    </w:p>
    <w:p w:rsidR="00CC5E35" w:rsidRPr="00FC73A8" w:rsidRDefault="00CC5E35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какое группе относятся эти знаки?</w:t>
      </w:r>
    </w:p>
    <w:p w:rsidR="00CC5E35" w:rsidRPr="00FC73A8" w:rsidRDefault="00CC5E35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4080" behindDoc="0" locked="0" layoutInCell="1" allowOverlap="1" wp14:anchorId="6943DC43" wp14:editId="6B65D951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514600" cy="857885"/>
            <wp:effectExtent l="0" t="0" r="0" b="0"/>
            <wp:wrapThrough wrapText="bothSides">
              <wp:wrapPolygon edited="0">
                <wp:start x="0" y="0"/>
                <wp:lineTo x="0" y="21104"/>
                <wp:lineTo x="21436" y="21104"/>
                <wp:lineTo x="21436" y="0"/>
                <wp:lineTo x="0" y="0"/>
              </wp:wrapPolygon>
            </wp:wrapThrough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94d9287b5c4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" b="53283"/>
                    <a:stretch/>
                  </pic:blipFill>
                  <pic:spPr bwMode="auto">
                    <a:xfrm>
                      <a:off x="0" y="0"/>
                      <a:ext cx="251460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E35" w:rsidRPr="00FC73A8" w:rsidRDefault="00CC5E35" w:rsidP="001F1E2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E35" w:rsidRPr="00FC73A8" w:rsidRDefault="00CC5E35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3D4EF69B" wp14:editId="19576DA8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562225" cy="809625"/>
            <wp:effectExtent l="0" t="0" r="9525" b="9525"/>
            <wp:wrapThrough wrapText="bothSides">
              <wp:wrapPolygon edited="0">
                <wp:start x="0" y="0"/>
                <wp:lineTo x="0" y="21346"/>
                <wp:lineTo x="21520" y="21346"/>
                <wp:lineTo x="21520" y="0"/>
                <wp:lineTo x="0" y="0"/>
              </wp:wrapPolygon>
            </wp:wrapThrough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94d9287b5c4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4" b="5463"/>
                    <a:stretch/>
                  </pic:blipFill>
                  <pic:spPr bwMode="auto">
                    <a:xfrm>
                      <a:off x="0" y="0"/>
                      <a:ext cx="25622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E35" w:rsidRPr="00FC73A8" w:rsidRDefault="00CC5E35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16753C" wp14:editId="5A9C6945">
                <wp:simplePos x="0" y="0"/>
                <wp:positionH relativeFrom="column">
                  <wp:posOffset>520065</wp:posOffset>
                </wp:positionH>
                <wp:positionV relativeFrom="paragraph">
                  <wp:posOffset>276225</wp:posOffset>
                </wp:positionV>
                <wp:extent cx="3238500" cy="9525"/>
                <wp:effectExtent l="0" t="0" r="19050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B2CC3" id="Прямая соединительная линия 2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1.75pt" to="295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sz w:val="28"/>
          <w:szCs w:val="28"/>
        </w:rPr>
        <w:t>Ответ: запрещающие</w:t>
      </w:r>
    </w:p>
    <w:p w:rsidR="00CC5E35" w:rsidRPr="00FC73A8" w:rsidRDefault="001F1E26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A6AEE" wp14:editId="18C4FBF6">
            <wp:extent cx="2466975" cy="1438275"/>
            <wp:effectExtent l="0" t="0" r="9525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5"/>
                    <a:stretch/>
                  </pic:blipFill>
                  <pic:spPr bwMode="auto">
                    <a:xfrm>
                      <a:off x="0" y="0"/>
                      <a:ext cx="24669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E35" w:rsidRPr="00FC73A8" w:rsidRDefault="00CC5E35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DB113A" wp14:editId="1A30A6E7">
                <wp:simplePos x="0" y="0"/>
                <wp:positionH relativeFrom="column">
                  <wp:posOffset>520065</wp:posOffset>
                </wp:positionH>
                <wp:positionV relativeFrom="paragraph">
                  <wp:posOffset>276225</wp:posOffset>
                </wp:positionV>
                <wp:extent cx="3238500" cy="952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A164D" id="Прямая соединительная линия 30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1.75pt" to="295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" strokecolor="black [3200]" strokeweight="1pt">
                <v:stroke joinstyle="miter"/>
              </v:line>
            </w:pict>
          </mc:Fallback>
        </mc:AlternateContent>
      </w:r>
      <w:r w:rsidRPr="00FC73A8">
        <w:rPr>
          <w:rFonts w:ascii="Times New Roman" w:hAnsi="Times New Roman" w:cs="Times New Roman"/>
          <w:sz w:val="28"/>
          <w:szCs w:val="28"/>
        </w:rPr>
        <w:t>Ответ: предупреждающие</w:t>
      </w: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BA9BD22" wp14:editId="39C9C274">
            <wp:simplePos x="0" y="0"/>
            <wp:positionH relativeFrom="column">
              <wp:posOffset>-327660</wp:posOffset>
            </wp:positionH>
            <wp:positionV relativeFrom="paragraph">
              <wp:posOffset>288925</wp:posOffset>
            </wp:positionV>
            <wp:extent cx="2523586" cy="1843256"/>
            <wp:effectExtent l="0" t="0" r="0" b="5080"/>
            <wp:wrapThrough wrapText="bothSides">
              <wp:wrapPolygon edited="0">
                <wp:start x="0" y="0"/>
                <wp:lineTo x="0" y="21436"/>
                <wp:lineTo x="21361" y="21436"/>
                <wp:lineTo x="21361" y="0"/>
                <wp:lineTo x="0" y="0"/>
              </wp:wrapPolygon>
            </wp:wrapThrough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x0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86" cy="184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124" w:rsidRPr="00FC73A8" w:rsidRDefault="00CC5E35" w:rsidP="001F1E26">
      <w:pPr>
        <w:tabs>
          <w:tab w:val="left" w:pos="12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F72987" wp14:editId="5800F802">
                <wp:simplePos x="0" y="0"/>
                <wp:positionH relativeFrom="column">
                  <wp:posOffset>520065</wp:posOffset>
                </wp:positionH>
                <wp:positionV relativeFrom="paragraph">
                  <wp:posOffset>276225</wp:posOffset>
                </wp:positionV>
                <wp:extent cx="3238500" cy="9525"/>
                <wp:effectExtent l="0" t="0" r="19050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9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B56C8" id="Прямая соединительная линия 31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5pt,21.75pt" to="295.9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" strokecolor="black [3200]" strokeweight="1pt">
                <v:stroke joinstyle="miter"/>
              </v:line>
            </w:pict>
          </mc:Fallback>
        </mc:AlternateContent>
      </w:r>
      <w:r w:rsidR="0008667B" w:rsidRPr="00FC73A8">
        <w:rPr>
          <w:rFonts w:ascii="Times New Roman" w:hAnsi="Times New Roman" w:cs="Times New Roman"/>
          <w:sz w:val="28"/>
          <w:szCs w:val="28"/>
        </w:rPr>
        <w:t>Ответ: знаки</w:t>
      </w:r>
      <w:r w:rsidRPr="00FC73A8">
        <w:rPr>
          <w:rFonts w:ascii="Times New Roman" w:hAnsi="Times New Roman" w:cs="Times New Roman"/>
          <w:sz w:val="28"/>
          <w:szCs w:val="28"/>
        </w:rPr>
        <w:t xml:space="preserve"> сервиса</w:t>
      </w: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7</w:t>
      </w:r>
    </w:p>
    <w:p w:rsidR="001F1E26" w:rsidRDefault="0008667B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Команда: _</w:t>
      </w:r>
      <w:r w:rsidR="00E036B3" w:rsidRPr="00FC73A8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D46EEB" w:rsidRPr="001F1E26" w:rsidRDefault="00D46EEB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Станция «Кроссворд»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0"/>
        <w:gridCol w:w="549"/>
        <w:gridCol w:w="539"/>
        <w:gridCol w:w="223"/>
        <w:gridCol w:w="317"/>
        <w:gridCol w:w="540"/>
        <w:gridCol w:w="537"/>
        <w:gridCol w:w="548"/>
        <w:gridCol w:w="539"/>
        <w:gridCol w:w="542"/>
        <w:gridCol w:w="539"/>
        <w:gridCol w:w="544"/>
        <w:gridCol w:w="539"/>
        <w:gridCol w:w="539"/>
        <w:gridCol w:w="540"/>
        <w:gridCol w:w="539"/>
        <w:gridCol w:w="521"/>
      </w:tblGrid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lef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1E26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1F1E26">
        <w:trPr>
          <w:trHeight w:val="446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6EEB" w:rsidRPr="00FC73A8" w:rsidRDefault="00D46EEB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6EEB" w:rsidRPr="00FC73A8" w:rsidRDefault="006362F2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Горизонталь:</w:t>
      </w:r>
    </w:p>
    <w:p w:rsidR="006362F2" w:rsidRPr="00FC73A8" w:rsidRDefault="006362F2" w:rsidP="001F1E26">
      <w:pPr>
        <w:pStyle w:val="a4"/>
        <w:numPr>
          <w:ilvl w:val="0"/>
          <w:numId w:val="3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Человек</w:t>
      </w:r>
      <w:r w:rsidR="000E0F44">
        <w:rPr>
          <w:rFonts w:ascii="Times New Roman" w:hAnsi="Times New Roman" w:cs="Times New Roman"/>
          <w:sz w:val="28"/>
          <w:szCs w:val="28"/>
        </w:rPr>
        <w:t>,</w:t>
      </w:r>
      <w:r w:rsidRPr="00FC73A8">
        <w:rPr>
          <w:rFonts w:ascii="Times New Roman" w:hAnsi="Times New Roman" w:cs="Times New Roman"/>
          <w:sz w:val="28"/>
          <w:szCs w:val="28"/>
        </w:rPr>
        <w:t xml:space="preserve"> управляющий транспортным средством</w:t>
      </w:r>
    </w:p>
    <w:p w:rsidR="006362F2" w:rsidRPr="00FC73A8" w:rsidRDefault="006362F2" w:rsidP="001F1E26">
      <w:pPr>
        <w:pStyle w:val="a4"/>
        <w:numPr>
          <w:ilvl w:val="0"/>
          <w:numId w:val="3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Транспортное средство, используемое для перевозки людей и грузов</w:t>
      </w:r>
    </w:p>
    <w:p w:rsidR="006362F2" w:rsidRPr="001F1E26" w:rsidRDefault="006362F2" w:rsidP="001F1E26">
      <w:pPr>
        <w:pStyle w:val="a4"/>
        <w:numPr>
          <w:ilvl w:val="0"/>
          <w:numId w:val="3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Лицо, находящееся вне транспортного средства на дороге и не производящий на ней работу.</w:t>
      </w:r>
    </w:p>
    <w:p w:rsidR="006362F2" w:rsidRPr="00FC73A8" w:rsidRDefault="006362F2" w:rsidP="001F1E26">
      <w:p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Вертикаль:</w:t>
      </w:r>
    </w:p>
    <w:p w:rsidR="006362F2" w:rsidRPr="00FC73A8" w:rsidRDefault="006362F2" w:rsidP="001F1E26">
      <w:pPr>
        <w:pStyle w:val="a4"/>
        <w:numPr>
          <w:ilvl w:val="0"/>
          <w:numId w:val="5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Несущий свет </w:t>
      </w:r>
      <w:r w:rsidR="0008667B" w:rsidRPr="00FC73A8">
        <w:rPr>
          <w:rFonts w:ascii="Times New Roman" w:hAnsi="Times New Roman" w:cs="Times New Roman"/>
          <w:sz w:val="28"/>
          <w:szCs w:val="28"/>
        </w:rPr>
        <w:t>(перевод</w:t>
      </w:r>
      <w:r w:rsidRPr="00FC73A8">
        <w:rPr>
          <w:rFonts w:ascii="Times New Roman" w:hAnsi="Times New Roman" w:cs="Times New Roman"/>
          <w:sz w:val="28"/>
          <w:szCs w:val="28"/>
        </w:rPr>
        <w:t xml:space="preserve"> с греческого языка)</w:t>
      </w:r>
    </w:p>
    <w:p w:rsidR="006362F2" w:rsidRPr="00FC73A8" w:rsidRDefault="006362F2" w:rsidP="001F1E26">
      <w:pPr>
        <w:pStyle w:val="a4"/>
        <w:numPr>
          <w:ilvl w:val="0"/>
          <w:numId w:val="5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Вид дорожной разметки для пешеходов</w:t>
      </w:r>
    </w:p>
    <w:p w:rsidR="001F1E26" w:rsidRDefault="0008667B" w:rsidP="001F1E26">
      <w:pPr>
        <w:pStyle w:val="a4"/>
        <w:numPr>
          <w:ilvl w:val="0"/>
          <w:numId w:val="5"/>
        </w:numPr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Место, где</w:t>
      </w:r>
      <w:r w:rsidR="00CC5E35" w:rsidRPr="00FC73A8">
        <w:rPr>
          <w:rFonts w:ascii="Times New Roman" w:hAnsi="Times New Roman" w:cs="Times New Roman"/>
          <w:sz w:val="28"/>
          <w:szCs w:val="28"/>
        </w:rPr>
        <w:t xml:space="preserve"> пассажирский транспорт набирает и высаживает пассажиров</w:t>
      </w:r>
    </w:p>
    <w:p w:rsidR="006362F2" w:rsidRPr="001F1E26" w:rsidRDefault="00CC5E35" w:rsidP="001F1E26">
      <w:pPr>
        <w:pStyle w:val="a4"/>
        <w:tabs>
          <w:tab w:val="left" w:pos="646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E26">
        <w:rPr>
          <w:rFonts w:ascii="Times New Roman" w:hAnsi="Times New Roman" w:cs="Times New Roman"/>
          <w:sz w:val="28"/>
          <w:szCs w:val="28"/>
        </w:rPr>
        <w:t>Максимальное количество баллов :6 баллов Результат____________________</w:t>
      </w:r>
    </w:p>
    <w:p w:rsidR="006362F2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8</w:t>
      </w:r>
    </w:p>
    <w:p w:rsidR="006362F2" w:rsidRPr="00FC73A8" w:rsidRDefault="006362F2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Станция «Кроссворд»</w:t>
      </w:r>
    </w:p>
    <w:p w:rsidR="006362F2" w:rsidRPr="00FC73A8" w:rsidRDefault="006362F2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Ответы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4"/>
        <w:gridCol w:w="595"/>
        <w:gridCol w:w="585"/>
        <w:gridCol w:w="241"/>
        <w:gridCol w:w="344"/>
        <w:gridCol w:w="586"/>
        <w:gridCol w:w="582"/>
        <w:gridCol w:w="594"/>
        <w:gridCol w:w="585"/>
        <w:gridCol w:w="588"/>
        <w:gridCol w:w="585"/>
        <w:gridCol w:w="590"/>
        <w:gridCol w:w="585"/>
        <w:gridCol w:w="585"/>
        <w:gridCol w:w="586"/>
        <w:gridCol w:w="585"/>
        <w:gridCol w:w="565"/>
      </w:tblGrid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2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rPr>
          <w:trHeight w:val="70"/>
        </w:trPr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2F2" w:rsidRPr="00FC73A8" w:rsidTr="00B76B32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362F2" w:rsidRPr="00FC73A8" w:rsidRDefault="006362F2" w:rsidP="001F1E26">
            <w:pPr>
              <w:tabs>
                <w:tab w:val="left" w:pos="646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62F2" w:rsidRPr="00FC73A8" w:rsidRDefault="006362F2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5E35" w:rsidRPr="00FC73A8" w:rsidRDefault="00CC5E35" w:rsidP="001F1E26">
      <w:pPr>
        <w:tabs>
          <w:tab w:val="left" w:pos="64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9</w:t>
      </w:r>
    </w:p>
    <w:p w:rsidR="00E036B3" w:rsidRPr="00FC73A8" w:rsidRDefault="00E036B3" w:rsidP="001F1E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Команда______________________________________</w:t>
      </w:r>
    </w:p>
    <w:p w:rsidR="00E036B3" w:rsidRPr="00FC73A8" w:rsidRDefault="00E036B3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Станция «Пазл»</w:t>
      </w:r>
    </w:p>
    <w:p w:rsidR="00E036B3" w:rsidRPr="00FC73A8" w:rsidRDefault="00E036B3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Задание: Собрать пазл</w:t>
      </w:r>
    </w:p>
    <w:p w:rsidR="00E036B3" w:rsidRPr="00FC73A8" w:rsidRDefault="00E036B3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36B3" w:rsidRPr="00FC73A8" w:rsidRDefault="00E036B3" w:rsidP="001F1E26">
      <w:pPr>
        <w:tabs>
          <w:tab w:val="left" w:pos="64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98B44" wp14:editId="11164850">
            <wp:extent cx="5257165" cy="4828803"/>
            <wp:effectExtent l="0" t="0" r="63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037" t="14544" r="22715" b="34411"/>
                    <a:stretch/>
                  </pic:blipFill>
                  <pic:spPr bwMode="auto">
                    <a:xfrm>
                      <a:off x="0" y="0"/>
                      <a:ext cx="5276884" cy="484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E35" w:rsidRPr="00FC73A8" w:rsidRDefault="00CC5E35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6B3" w:rsidRPr="00FC73A8" w:rsidRDefault="00E036B3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6B3" w:rsidRPr="00FC73A8" w:rsidRDefault="00E036B3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6B3" w:rsidRPr="00FC73A8" w:rsidRDefault="00E036B3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Максимальное количество баллов: 5 баллов</w:t>
      </w:r>
    </w:p>
    <w:p w:rsidR="00E036B3" w:rsidRPr="00FC73A8" w:rsidRDefault="0008667B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Результат: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r w:rsidR="001F1E26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E036B3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10</w:t>
      </w:r>
    </w:p>
    <w:p w:rsidR="00E036B3" w:rsidRPr="00FC73A8" w:rsidRDefault="00E036B3" w:rsidP="001F1E26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FC73A8">
        <w:rPr>
          <w:rFonts w:ascii="Times New Roman" w:hAnsi="Times New Roman" w:cs="Times New Roman"/>
          <w:b/>
          <w:i/>
          <w:color w:val="333333"/>
          <w:sz w:val="28"/>
          <w:szCs w:val="28"/>
        </w:rPr>
        <w:t>Станция «Пазл»</w:t>
      </w:r>
    </w:p>
    <w:p w:rsidR="00E036B3" w:rsidRPr="00FC73A8" w:rsidRDefault="00E036B3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82E40B2" wp14:editId="0174DD23">
            <wp:simplePos x="0" y="0"/>
            <wp:positionH relativeFrom="margin">
              <wp:align>left</wp:align>
            </wp:positionH>
            <wp:positionV relativeFrom="paragraph">
              <wp:posOffset>1026160</wp:posOffset>
            </wp:positionV>
            <wp:extent cx="4885055" cy="4714875"/>
            <wp:effectExtent l="0" t="0" r="0" b="9525"/>
            <wp:wrapThrough wrapText="bothSides">
              <wp:wrapPolygon edited="0">
                <wp:start x="0" y="0"/>
                <wp:lineTo x="0" y="21556"/>
                <wp:lineTo x="21479" y="21556"/>
                <wp:lineTo x="21479" y="0"/>
                <wp:lineTo x="0" y="0"/>
              </wp:wrapPolygon>
            </wp:wrapThrough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s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3A8">
        <w:rPr>
          <w:rFonts w:ascii="Times New Roman" w:hAnsi="Times New Roman" w:cs="Times New Roman"/>
          <w:sz w:val="28"/>
          <w:szCs w:val="28"/>
        </w:rPr>
        <w:t>Верный ответ</w:t>
      </w:r>
    </w:p>
    <w:p w:rsidR="00731411" w:rsidRPr="00FC73A8" w:rsidRDefault="00731411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86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11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Команда_________________________________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Станция «Эмблема команды»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7E17C0" wp14:editId="2161CD2F">
                <wp:simplePos x="0" y="0"/>
                <wp:positionH relativeFrom="margin">
                  <wp:posOffset>1129664</wp:posOffset>
                </wp:positionH>
                <wp:positionV relativeFrom="paragraph">
                  <wp:posOffset>305435</wp:posOffset>
                </wp:positionV>
                <wp:extent cx="4105275" cy="4133850"/>
                <wp:effectExtent l="0" t="0" r="28575" b="19050"/>
                <wp:wrapNone/>
                <wp:docPr id="200" name="Ова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413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AE469" id="Овал 200" o:spid="_x0000_s1026" style="position:absolute;margin-left:88.95pt;margin-top:24.05pt;width:323.25pt;height:32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" filled="f" strokecolor="black [3213]" strokeweight="1.5pt">
                <v:stroke joinstyle="miter"/>
                <w10:wrap anchorx="margin"/>
              </v:oval>
            </w:pict>
          </mc:Fallback>
        </mc:AlternateConten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Максимальный </w:t>
      </w:r>
      <w:r w:rsidR="0008667B" w:rsidRPr="00FC73A8">
        <w:rPr>
          <w:rFonts w:ascii="Times New Roman" w:hAnsi="Times New Roman" w:cs="Times New Roman"/>
          <w:sz w:val="28"/>
          <w:szCs w:val="28"/>
        </w:rPr>
        <w:t>балл:</w:t>
      </w:r>
      <w:r w:rsidRPr="00FC73A8">
        <w:rPr>
          <w:rFonts w:ascii="Times New Roman" w:hAnsi="Times New Roman" w:cs="Times New Roman"/>
          <w:sz w:val="28"/>
          <w:szCs w:val="28"/>
        </w:rPr>
        <w:t xml:space="preserve"> 6 баллов</w:t>
      </w:r>
    </w:p>
    <w:p w:rsidR="001F1E26" w:rsidRDefault="001F1E26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Результат___________________</w:t>
      </w:r>
    </w:p>
    <w:p w:rsidR="00135124" w:rsidRPr="001F1E26" w:rsidRDefault="00135124" w:rsidP="001F1E26">
      <w:pPr>
        <w:tabs>
          <w:tab w:val="left" w:pos="792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Приложение 12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Команда_________________________________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Станция «Эмблема команды»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Критерии оценивания </w:t>
      </w:r>
      <w:r w:rsidR="0008667B" w:rsidRPr="00FC73A8">
        <w:rPr>
          <w:rFonts w:ascii="Times New Roman" w:hAnsi="Times New Roman" w:cs="Times New Roman"/>
          <w:sz w:val="28"/>
          <w:szCs w:val="28"/>
        </w:rPr>
        <w:t>эмблемы:</w:t>
      </w:r>
      <w:r w:rsidRPr="00FC73A8">
        <w:rPr>
          <w:rFonts w:ascii="Times New Roman" w:hAnsi="Times New Roman" w:cs="Times New Roman"/>
          <w:sz w:val="28"/>
          <w:szCs w:val="28"/>
        </w:rPr>
        <w:t xml:space="preserve"> за каждый критерий максимум 2 балла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- отражение названия команды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- аккуратность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- новизна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6DDC26" wp14:editId="28A34C0A">
                <wp:simplePos x="0" y="0"/>
                <wp:positionH relativeFrom="margin">
                  <wp:posOffset>1129664</wp:posOffset>
                </wp:positionH>
                <wp:positionV relativeFrom="paragraph">
                  <wp:posOffset>305435</wp:posOffset>
                </wp:positionV>
                <wp:extent cx="4105275" cy="4133850"/>
                <wp:effectExtent l="0" t="0" r="28575" b="19050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413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A7037" id="Овал 201" o:spid="_x0000_s1026" style="position:absolute;margin-left:88.95pt;margin-top:24.05pt;width:323.25pt;height:3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" filled="f" strokecolor="black [3213]" strokeweight="1.5pt">
                <v:stroke joinstyle="miter"/>
                <w10:wrap anchorx="margin"/>
              </v:oval>
            </w:pict>
          </mc:Fallback>
        </mc:AlternateConten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13.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Маршрутный </w:t>
      </w:r>
      <w:r w:rsidR="0008667B" w:rsidRPr="00FC73A8">
        <w:rPr>
          <w:rFonts w:ascii="Times New Roman" w:hAnsi="Times New Roman" w:cs="Times New Roman"/>
          <w:sz w:val="28"/>
          <w:szCs w:val="28"/>
        </w:rPr>
        <w:t>лист команды</w:t>
      </w:r>
      <w:r w:rsidRPr="00FC73A8">
        <w:rPr>
          <w:rFonts w:ascii="Times New Roman" w:hAnsi="Times New Roman" w:cs="Times New Roman"/>
          <w:sz w:val="28"/>
          <w:szCs w:val="28"/>
        </w:rPr>
        <w:t xml:space="preserve"> №1. Название команды__________________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Девиз команды ___________________________________________________</w:t>
      </w: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31411" w:rsidRPr="00FC73A8" w:rsidRDefault="00731411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4"/>
        <w:gridCol w:w="4515"/>
      </w:tblGrid>
      <w:tr w:rsidR="00731411" w:rsidRPr="00FC73A8" w:rsidTr="00731411">
        <w:trPr>
          <w:trHeight w:val="1299"/>
        </w:trPr>
        <w:tc>
          <w:tcPr>
            <w:tcW w:w="4514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4515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731411" w:rsidRPr="00FC73A8" w:rsidTr="00731411">
        <w:trPr>
          <w:trHeight w:val="1299"/>
        </w:trPr>
        <w:tc>
          <w:tcPr>
            <w:tcW w:w="4514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4515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411" w:rsidRPr="00FC73A8" w:rsidTr="00731411">
        <w:trPr>
          <w:trHeight w:val="1299"/>
        </w:trPr>
        <w:tc>
          <w:tcPr>
            <w:tcW w:w="4514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</w:p>
        </w:tc>
        <w:tc>
          <w:tcPr>
            <w:tcW w:w="4515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411" w:rsidRPr="00FC73A8" w:rsidTr="00731411">
        <w:trPr>
          <w:trHeight w:val="1361"/>
        </w:trPr>
        <w:tc>
          <w:tcPr>
            <w:tcW w:w="4514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</w:p>
        </w:tc>
        <w:tc>
          <w:tcPr>
            <w:tcW w:w="4515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411" w:rsidRPr="00FC73A8" w:rsidTr="00731411">
        <w:trPr>
          <w:trHeight w:val="1237"/>
        </w:trPr>
        <w:tc>
          <w:tcPr>
            <w:tcW w:w="4514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</w:tc>
        <w:tc>
          <w:tcPr>
            <w:tcW w:w="4515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1411" w:rsidRPr="00FC73A8" w:rsidTr="00731411">
        <w:trPr>
          <w:trHeight w:val="1237"/>
        </w:trPr>
        <w:tc>
          <w:tcPr>
            <w:tcW w:w="4514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Эмблема команды</w:t>
            </w:r>
          </w:p>
        </w:tc>
        <w:tc>
          <w:tcPr>
            <w:tcW w:w="4515" w:type="dxa"/>
          </w:tcPr>
          <w:p w:rsidR="00731411" w:rsidRPr="00FC73A8" w:rsidRDefault="00731411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411" w:rsidRPr="00FC73A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Default="00731411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Итого _______________________________</w:t>
      </w:r>
    </w:p>
    <w:p w:rsidR="001F1E26" w:rsidRPr="00FC73A8" w:rsidRDefault="001F1E26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14.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Маршрутный </w:t>
      </w:r>
      <w:r w:rsidR="0008667B" w:rsidRPr="00FC73A8">
        <w:rPr>
          <w:rFonts w:ascii="Times New Roman" w:hAnsi="Times New Roman" w:cs="Times New Roman"/>
          <w:sz w:val="28"/>
          <w:szCs w:val="28"/>
        </w:rPr>
        <w:t>лист команды</w:t>
      </w:r>
      <w:r w:rsidRPr="00FC73A8">
        <w:rPr>
          <w:rFonts w:ascii="Times New Roman" w:hAnsi="Times New Roman" w:cs="Times New Roman"/>
          <w:sz w:val="28"/>
          <w:szCs w:val="28"/>
        </w:rPr>
        <w:t xml:space="preserve"> №2. Название команды__________________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Девиз команды ___________________________________________________</w:t>
      </w:r>
    </w:p>
    <w:p w:rsidR="00622738" w:rsidRPr="00FC73A8" w:rsidRDefault="00622738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22738" w:rsidRPr="00FC73A8" w:rsidRDefault="00622738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4"/>
        <w:gridCol w:w="4515"/>
      </w:tblGrid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361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37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Эмблема команды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37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Итого </w:t>
      </w:r>
      <w:r w:rsidR="001F1E26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22738" w:rsidRPr="001F1E26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15.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Маршрутный </w:t>
      </w:r>
      <w:r w:rsidR="0008667B" w:rsidRPr="00FC73A8">
        <w:rPr>
          <w:rFonts w:ascii="Times New Roman" w:hAnsi="Times New Roman" w:cs="Times New Roman"/>
          <w:sz w:val="28"/>
          <w:szCs w:val="28"/>
        </w:rPr>
        <w:t>лист команды</w:t>
      </w:r>
      <w:r w:rsidRPr="00FC73A8">
        <w:rPr>
          <w:rFonts w:ascii="Times New Roman" w:hAnsi="Times New Roman" w:cs="Times New Roman"/>
          <w:sz w:val="28"/>
          <w:szCs w:val="28"/>
        </w:rPr>
        <w:t xml:space="preserve"> №3. Название команды__________________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Девиз команды ___________________________________________________</w:t>
      </w:r>
    </w:p>
    <w:p w:rsidR="00622738" w:rsidRPr="00FC73A8" w:rsidRDefault="00622738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22738" w:rsidRPr="00FC73A8" w:rsidRDefault="00622738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4"/>
        <w:gridCol w:w="4515"/>
      </w:tblGrid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361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Эмблема команды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37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37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Итого </w:t>
      </w:r>
      <w:r w:rsidR="001F1E26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1F1E26" w:rsidRPr="00FC73A8" w:rsidRDefault="001F1E26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124" w:rsidRPr="00FC73A8" w:rsidRDefault="00135124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16.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 xml:space="preserve">Маршрутный </w:t>
      </w:r>
      <w:r w:rsidR="0008667B" w:rsidRPr="00FC73A8">
        <w:rPr>
          <w:rFonts w:ascii="Times New Roman" w:hAnsi="Times New Roman" w:cs="Times New Roman"/>
          <w:sz w:val="28"/>
          <w:szCs w:val="28"/>
        </w:rPr>
        <w:t>лист команды</w:t>
      </w:r>
      <w:r w:rsidRPr="00FC73A8">
        <w:rPr>
          <w:rFonts w:ascii="Times New Roman" w:hAnsi="Times New Roman" w:cs="Times New Roman"/>
          <w:sz w:val="28"/>
          <w:szCs w:val="28"/>
        </w:rPr>
        <w:t xml:space="preserve"> №</w:t>
      </w:r>
      <w:r w:rsidR="0008667B" w:rsidRPr="00FC73A8">
        <w:rPr>
          <w:rFonts w:ascii="Times New Roman" w:hAnsi="Times New Roman" w:cs="Times New Roman"/>
          <w:sz w:val="28"/>
          <w:szCs w:val="28"/>
        </w:rPr>
        <w:t>4.</w:t>
      </w:r>
      <w:r w:rsidRPr="00FC73A8">
        <w:rPr>
          <w:rFonts w:ascii="Times New Roman" w:hAnsi="Times New Roman" w:cs="Times New Roman"/>
          <w:sz w:val="28"/>
          <w:szCs w:val="28"/>
        </w:rPr>
        <w:t xml:space="preserve"> Название команды__________________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Девиз команды ___________________________________________________</w:t>
      </w:r>
    </w:p>
    <w:p w:rsidR="00622738" w:rsidRPr="00FC73A8" w:rsidRDefault="00622738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22738" w:rsidRPr="00FC73A8" w:rsidRDefault="00622738" w:rsidP="001F1E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4"/>
        <w:gridCol w:w="4515"/>
      </w:tblGrid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Дорожные знаки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99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Эмблема команды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361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37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2738" w:rsidRPr="00FC73A8" w:rsidTr="00B76B32">
        <w:trPr>
          <w:trHeight w:val="1237"/>
        </w:trPr>
        <w:tc>
          <w:tcPr>
            <w:tcW w:w="4514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3A8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</w:p>
        </w:tc>
        <w:tc>
          <w:tcPr>
            <w:tcW w:w="4515" w:type="dxa"/>
          </w:tcPr>
          <w:p w:rsidR="00622738" w:rsidRPr="00FC73A8" w:rsidRDefault="00622738" w:rsidP="001F1E26">
            <w:pPr>
              <w:tabs>
                <w:tab w:val="left" w:pos="79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738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E26" w:rsidRPr="00FC73A8" w:rsidRDefault="00622738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sz w:val="28"/>
          <w:szCs w:val="28"/>
        </w:rPr>
        <w:t>Итого _______________________________</w:t>
      </w:r>
    </w:p>
    <w:p w:rsidR="00855C97" w:rsidRPr="001F1E26" w:rsidRDefault="001F1E26" w:rsidP="001F1E26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333333"/>
          <w:sz w:val="28"/>
          <w:szCs w:val="28"/>
        </w:rPr>
      </w:pPr>
      <w:r w:rsidRPr="00FC73A8">
        <w:rPr>
          <w:color w:val="333333"/>
          <w:sz w:val="28"/>
          <w:szCs w:val="28"/>
        </w:rPr>
        <w:lastRenderedPageBreak/>
        <w:t>Приложение 17.</w:t>
      </w:r>
    </w:p>
    <w:p w:rsidR="00855C97" w:rsidRPr="00FC73A8" w:rsidRDefault="001F1E26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FC1C2" wp14:editId="49F8FCE1">
            <wp:extent cx="5866868" cy="8229261"/>
            <wp:effectExtent l="0" t="0" r="635" b="63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343" r="30572"/>
                    <a:stretch/>
                  </pic:blipFill>
                  <pic:spPr bwMode="auto">
                    <a:xfrm>
                      <a:off x="0" y="0"/>
                      <a:ext cx="5880935" cy="82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EEF" w:rsidRPr="00FC73A8" w:rsidRDefault="00C95EEF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C97" w:rsidRPr="00FC73A8" w:rsidRDefault="00855C97" w:rsidP="001F1E26">
      <w:pPr>
        <w:tabs>
          <w:tab w:val="left" w:pos="79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5C97" w:rsidRPr="00FC73A8" w:rsidSect="001F1E26">
      <w:footerReference w:type="default" r:id="rId16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45C" w:rsidRDefault="00CB045C" w:rsidP="00731411">
      <w:pPr>
        <w:spacing w:after="0" w:line="240" w:lineRule="auto"/>
      </w:pPr>
      <w:r>
        <w:separator/>
      </w:r>
    </w:p>
  </w:endnote>
  <w:endnote w:type="continuationSeparator" w:id="0">
    <w:p w:rsidR="00CB045C" w:rsidRDefault="00CB045C" w:rsidP="0073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9721980"/>
      <w:docPartObj>
        <w:docPartGallery w:val="Page Numbers (Bottom of Page)"/>
        <w:docPartUnique/>
      </w:docPartObj>
    </w:sdtPr>
    <w:sdtEndPr/>
    <w:sdtContent>
      <w:p w:rsidR="001F1E26" w:rsidRDefault="001F1E26">
        <w:pPr>
          <w:pStyle w:val="a8"/>
          <w:jc w:val="center"/>
        </w:pPr>
      </w:p>
      <w:p w:rsidR="001F1E26" w:rsidRDefault="001F1E2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F44">
          <w:rPr>
            <w:noProof/>
          </w:rPr>
          <w:t>3</w:t>
        </w:r>
        <w:r>
          <w:fldChar w:fldCharType="end"/>
        </w:r>
      </w:p>
    </w:sdtContent>
  </w:sdt>
  <w:p w:rsidR="001F1E26" w:rsidRDefault="001F1E2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45C" w:rsidRDefault="00CB045C" w:rsidP="00731411">
      <w:pPr>
        <w:spacing w:after="0" w:line="240" w:lineRule="auto"/>
      </w:pPr>
      <w:r>
        <w:separator/>
      </w:r>
    </w:p>
  </w:footnote>
  <w:footnote w:type="continuationSeparator" w:id="0">
    <w:p w:rsidR="00CB045C" w:rsidRDefault="00CB045C" w:rsidP="00731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9364E"/>
    <w:multiLevelType w:val="hybridMultilevel"/>
    <w:tmpl w:val="92E046F0"/>
    <w:lvl w:ilvl="0" w:tplc="B0809B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CA12B2"/>
    <w:multiLevelType w:val="hybridMultilevel"/>
    <w:tmpl w:val="0892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02099"/>
    <w:multiLevelType w:val="hybridMultilevel"/>
    <w:tmpl w:val="B68C8CC4"/>
    <w:lvl w:ilvl="0" w:tplc="510C893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7F45C49"/>
    <w:multiLevelType w:val="hybridMultilevel"/>
    <w:tmpl w:val="2AD8F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6494B"/>
    <w:multiLevelType w:val="multilevel"/>
    <w:tmpl w:val="26E0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230"/>
    <w:rsid w:val="0003634E"/>
    <w:rsid w:val="0008667B"/>
    <w:rsid w:val="000E0F44"/>
    <w:rsid w:val="001131CC"/>
    <w:rsid w:val="00135124"/>
    <w:rsid w:val="001A2B2D"/>
    <w:rsid w:val="001F1E26"/>
    <w:rsid w:val="004E06A7"/>
    <w:rsid w:val="00521230"/>
    <w:rsid w:val="005F5D07"/>
    <w:rsid w:val="00614696"/>
    <w:rsid w:val="00622738"/>
    <w:rsid w:val="006362F2"/>
    <w:rsid w:val="006D675D"/>
    <w:rsid w:val="00731411"/>
    <w:rsid w:val="00855C97"/>
    <w:rsid w:val="00972634"/>
    <w:rsid w:val="009851C7"/>
    <w:rsid w:val="00B804B4"/>
    <w:rsid w:val="00C95EEF"/>
    <w:rsid w:val="00CA5826"/>
    <w:rsid w:val="00CB045C"/>
    <w:rsid w:val="00CC5E35"/>
    <w:rsid w:val="00D113BE"/>
    <w:rsid w:val="00D46EEB"/>
    <w:rsid w:val="00E036B3"/>
    <w:rsid w:val="00FC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B8C3C"/>
  <w15:chartTrackingRefBased/>
  <w15:docId w15:val="{670B87CD-DC0A-4B84-BA26-9D625EC1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1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A2B2D"/>
    <w:pPr>
      <w:ind w:left="720"/>
      <w:contextualSpacing/>
    </w:pPr>
  </w:style>
  <w:style w:type="table" w:styleId="a5">
    <w:name w:val="Table Grid"/>
    <w:basedOn w:val="a1"/>
    <w:uiPriority w:val="39"/>
    <w:rsid w:val="00D4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31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411"/>
  </w:style>
  <w:style w:type="paragraph" w:styleId="a8">
    <w:name w:val="footer"/>
    <w:basedOn w:val="a"/>
    <w:link w:val="a9"/>
    <w:uiPriority w:val="99"/>
    <w:unhideWhenUsed/>
    <w:rsid w:val="00731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411"/>
  </w:style>
  <w:style w:type="character" w:styleId="aa">
    <w:name w:val="Emphasis"/>
    <w:basedOn w:val="a0"/>
    <w:uiPriority w:val="20"/>
    <w:qFormat/>
    <w:rsid w:val="00CA5826"/>
    <w:rPr>
      <w:i/>
      <w:iCs/>
    </w:rPr>
  </w:style>
  <w:style w:type="character" w:styleId="ab">
    <w:name w:val="Strong"/>
    <w:basedOn w:val="a0"/>
    <w:uiPriority w:val="22"/>
    <w:qFormat/>
    <w:rsid w:val="00D113BE"/>
    <w:rPr>
      <w:b/>
      <w:bCs/>
    </w:rPr>
  </w:style>
  <w:style w:type="character" w:styleId="ac">
    <w:name w:val="line number"/>
    <w:basedOn w:val="a0"/>
    <w:uiPriority w:val="99"/>
    <w:semiHidden/>
    <w:unhideWhenUsed/>
    <w:rsid w:val="001F1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26</Pages>
  <Words>2478</Words>
  <Characters>14129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2018-02-25T12:18:00Z</dcterms:created>
  <dcterms:modified xsi:type="dcterms:W3CDTF">2018-03-01T01:04:00Z</dcterms:modified>
</cp:coreProperties>
</file>