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41" w:rsidRPr="00C23420" w:rsidRDefault="00A957DF" w:rsidP="00C23420">
      <w:pPr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МУНИЦИПАЛЬНОЕ БЮДЖЕТНОЕ ОБЩЕОБРАЗОВАТЕЛЬНОЕ</w:t>
      </w:r>
    </w:p>
    <w:p w:rsidR="007C2341" w:rsidRPr="00C23420" w:rsidRDefault="00A957DF" w:rsidP="00C23420">
      <w:pPr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УЧРЕЖДЕНИЕ</w:t>
      </w:r>
      <w:r w:rsidR="007C2341"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ГОРОДСКОГО ОКРУГА ТОЛЬЯТТИ</w:t>
      </w:r>
    </w:p>
    <w:p w:rsidR="00C23420" w:rsidRDefault="007C2341" w:rsidP="00C23420">
      <w:pPr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«</w:t>
      </w:r>
      <w:r w:rsidR="00A957DF"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ШКОЛА</w:t>
      </w:r>
      <w:r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="00A957DF"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С УГЛУБЛЕННЫМ ИЗУЧЕНИЕМ </w:t>
      </w:r>
    </w:p>
    <w:p w:rsidR="00A957DF" w:rsidRPr="00C23420" w:rsidRDefault="00A957DF" w:rsidP="00C23420">
      <w:pPr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ОТДЕЛЬНЫХ ПРЕДМЕТОВ № 91</w:t>
      </w:r>
      <w:r w:rsidR="007C2341" w:rsidRPr="00C2342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»</w:t>
      </w: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Default="007C2341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23420" w:rsidRDefault="00C23420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23420" w:rsidRDefault="00C23420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23420" w:rsidRPr="00C23420" w:rsidRDefault="00C23420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РАБОЧАЯ ПРОГРАММА</w:t>
      </w:r>
    </w:p>
    <w:p w:rsidR="00A957DF" w:rsidRPr="00C23420" w:rsidRDefault="00A957DF" w:rsidP="00C2342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 внеурочной деятельности</w:t>
      </w:r>
    </w:p>
    <w:p w:rsidR="00A957DF" w:rsidRPr="00C23420" w:rsidRDefault="00A957DF" w:rsidP="00C2342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«</w:t>
      </w:r>
      <w:proofErr w:type="gramStart"/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Французский</w:t>
      </w:r>
      <w:proofErr w:type="gramEnd"/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 увлечением»</w:t>
      </w:r>
    </w:p>
    <w:p w:rsidR="00A957DF" w:rsidRPr="00C23420" w:rsidRDefault="00A957DF" w:rsidP="00C234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Направление: </w:t>
      </w:r>
      <w:proofErr w:type="spellStart"/>
      <w:r w:rsidRPr="00C234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</w:t>
      </w:r>
      <w:r w:rsidR="00E80EC1" w:rsidRPr="00C234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щ</w:t>
      </w:r>
      <w:r w:rsidRPr="00C234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еинтеллектуальное</w:t>
      </w:r>
      <w:proofErr w:type="spellEnd"/>
      <w:r w:rsidRPr="00C234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A957DF" w:rsidRPr="00C23420" w:rsidRDefault="00A957DF" w:rsidP="00C2342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Тип программы: </w:t>
      </w:r>
      <w:proofErr w:type="gramStart"/>
      <w:r w:rsidRPr="00C234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модифицированная</w:t>
      </w:r>
      <w:proofErr w:type="gramEnd"/>
    </w:p>
    <w:p w:rsidR="00A957DF" w:rsidRPr="00C23420" w:rsidRDefault="00A957DF" w:rsidP="00C2342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Срок реализации программы: 3 года</w:t>
      </w:r>
    </w:p>
    <w:p w:rsidR="00A957DF" w:rsidRPr="00C23420" w:rsidRDefault="00A957DF" w:rsidP="00C2342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Класс: </w:t>
      </w:r>
      <w:r w:rsidRPr="00C234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5-7 классы (11-13  лет)</w:t>
      </w:r>
    </w:p>
    <w:p w:rsidR="00A957DF" w:rsidRPr="00C23420" w:rsidRDefault="00A957DF" w:rsidP="00C2342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Составитель:</w:t>
      </w:r>
      <w:r w:rsidRPr="00C23420"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Тимошкина Татьяна Александровна</w:t>
      </w: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957DF" w:rsidRPr="00C23420" w:rsidRDefault="00A957DF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C2341" w:rsidRPr="00C23420" w:rsidRDefault="007C2341" w:rsidP="00C23420">
      <w:pPr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Программа по внеурочной деятельности «</w:t>
      </w:r>
      <w:proofErr w:type="gramStart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>Французский</w:t>
      </w:r>
      <w:proofErr w:type="gramEnd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с увлечением</w:t>
      </w:r>
      <w:r w:rsidRPr="00C23420">
        <w:rPr>
          <w:rFonts w:ascii="Times New Roman" w:hAnsi="Times New Roman" w:cs="Times New Roman"/>
          <w:sz w:val="28"/>
          <w:szCs w:val="28"/>
        </w:rPr>
        <w:t>» для 5-7 классов разработана на основе следующих нормативных документов:</w:t>
      </w:r>
    </w:p>
    <w:p w:rsidR="003D45D7" w:rsidRPr="00C23420" w:rsidRDefault="003D45D7" w:rsidP="00C234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№ 273-ФЗ;</w:t>
      </w:r>
    </w:p>
    <w:p w:rsidR="003D45D7" w:rsidRPr="00C23420" w:rsidRDefault="003D45D7" w:rsidP="00C234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Приказа Минобразования России от 06.10.2009 № 373 «Об утверждении и введении в действие федерального государственного стандарта начального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общего образования» (с изменениями и дополнениями);</w:t>
      </w:r>
    </w:p>
    <w:p w:rsidR="003D45D7" w:rsidRPr="00C23420" w:rsidRDefault="003D45D7" w:rsidP="00C234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России/ А.Я Данилюк, А.М. Кондаков, В.А. Тишков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>-М., «Просвещение», 2009г.;</w:t>
      </w:r>
    </w:p>
    <w:p w:rsidR="003D45D7" w:rsidRPr="00C23420" w:rsidRDefault="003D45D7" w:rsidP="00C234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Планируемых результатов общего образования/под редакцией Г.С. Ковалёвой, О.Б. Логиновой.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>.,«Просвещение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», 2009г.;</w:t>
      </w:r>
    </w:p>
    <w:p w:rsidR="003D45D7" w:rsidRPr="00C23420" w:rsidRDefault="003D45D7" w:rsidP="00C234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РФ от 12 мая 2011г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</w:t>
      </w:r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>Французский с увлечением</w:t>
      </w:r>
      <w:r w:rsidRPr="00C234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обще</w:t>
      </w:r>
      <w:r w:rsidR="00A957DF" w:rsidRPr="00C23420">
        <w:rPr>
          <w:rFonts w:ascii="Times New Roman" w:hAnsi="Times New Roman" w:cs="Times New Roman"/>
          <w:sz w:val="28"/>
          <w:szCs w:val="28"/>
        </w:rPr>
        <w:t>интеллектуаль</w:t>
      </w:r>
      <w:r w:rsidRPr="00C2342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направленности) составлена на основе программы «Внеурочная деятельность  школьников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>Методический конструктор: пособие для учителя/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П.В.Степанов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. - М.: Просвещение, 2011.- 223с. (стандарты второго поколения)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Педагогическая актуальность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3420">
        <w:rPr>
          <w:rFonts w:ascii="Times New Roman" w:hAnsi="Times New Roman" w:cs="Times New Roman"/>
          <w:sz w:val="28"/>
          <w:szCs w:val="28"/>
        </w:rPr>
        <w:t>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развития.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Девизом данной программы стали такие слова: «Здравствуй, французски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неизведанный мир!»: мир разных культур, мир общения, мир стихов, мир сказок, мир игр, мир театра». Программа обеспечивает развитие интеллектуальных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Её направленность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Особенности программы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I. 5 класс.</w:t>
      </w:r>
      <w:r w:rsidRPr="00C23420">
        <w:rPr>
          <w:rFonts w:ascii="Times New Roman" w:hAnsi="Times New Roman" w:cs="Times New Roman"/>
          <w:sz w:val="28"/>
          <w:szCs w:val="28"/>
        </w:rPr>
        <w:t> Обучающиеся в игровой форме овладевают основными видами речевой деятельно</w:t>
      </w:r>
      <w:r w:rsidR="007B1330" w:rsidRPr="00C23420">
        <w:rPr>
          <w:rFonts w:ascii="Times New Roman" w:hAnsi="Times New Roman" w:cs="Times New Roman"/>
          <w:sz w:val="28"/>
          <w:szCs w:val="28"/>
        </w:rPr>
        <w:t xml:space="preserve">сти – говорением, </w:t>
      </w:r>
      <w:proofErr w:type="spellStart"/>
      <w:r w:rsidR="007B1330" w:rsidRPr="00C23420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7B1330" w:rsidRPr="00C23420">
        <w:rPr>
          <w:rFonts w:ascii="Times New Roman" w:hAnsi="Times New Roman" w:cs="Times New Roman"/>
          <w:sz w:val="28"/>
          <w:szCs w:val="28"/>
        </w:rPr>
        <w:t>,</w:t>
      </w:r>
      <w:r w:rsidR="00A957DF" w:rsidRPr="00C23420">
        <w:rPr>
          <w:rFonts w:ascii="Times New Roman" w:hAnsi="Times New Roman" w:cs="Times New Roman"/>
          <w:sz w:val="28"/>
          <w:szCs w:val="28"/>
        </w:rPr>
        <w:t xml:space="preserve"> </w:t>
      </w:r>
      <w:r w:rsidRPr="00C23420">
        <w:rPr>
          <w:rFonts w:ascii="Times New Roman" w:hAnsi="Times New Roman" w:cs="Times New Roman"/>
          <w:sz w:val="28"/>
          <w:szCs w:val="28"/>
        </w:rPr>
        <w:t>получают первые представления о франкоязычных странах и их культуре.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Актуальность данной части программы обусловлена её практической значимостью: она готовит базу для успешного обучения французскому языку и эффективной внеурочной деятельности.</w:t>
      </w:r>
    </w:p>
    <w:p w:rsidR="00DA6014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французского языка</w:t>
      </w:r>
      <w:r w:rsidR="00DA6014" w:rsidRPr="00C23420">
        <w:rPr>
          <w:rFonts w:ascii="Times New Roman" w:hAnsi="Times New Roman" w:cs="Times New Roman"/>
          <w:sz w:val="28"/>
          <w:szCs w:val="28"/>
        </w:rPr>
        <w:t>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C23420">
        <w:rPr>
          <w:rFonts w:ascii="Times New Roman" w:hAnsi="Times New Roman" w:cs="Times New Roman"/>
          <w:sz w:val="28"/>
          <w:szCs w:val="28"/>
        </w:rPr>
        <w:t> </w:t>
      </w:r>
      <w:r w:rsidRPr="00C23420">
        <w:rPr>
          <w:rFonts w:ascii="Times New Roman" w:hAnsi="Times New Roman" w:cs="Times New Roman"/>
          <w:b/>
          <w:sz w:val="28"/>
          <w:szCs w:val="28"/>
        </w:rPr>
        <w:t>6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класс.</w:t>
      </w:r>
      <w:r w:rsidRPr="00C23420">
        <w:rPr>
          <w:rFonts w:ascii="Times New Roman" w:hAnsi="Times New Roman" w:cs="Times New Roman"/>
          <w:sz w:val="28"/>
          <w:szCs w:val="28"/>
        </w:rPr>
        <w:t> На данном этапе идет развитие всех видов речевой деятельности, но особое внимание уделяется расширению лексического запаса, чтению простых и интересных текстов. Как средство активизации и мотивации познавательной активности школьников на уроках французского языка игра обеспечивает высокую эффективность любой деятельности и вместе с тем способствует гармоничному развитию личности.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Хорошо подобранная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III. 7класс.</w:t>
      </w:r>
      <w:r w:rsidRPr="00C23420">
        <w:rPr>
          <w:rFonts w:ascii="Times New Roman" w:hAnsi="Times New Roman" w:cs="Times New Roman"/>
          <w:sz w:val="28"/>
          <w:szCs w:val="28"/>
        </w:rPr>
        <w:t xml:space="preserve"> Этот этап обучения французскому языку во внеурочной деятельности - очень ответственный и, с нашей точки зрения, самый сложный в курсе обучения французскому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говорения и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proofErr w:type="gramStart"/>
      <w:r w:rsidRPr="00C2342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Работа над чтением и драматизацией литературных произведений, соответствующих в</w:t>
      </w:r>
      <w:r w:rsidR="007B1330" w:rsidRPr="00C23420">
        <w:rPr>
          <w:rFonts w:ascii="Times New Roman" w:hAnsi="Times New Roman" w:cs="Times New Roman"/>
          <w:sz w:val="28"/>
          <w:szCs w:val="28"/>
        </w:rPr>
        <w:t>озрастным особенностям учащихся</w:t>
      </w:r>
      <w:r w:rsidRPr="00C23420">
        <w:rPr>
          <w:rFonts w:ascii="Times New Roman" w:hAnsi="Times New Roman" w:cs="Times New Roman"/>
          <w:sz w:val="28"/>
          <w:szCs w:val="28"/>
        </w:rPr>
        <w:t>, способствует развитию творческого 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 ассоциативного мышления, самовыражения, обогащению внутреннего духовного мира ученика.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C23420">
        <w:rPr>
          <w:rFonts w:ascii="Times New Roman" w:hAnsi="Times New Roman" w:cs="Times New Roman"/>
          <w:sz w:val="28"/>
          <w:szCs w:val="28"/>
        </w:rPr>
        <w:t> программы «</w:t>
      </w:r>
      <w:proofErr w:type="gramStart"/>
      <w:r w:rsidR="007B1330" w:rsidRPr="00C23420">
        <w:rPr>
          <w:rFonts w:ascii="Times New Roman" w:hAnsi="Times New Roman" w:cs="Times New Roman"/>
          <w:b/>
          <w:bCs/>
          <w:sz w:val="28"/>
          <w:szCs w:val="28"/>
        </w:rPr>
        <w:t>Французский</w:t>
      </w:r>
      <w:proofErr w:type="gramEnd"/>
      <w:r w:rsidR="007B1330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с увлечением</w:t>
      </w:r>
      <w:r w:rsidRPr="00C23420">
        <w:rPr>
          <w:rFonts w:ascii="Times New Roman" w:hAnsi="Times New Roman" w:cs="Times New Roman"/>
          <w:sz w:val="28"/>
          <w:szCs w:val="28"/>
        </w:rPr>
        <w:t>»: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французского языка,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знакомство с элементами традиционной детской франкоязычной культуры.</w:t>
      </w:r>
    </w:p>
    <w:p w:rsidR="003D45D7" w:rsidRPr="00C23420" w:rsidRDefault="00C23420" w:rsidP="00C234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   </w:t>
      </w:r>
      <w:r w:rsidR="003D45D7" w:rsidRPr="00C23420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 w:rsidR="003D45D7" w:rsidRPr="00C23420">
        <w:rPr>
          <w:rFonts w:ascii="Times New Roman" w:hAnsi="Times New Roman" w:cs="Times New Roman"/>
          <w:sz w:val="28"/>
          <w:szCs w:val="28"/>
        </w:rPr>
        <w:br/>
        <w:t>- познакомить детей культурой стран изучаемого языка (музыка, история, театр,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5D7" w:rsidRPr="00C23420">
        <w:rPr>
          <w:rFonts w:ascii="Times New Roman" w:hAnsi="Times New Roman" w:cs="Times New Roman"/>
          <w:sz w:val="28"/>
          <w:szCs w:val="28"/>
        </w:rPr>
        <w:t>литература, традиции, праздники и т.д.);</w:t>
      </w:r>
      <w:r w:rsidR="003D45D7" w:rsidRPr="00C234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45D7" w:rsidRPr="00C23420">
        <w:rPr>
          <w:rFonts w:ascii="Times New Roman" w:hAnsi="Times New Roman" w:cs="Times New Roman"/>
          <w:sz w:val="28"/>
          <w:szCs w:val="28"/>
        </w:rPr>
        <w:t xml:space="preserve">- способствовать приобщению школьников к </w:t>
      </w:r>
      <w:r>
        <w:rPr>
          <w:rFonts w:ascii="Times New Roman" w:hAnsi="Times New Roman" w:cs="Times New Roman"/>
          <w:sz w:val="28"/>
          <w:szCs w:val="28"/>
        </w:rPr>
        <w:t xml:space="preserve">новому для  них языковому миру </w:t>
      </w:r>
      <w:r w:rsidR="003D45D7" w:rsidRPr="00C23420">
        <w:rPr>
          <w:rFonts w:ascii="Times New Roman" w:hAnsi="Times New Roman" w:cs="Times New Roman"/>
          <w:sz w:val="28"/>
          <w:szCs w:val="28"/>
        </w:rPr>
        <w:t>и осознанию ими ин</w:t>
      </w:r>
      <w:r>
        <w:rPr>
          <w:rFonts w:ascii="Times New Roman" w:hAnsi="Times New Roman" w:cs="Times New Roman"/>
          <w:sz w:val="28"/>
          <w:szCs w:val="28"/>
        </w:rPr>
        <w:t xml:space="preserve">остранного языка как инструмент </w:t>
      </w:r>
      <w:r w:rsidR="003D45D7" w:rsidRPr="00C23420">
        <w:rPr>
          <w:rFonts w:ascii="Times New Roman" w:hAnsi="Times New Roman" w:cs="Times New Roman"/>
          <w:sz w:val="28"/>
          <w:szCs w:val="28"/>
        </w:rPr>
        <w:t>познания мира и средства общения;</w:t>
      </w:r>
      <w:r w:rsidR="003D45D7" w:rsidRPr="00C234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45D7" w:rsidRPr="00C23420">
        <w:rPr>
          <w:rFonts w:ascii="Times New Roman" w:hAnsi="Times New Roman" w:cs="Times New Roman"/>
          <w:sz w:val="28"/>
          <w:szCs w:val="28"/>
        </w:rPr>
        <w:t>- познакомить с менталитетом других народов в сравнении с родной культурой;</w:t>
      </w:r>
      <w:r w:rsidR="003D45D7" w:rsidRPr="00C234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45D7" w:rsidRPr="00C23420">
        <w:rPr>
          <w:rFonts w:ascii="Times New Roman" w:hAnsi="Times New Roman" w:cs="Times New Roman"/>
          <w:sz w:val="28"/>
          <w:szCs w:val="28"/>
        </w:rPr>
        <w:t>- формировать некоторые универсальные лингвистические понятия, наблюдаемые </w:t>
      </w:r>
      <w:r w:rsidR="003D45D7" w:rsidRPr="00C23420">
        <w:rPr>
          <w:rFonts w:ascii="Times New Roman" w:hAnsi="Times New Roman" w:cs="Times New Roman"/>
          <w:sz w:val="28"/>
          <w:szCs w:val="28"/>
        </w:rPr>
        <w:br/>
        <w:t>в родном и иностранном языках;</w:t>
      </w:r>
      <w:proofErr w:type="gramEnd"/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- способствовать удовлетворению личных познавательных интересов.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Иностранный язык наряду с русским языком и литературным чтением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Коренным образом изменился социальный статус «иностранного языка» как учебного предмета.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3D45D7" w:rsidRPr="00C23420" w:rsidRDefault="003D45D7" w:rsidP="00C2342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повышению конкурентоспособности государства, перестройке экономики внутри страны;</w:t>
      </w:r>
    </w:p>
    <w:p w:rsidR="003D45D7" w:rsidRPr="00C23420" w:rsidRDefault="003D45D7" w:rsidP="00C2342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вхождению, интеграции государства в мировое экономическое и культурное сообщество;</w:t>
      </w:r>
    </w:p>
    <w:p w:rsidR="003D45D7" w:rsidRPr="00C23420" w:rsidRDefault="003D45D7" w:rsidP="00C2342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доступу к информационной мировой системе и новейшим информационным технологиям.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Интегрируясь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с техническими науками, материальным производством, она превращается в непосредственную производительную силу.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Роль иностранного языка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познавательной парадигмы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образовательной делает огромный образовательный потенциал предмета «иностранный язык» особо востребованным.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420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</w:p>
    <w:p w:rsidR="00BD6678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по французскому языку традиционно основана на трёх формах:</w:t>
      </w:r>
    </w:p>
    <w:p w:rsidR="003D45D7" w:rsidRPr="00C23420" w:rsidRDefault="003D45D7" w:rsidP="00C23420">
      <w:pPr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-индивид</w:t>
      </w:r>
      <w:r w:rsidR="00C23420">
        <w:rPr>
          <w:rFonts w:ascii="Times New Roman" w:hAnsi="Times New Roman" w:cs="Times New Roman"/>
          <w:sz w:val="28"/>
          <w:szCs w:val="28"/>
        </w:rPr>
        <w:t>уальная,</w:t>
      </w:r>
      <w:proofErr w:type="gramStart"/>
      <w:r w:rsidR="00C2342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C23420">
        <w:rPr>
          <w:rFonts w:ascii="Times New Roman" w:hAnsi="Times New Roman" w:cs="Times New Roman"/>
          <w:sz w:val="28"/>
          <w:szCs w:val="28"/>
        </w:rPr>
        <w:t>групповая </w:t>
      </w:r>
      <w:r w:rsidR="00C23420">
        <w:rPr>
          <w:rFonts w:ascii="Times New Roman" w:hAnsi="Times New Roman" w:cs="Times New Roman"/>
          <w:sz w:val="28"/>
          <w:szCs w:val="28"/>
        </w:rPr>
        <w:br/>
        <w:t xml:space="preserve">-массовая  </w:t>
      </w:r>
      <w:r w:rsidRPr="00C23420">
        <w:rPr>
          <w:rFonts w:ascii="Times New Roman" w:hAnsi="Times New Roman" w:cs="Times New Roman"/>
          <w:sz w:val="28"/>
          <w:szCs w:val="28"/>
        </w:rPr>
        <w:t>(выступления,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 </w:t>
      </w:r>
      <w:r w:rsidRPr="00C23420">
        <w:rPr>
          <w:rFonts w:ascii="Times New Roman" w:hAnsi="Times New Roman" w:cs="Times New Roman"/>
          <w:sz w:val="28"/>
          <w:szCs w:val="28"/>
        </w:rPr>
        <w:t>спектакли,) </w:t>
      </w:r>
      <w:r w:rsidRPr="00C23420">
        <w:rPr>
          <w:rFonts w:ascii="Times New Roman" w:hAnsi="Times New Roman" w:cs="Times New Roman"/>
          <w:sz w:val="28"/>
          <w:szCs w:val="28"/>
        </w:rPr>
        <w:br/>
        <w:t>Ведущей формой организации занятий является групповая работа.</w:t>
      </w:r>
      <w:r w:rsidRPr="00C23420">
        <w:rPr>
          <w:rFonts w:ascii="Times New Roman" w:hAnsi="Times New Roman" w:cs="Times New Roman"/>
          <w:sz w:val="28"/>
          <w:szCs w:val="28"/>
        </w:rPr>
        <w:br/>
        <w:t>Во время занятий осуществляется индивидуальный и дифференцированный подход к детям. </w:t>
      </w:r>
      <w:r w:rsidRPr="00C23420">
        <w:rPr>
          <w:rFonts w:ascii="Times New Roman" w:hAnsi="Times New Roman" w:cs="Times New Roman"/>
          <w:sz w:val="28"/>
          <w:szCs w:val="28"/>
        </w:rPr>
        <w:br/>
        <w:t xml:space="preserve">Каждое занятие состоит из двух частей –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 </w:t>
      </w:r>
      <w:r w:rsidRPr="00C23420">
        <w:rPr>
          <w:rFonts w:ascii="Times New Roman" w:hAnsi="Times New Roman" w:cs="Times New Roman"/>
          <w:sz w:val="28"/>
          <w:szCs w:val="28"/>
        </w:rPr>
        <w:t>Практическая часть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 целью достижения качественных результатов желательно, чтобы учебный процесс был оснащен современными техническими средствами, средствами изобразительной наглядности, игровыми реквизитами. С помощью мультимедийных элементов занятие визуализируется, вызывая положительные эмоц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>чащихся и создавая условия для успешной деятельности каждого ребенка.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 время каникул образовательная деятельность может видоизменяться (выходы в театры, показ спектаклей, участие в концертах, проведение совместных с родителями праздников и т.п.)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Занятия могут проводиться как со всей группой, так и по подгруппам и индивидуально.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Место проведения занятий: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Рекомендуется проводить занятия не только в учебном кабинете, но и в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игровая деятельность (в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. подвижные игры);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чтение, литературно-художественная деятельность;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постановка драматических сценок, спектаклей;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прослушивание песен</w:t>
      </w:r>
      <w:r w:rsidR="00560E12" w:rsidRPr="00C23420">
        <w:rPr>
          <w:rFonts w:ascii="Times New Roman" w:hAnsi="Times New Roman" w:cs="Times New Roman"/>
          <w:sz w:val="28"/>
          <w:szCs w:val="28"/>
        </w:rPr>
        <w:t>, текстов</w:t>
      </w:r>
      <w:r w:rsidRPr="00C23420">
        <w:rPr>
          <w:rFonts w:ascii="Times New Roman" w:hAnsi="Times New Roman" w:cs="Times New Roman"/>
          <w:sz w:val="28"/>
          <w:szCs w:val="28"/>
        </w:rPr>
        <w:t xml:space="preserve"> и стихов;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разучивание стихов;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разучивание и исполнение песен;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3D45D7" w:rsidRPr="00C23420" w:rsidRDefault="003D45D7" w:rsidP="00C234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выполнение упражнений на релаксацию, концентрацию внимания, развитие воображения.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Эффективность и результативность данной внеурочной деятельности зависит от соблюдения следующих 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 w:rsidRPr="00C23420">
        <w:rPr>
          <w:rFonts w:ascii="Times New Roman" w:hAnsi="Times New Roman" w:cs="Times New Roman"/>
          <w:sz w:val="28"/>
          <w:szCs w:val="28"/>
        </w:rPr>
        <w:t>: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добровольность участия и желание проявить себя,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сочетание индивидуальной, групповой и коллективной деятельности;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сочетание инициативы детей с направляющей ролью учителя;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занимательность и новизна содержания, форм и методов работы;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эстетичность всех проводимых мероприятий;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четкая организация и тщательная подготовка всех запланированных мероприятий;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широкое использование методов педагогического стимулирования активности учащихся;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гласность, открытость, привлечение детей с разными способностями и уровнем овладения иностранным языком;</w:t>
      </w:r>
    </w:p>
    <w:p w:rsidR="003D45D7" w:rsidRPr="00C23420" w:rsidRDefault="003D45D7" w:rsidP="00C234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привлечение родителей и учащихся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возраста к подготовке и проведению мероприятий с учащимися более младшего возраста;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процессе: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11-13 </w:t>
      </w:r>
      <w:r w:rsidRPr="00C23420">
        <w:rPr>
          <w:rFonts w:ascii="Times New Roman" w:hAnsi="Times New Roman" w:cs="Times New Roman"/>
          <w:sz w:val="28"/>
          <w:szCs w:val="28"/>
        </w:rPr>
        <w:t xml:space="preserve">лет, реализуется за </w:t>
      </w:r>
      <w:r w:rsidR="00560E12" w:rsidRPr="00C23420">
        <w:rPr>
          <w:rFonts w:ascii="Times New Roman" w:hAnsi="Times New Roman" w:cs="Times New Roman"/>
          <w:sz w:val="28"/>
          <w:szCs w:val="28"/>
        </w:rPr>
        <w:t>3</w:t>
      </w:r>
      <w:r w:rsidRPr="00C23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Количество обучающихся в группе - 1</w:t>
      </w:r>
      <w:r w:rsidR="00DA6014" w:rsidRPr="00C23420">
        <w:rPr>
          <w:rFonts w:ascii="Times New Roman" w:hAnsi="Times New Roman" w:cs="Times New Roman"/>
          <w:sz w:val="28"/>
          <w:szCs w:val="28"/>
        </w:rPr>
        <w:t>2</w:t>
      </w:r>
      <w:r w:rsidRPr="00C23420">
        <w:rPr>
          <w:rFonts w:ascii="Times New Roman" w:hAnsi="Times New Roman" w:cs="Times New Roman"/>
          <w:sz w:val="28"/>
          <w:szCs w:val="28"/>
        </w:rPr>
        <w:t>-15 человек.</w:t>
      </w:r>
    </w:p>
    <w:p w:rsidR="00560E12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1-й год обучения </w:t>
      </w:r>
      <w:r w:rsidR="00560E12" w:rsidRPr="00C23420">
        <w:rPr>
          <w:rFonts w:ascii="Times New Roman" w:hAnsi="Times New Roman" w:cs="Times New Roman"/>
          <w:sz w:val="28"/>
          <w:szCs w:val="28"/>
        </w:rPr>
        <w:t>1 раз в неделю по 1 часу (всего 34 часа).</w:t>
      </w:r>
    </w:p>
    <w:p w:rsidR="003D45D7" w:rsidRPr="00C23420" w:rsidRDefault="00560E12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 </w:t>
      </w:r>
      <w:r w:rsidR="003D45D7" w:rsidRPr="00C23420">
        <w:rPr>
          <w:rFonts w:ascii="Times New Roman" w:hAnsi="Times New Roman" w:cs="Times New Roman"/>
          <w:sz w:val="28"/>
          <w:szCs w:val="28"/>
        </w:rPr>
        <w:t>2-й год обучения 1 раз в неделю по 1 часу (всего 34 часа).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3-й год обучения 1 раз в неделю по 1 часу (всего 34 часа).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 содержания программы внеурочной деятельности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достижение основных целей: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C23420">
        <w:rPr>
          <w:rFonts w:ascii="Times New Roman" w:hAnsi="Times New Roman" w:cs="Times New Roman"/>
          <w:sz w:val="28"/>
          <w:szCs w:val="28"/>
        </w:rPr>
        <w:t> личности школьника, его творческих способностей, интереса к учению; формирование желания и умения учиться;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C23420">
        <w:rPr>
          <w:rFonts w:ascii="Times New Roman" w:hAnsi="Times New Roman" w:cs="Times New Roman"/>
          <w:sz w:val="28"/>
          <w:szCs w:val="28"/>
        </w:rPr>
        <w:t> нравственных и эстетических чувств, эмоционально-ценностного позитивного отношения к себе и окружающему миру;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 w:rsidRPr="00C23420">
        <w:rPr>
          <w:rFonts w:ascii="Times New Roman" w:hAnsi="Times New Roman" w:cs="Times New Roman"/>
          <w:sz w:val="28"/>
          <w:szCs w:val="28"/>
        </w:rPr>
        <w:t> системы знаний, умений и навыков, опыта осуществления разнообразных видов деятельности;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сохранение</w:t>
      </w:r>
      <w:r w:rsidRPr="00C23420">
        <w:rPr>
          <w:rFonts w:ascii="Times New Roman" w:hAnsi="Times New Roman" w:cs="Times New Roman"/>
          <w:sz w:val="28"/>
          <w:szCs w:val="28"/>
        </w:rPr>
        <w:t> и поддержка индивидуальности ребенка.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Приоритетом является формирование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Иностранный язык расширяет лингвистический кругозор учащихся,</w:t>
      </w:r>
    </w:p>
    <w:p w:rsidR="003D45D7" w:rsidRPr="00C23420" w:rsidRDefault="003D45D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способствует формированию культуры общения, содействует общему речевому развитию  учащихся.</w:t>
      </w:r>
    </w:p>
    <w:p w:rsidR="00C23420" w:rsidRDefault="00C23420" w:rsidP="00C23420">
      <w:pPr>
        <w:pStyle w:val="aa"/>
        <w:jc w:val="both"/>
        <w:rPr>
          <w:rFonts w:cs="Times New Roman"/>
          <w:b/>
          <w:sz w:val="28"/>
          <w:szCs w:val="28"/>
        </w:rPr>
      </w:pPr>
    </w:p>
    <w:p w:rsidR="00BD6678" w:rsidRPr="00C23420" w:rsidRDefault="00BD6678" w:rsidP="00C23420">
      <w:pPr>
        <w:pStyle w:val="aa"/>
        <w:jc w:val="both"/>
        <w:rPr>
          <w:rFonts w:cs="Times New Roman"/>
          <w:b/>
          <w:sz w:val="28"/>
          <w:szCs w:val="28"/>
        </w:rPr>
      </w:pPr>
      <w:r w:rsidRPr="00C23420">
        <w:rPr>
          <w:rFonts w:cs="Times New Roman"/>
          <w:b/>
          <w:sz w:val="28"/>
          <w:szCs w:val="28"/>
        </w:rPr>
        <w:t>ХАРАКТЕРИСТИКА ОСНОВНЫХ РЕЗУЛЬТАТОВ,</w:t>
      </w:r>
    </w:p>
    <w:p w:rsidR="00BD6678" w:rsidRPr="00C23420" w:rsidRDefault="00BD6678" w:rsidP="00C23420">
      <w:pPr>
        <w:pStyle w:val="aa"/>
        <w:jc w:val="both"/>
        <w:rPr>
          <w:rFonts w:cs="Times New Roman"/>
          <w:sz w:val="28"/>
          <w:szCs w:val="28"/>
        </w:rPr>
      </w:pPr>
      <w:r w:rsidRPr="00C23420">
        <w:rPr>
          <w:rFonts w:cs="Times New Roman"/>
          <w:b/>
          <w:sz w:val="28"/>
          <w:szCs w:val="28"/>
        </w:rPr>
        <w:t xml:space="preserve">на </w:t>
      </w:r>
      <w:proofErr w:type="gramStart"/>
      <w:r w:rsidRPr="00C23420">
        <w:rPr>
          <w:rFonts w:cs="Times New Roman"/>
          <w:b/>
          <w:sz w:val="28"/>
          <w:szCs w:val="28"/>
        </w:rPr>
        <w:t>которые</w:t>
      </w:r>
      <w:proofErr w:type="gramEnd"/>
      <w:r w:rsidRPr="00C23420">
        <w:rPr>
          <w:rFonts w:cs="Times New Roman"/>
          <w:b/>
          <w:sz w:val="28"/>
          <w:szCs w:val="28"/>
        </w:rPr>
        <w:t xml:space="preserve"> ориентирована программа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F7690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ИЧНОСТНЫЕ 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программы по внеурочной деятельности «</w:t>
      </w:r>
      <w:proofErr w:type="gramStart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ранцузский</w:t>
      </w:r>
      <w:proofErr w:type="gramEnd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с увлечением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D45D7" w:rsidRPr="00C23420" w:rsidRDefault="003D45D7" w:rsidP="00C234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чувство гордости за свою Родину, российский народ и историю Росси, осознание своей этической и национальной принадлежности; формирование уважительного отношения к своему мнению, истории и культуре других народов.</w:t>
      </w:r>
    </w:p>
    <w:p w:rsidR="003D45D7" w:rsidRPr="00C23420" w:rsidRDefault="003D45D7" w:rsidP="00C234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D45D7" w:rsidRPr="00C23420" w:rsidRDefault="003D45D7" w:rsidP="00C234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3D45D7" w:rsidRPr="00C23420" w:rsidRDefault="003D45D7" w:rsidP="00C234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3D45D7" w:rsidRPr="00C23420" w:rsidRDefault="003D45D7" w:rsidP="00C234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Формирование целостного социально – ориентированного взгляда на мир и его органичном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единстве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и разнообразии природы, народов и культур.</w:t>
      </w:r>
    </w:p>
    <w:p w:rsidR="003D45D7" w:rsidRPr="00C23420" w:rsidRDefault="003D45D7" w:rsidP="00C234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F7690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ЕТАПРЕДМЕТНЫЕ 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программы по внеурочной деятельности «</w:t>
      </w:r>
      <w:proofErr w:type="gramStart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>Французский</w:t>
      </w:r>
      <w:proofErr w:type="gramEnd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с увлечением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D45D7" w:rsidRPr="00C23420" w:rsidRDefault="003D45D7" w:rsidP="00C234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действия в соответствии с поставленной задачей и условиями её реализации; определять наиболее эффективные способы достижения результата, а также формирование умения понимать причины успеха/неуспеха деятельности и способности конструктивно действовать даже в ситуации неуспеха.</w:t>
      </w:r>
    </w:p>
    <w:p w:rsidR="003D45D7" w:rsidRPr="00C23420" w:rsidRDefault="003D45D7" w:rsidP="00C234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в соответствии с коммуникативными задачами.</w:t>
      </w:r>
    </w:p>
    <w:p w:rsidR="003D45D7" w:rsidRPr="00C23420" w:rsidRDefault="003D45D7" w:rsidP="00C234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- следственных связей.</w:t>
      </w:r>
    </w:p>
    <w:p w:rsidR="003D45D7" w:rsidRPr="00C23420" w:rsidRDefault="003D45D7" w:rsidP="00C234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диалог.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F7690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РЕДМЕТНЫЕ 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программы внеурочной деятельности.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данной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обучающиеся должны: </w:t>
      </w:r>
      <w:r w:rsidRPr="00C23420">
        <w:rPr>
          <w:rFonts w:ascii="Times New Roman" w:hAnsi="Times New Roman" w:cs="Times New Roman"/>
          <w:sz w:val="28"/>
          <w:szCs w:val="28"/>
        </w:rPr>
        <w:br/>
        <w:t>знать/понимать:</w:t>
      </w:r>
    </w:p>
    <w:p w:rsidR="003D45D7" w:rsidRPr="00C23420" w:rsidRDefault="003D45D7" w:rsidP="00C234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особенности основных типов предложений и их интонации в соответствии с целью высказывания;</w:t>
      </w:r>
    </w:p>
    <w:p w:rsidR="003D45D7" w:rsidRPr="00C23420" w:rsidRDefault="003D45D7" w:rsidP="00C234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имена наиболее известных персонажей  литературных произведений (в том числе стран изучаемого языка);</w:t>
      </w:r>
    </w:p>
    <w:p w:rsidR="003D45D7" w:rsidRPr="00C23420" w:rsidRDefault="003D45D7" w:rsidP="00C234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наизусть рифмованные произведения  фольклора (доступные по содержанию и форме);</w:t>
      </w:r>
    </w:p>
    <w:p w:rsidR="003D45D7" w:rsidRPr="00C23420" w:rsidRDefault="003D45D7" w:rsidP="00C234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3D45D7" w:rsidRPr="00C23420" w:rsidRDefault="003D45D7" w:rsidP="00C234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произведения фольклора и литературы (доступные по содержанию и форме).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Уметь (владеть способами познавательной деятельности):</w:t>
      </w:r>
    </w:p>
    <w:p w:rsidR="003D45D7" w:rsidRPr="00C23420" w:rsidRDefault="003D45D7" w:rsidP="00C2342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применять основные нормы речевого поведения в процессе диалогического общения;</w:t>
      </w:r>
    </w:p>
    <w:p w:rsidR="003D45D7" w:rsidRPr="00C23420" w:rsidRDefault="003D45D7" w:rsidP="00C2342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составлять элементарное монологическое высказывание по образцу, аналогии;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читать и выполнять различные задания к текстам;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- уметь общаться на 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французском </w:t>
      </w:r>
      <w:r w:rsidRPr="00C23420">
        <w:rPr>
          <w:rFonts w:ascii="Times New Roman" w:hAnsi="Times New Roman" w:cs="Times New Roman"/>
          <w:sz w:val="28"/>
          <w:szCs w:val="28"/>
        </w:rPr>
        <w:t>языке с помощью известных клише;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понимать на слух короткие тексты;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D45D7" w:rsidRPr="00C23420" w:rsidRDefault="003D45D7" w:rsidP="00C234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понимать на слух речь учителя, одноклассников;</w:t>
      </w:r>
    </w:p>
    <w:p w:rsidR="003D45D7" w:rsidRPr="00C23420" w:rsidRDefault="003D45D7" w:rsidP="00C234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понимать смысл адаптированного текста расспрашивать собеседника, задавая простые вопросы (кто, что, где, когда), и отвечать на вопросы собеседника, участвовать в элементарном этикетном диалоге;</w:t>
      </w:r>
    </w:p>
    <w:p w:rsidR="003D45D7" w:rsidRPr="00C23420" w:rsidRDefault="003D45D7" w:rsidP="00C2342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инсценировать изученные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C23420">
        <w:rPr>
          <w:rFonts w:ascii="Times New Roman" w:hAnsi="Times New Roman" w:cs="Times New Roman"/>
          <w:sz w:val="28"/>
          <w:szCs w:val="28"/>
        </w:rPr>
        <w:t>;</w:t>
      </w:r>
    </w:p>
    <w:p w:rsidR="003D45D7" w:rsidRPr="00C23420" w:rsidRDefault="003D45D7" w:rsidP="00C2342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соотносить поступки героев 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книг </w:t>
      </w:r>
      <w:r w:rsidRPr="00C23420">
        <w:rPr>
          <w:rFonts w:ascii="Times New Roman" w:hAnsi="Times New Roman" w:cs="Times New Roman"/>
          <w:sz w:val="28"/>
          <w:szCs w:val="28"/>
        </w:rPr>
        <w:t>с принятыми моральными нормами и уметь выделить нравственный аспект поведения героев;</w:t>
      </w:r>
    </w:p>
    <w:p w:rsidR="003D45D7" w:rsidRPr="00C23420" w:rsidRDefault="003D45D7" w:rsidP="00C2342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BF7690" w:rsidRPr="00C23420" w:rsidRDefault="00BF7690" w:rsidP="00C234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в конце первого года обучения (5 класс)</w:t>
      </w:r>
    </w:p>
    <w:p w:rsidR="00BF7690" w:rsidRPr="00C23420" w:rsidRDefault="00BF7690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При овладении диалогической речью</w:t>
      </w:r>
      <w:r w:rsidRPr="00C23420">
        <w:rPr>
          <w:rFonts w:ascii="Times New Roman" w:hAnsi="Times New Roman" w:cs="Times New Roman"/>
          <w:sz w:val="28"/>
          <w:szCs w:val="28"/>
        </w:rPr>
        <w:t xml:space="preserve"> в ситуациях повседневного общения обучающийся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и получат возможность научится:</w:t>
      </w:r>
    </w:p>
    <w:p w:rsidR="00BF7690" w:rsidRPr="00C23420" w:rsidRDefault="00BF7690" w:rsidP="00C2342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вести диалог этикетного характера: приветствовать и отвечать на приветствие; знакомиться.</w:t>
      </w:r>
    </w:p>
    <w:p w:rsidR="00BF7690" w:rsidRPr="00C23420" w:rsidRDefault="00BF7690" w:rsidP="00C2342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</w:t>
      </w:r>
    </w:p>
    <w:p w:rsidR="00BF7690" w:rsidRPr="00C23420" w:rsidRDefault="00BF7690" w:rsidP="00C2342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вести диалог — расспрос;</w:t>
      </w:r>
    </w:p>
    <w:p w:rsidR="00BF7690" w:rsidRPr="00C23420" w:rsidRDefault="00BF7690" w:rsidP="00C2342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объем диалогического высказывания 6-8 реплики с каждой стороны.</w:t>
      </w:r>
    </w:p>
    <w:p w:rsidR="00BF7690" w:rsidRPr="00C23420" w:rsidRDefault="00BF7690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При овладении монологической речи</w:t>
      </w:r>
      <w:r w:rsidRPr="00C2342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 и получит возможность научится:</w:t>
      </w:r>
    </w:p>
    <w:p w:rsidR="00BF7690" w:rsidRPr="00C23420" w:rsidRDefault="00BF7690" w:rsidP="00C2342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описывать предмет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F7690" w:rsidRPr="00C23420" w:rsidRDefault="00BF7690" w:rsidP="00C2342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описывать животное, предмет, указывая название, размер, количество, место расположения;</w:t>
      </w:r>
    </w:p>
    <w:p w:rsidR="00BF7690" w:rsidRPr="00C23420" w:rsidRDefault="00BF7690" w:rsidP="00C2342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кратко высказываться о себе, своей семье, своем друге, своем домашнем животном;</w:t>
      </w:r>
    </w:p>
    <w:p w:rsidR="00BF7690" w:rsidRPr="00C23420" w:rsidRDefault="00BF7690" w:rsidP="00C2342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воспроизводить выученные стихи, песни, рифмовки.</w:t>
      </w:r>
    </w:p>
    <w:p w:rsidR="00BF7690" w:rsidRPr="00C23420" w:rsidRDefault="00BF7690" w:rsidP="00C2342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Объем монологического высказывания 8-10 фраз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7690" w:rsidRPr="00C23420" w:rsidRDefault="00BF7690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овладения </w:t>
      </w:r>
      <w:proofErr w:type="spell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аудированием</w:t>
      </w:r>
      <w:proofErr w:type="spellEnd"/>
      <w:r w:rsidRPr="00C2342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 и получит возможность научится:</w:t>
      </w:r>
    </w:p>
    <w:p w:rsidR="00BF7690" w:rsidRPr="00C23420" w:rsidRDefault="00BF7690" w:rsidP="00C2342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французского языка;</w:t>
      </w:r>
    </w:p>
    <w:p w:rsidR="00BF7690" w:rsidRPr="00C23420" w:rsidRDefault="00BF7690" w:rsidP="00C2342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различать на слух интонацию и эмоциональную окраску фраз;</w:t>
      </w:r>
    </w:p>
    <w:p w:rsidR="00BF7690" w:rsidRPr="00C23420" w:rsidRDefault="00BF7690" w:rsidP="00C2342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воспринимать и понимать речь учителя;</w:t>
      </w:r>
    </w:p>
    <w:p w:rsidR="00BF7690" w:rsidRPr="00C23420" w:rsidRDefault="00BF7690" w:rsidP="00C2342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понимать с опорой на наглядность основное содержание речи учителя</w:t>
      </w:r>
    </w:p>
    <w:p w:rsidR="007E5084" w:rsidRPr="00C23420" w:rsidRDefault="007E5084" w:rsidP="00C234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Планируемые результаты в конце второго года обучения 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  <w:u w:val="single"/>
        </w:rPr>
        <w:t>6 класс).</w:t>
      </w:r>
    </w:p>
    <w:p w:rsidR="007E5084" w:rsidRPr="00C23420" w:rsidRDefault="007E5084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При овладении диалогической речью</w:t>
      </w:r>
      <w:r w:rsidRPr="00C23420">
        <w:rPr>
          <w:rFonts w:ascii="Times New Roman" w:hAnsi="Times New Roman" w:cs="Times New Roman"/>
          <w:sz w:val="28"/>
          <w:szCs w:val="28"/>
        </w:rPr>
        <w:t xml:space="preserve"> в ситуациях повседневного общения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научится и получит возможность научится:</w:t>
      </w:r>
    </w:p>
    <w:p w:rsidR="007E5084" w:rsidRPr="00C23420" w:rsidRDefault="007E5084" w:rsidP="00C2342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вести диалог этикетного характера;</w:t>
      </w:r>
    </w:p>
    <w:p w:rsidR="007E5084" w:rsidRPr="00C23420" w:rsidRDefault="007E5084" w:rsidP="00C2342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вести диалог — расспрос;</w:t>
      </w:r>
    </w:p>
    <w:p w:rsidR="007E5084" w:rsidRPr="00C23420" w:rsidRDefault="007E5084" w:rsidP="00C2342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Объем диалогического высказывания 8-10 реплик с каждой стороны.</w:t>
      </w:r>
    </w:p>
    <w:p w:rsidR="007E5084" w:rsidRPr="00C23420" w:rsidRDefault="007E5084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При овладении монологической речи</w:t>
      </w:r>
      <w:r w:rsidRPr="00C2342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 и получит возможность научится:</w:t>
      </w:r>
    </w:p>
    <w:p w:rsidR="007E5084" w:rsidRPr="00C23420" w:rsidRDefault="007E5084" w:rsidP="00C2342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описывать картинку на заданную тему;</w:t>
      </w:r>
    </w:p>
    <w:p w:rsidR="007E5084" w:rsidRPr="00C23420" w:rsidRDefault="007E5084" w:rsidP="00C2342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описывать животное и заботу о нём;</w:t>
      </w:r>
    </w:p>
    <w:p w:rsidR="007E5084" w:rsidRPr="00C23420" w:rsidRDefault="007E5084" w:rsidP="00C2342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кратко высказываться о себе, своей семье, своем друге, своем домашнем животном, герое любимой сказки;</w:t>
      </w:r>
    </w:p>
    <w:p w:rsidR="007E5084" w:rsidRPr="00C23420" w:rsidRDefault="007E5084" w:rsidP="00C2342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воспроизводить выученные стихи, песни, рифмовки.</w:t>
      </w:r>
    </w:p>
    <w:p w:rsidR="007E5084" w:rsidRPr="00C23420" w:rsidRDefault="007E5084" w:rsidP="00C2342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Объем монологического высказывания 10-12 фраз.</w:t>
      </w:r>
    </w:p>
    <w:p w:rsidR="007E5084" w:rsidRPr="00C23420" w:rsidRDefault="007E5084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овладения </w:t>
      </w:r>
      <w:proofErr w:type="spell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аудированием</w:t>
      </w:r>
      <w:proofErr w:type="spellEnd"/>
      <w:r w:rsidRPr="00C2342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 и получит возможность научится:</w:t>
      </w:r>
    </w:p>
    <w:p w:rsidR="007E5084" w:rsidRPr="00C23420" w:rsidRDefault="007E5084" w:rsidP="00C2342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французского языка;</w:t>
      </w:r>
    </w:p>
    <w:p w:rsidR="007E5084" w:rsidRPr="00C23420" w:rsidRDefault="007E5084" w:rsidP="00C2342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различать на слух интонацию и эмоциональную окраску фраз;</w:t>
      </w:r>
    </w:p>
    <w:p w:rsidR="007E5084" w:rsidRPr="00C23420" w:rsidRDefault="007E5084" w:rsidP="00C2342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воспринимать и понимать речь учителя;</w:t>
      </w:r>
    </w:p>
    <w:p w:rsidR="007E5084" w:rsidRPr="00C23420" w:rsidRDefault="007E5084" w:rsidP="00C2342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понимать с опорой на наглядность основное содержание речи учителя</w:t>
      </w:r>
    </w:p>
    <w:p w:rsidR="00DE5DE7" w:rsidRPr="00C23420" w:rsidRDefault="00DE5DE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в конце третьего года обучения (7 класс).</w:t>
      </w:r>
    </w:p>
    <w:p w:rsidR="00DE5DE7" w:rsidRPr="00C23420" w:rsidRDefault="00DE5DE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При овладении диалогической речью</w:t>
      </w:r>
      <w:r w:rsidRPr="00C23420">
        <w:rPr>
          <w:rFonts w:ascii="Times New Roman" w:hAnsi="Times New Roman" w:cs="Times New Roman"/>
          <w:sz w:val="28"/>
          <w:szCs w:val="28"/>
        </w:rPr>
        <w:t xml:space="preserve"> в ситуациях повседневного общения обучающийся 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и получат возможность научится:</w:t>
      </w:r>
    </w:p>
    <w:p w:rsidR="00DE5DE7" w:rsidRPr="00C23420" w:rsidRDefault="00DE5DE7" w:rsidP="00C2342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вести диалог этикетного характера;</w:t>
      </w:r>
    </w:p>
    <w:p w:rsidR="00DE5DE7" w:rsidRPr="00C23420" w:rsidRDefault="00DE5DE7" w:rsidP="00C2342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вести диалог — расспрос;</w:t>
      </w:r>
    </w:p>
    <w:p w:rsidR="00DE5DE7" w:rsidRPr="00C23420" w:rsidRDefault="00DE5DE7" w:rsidP="00C2342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Объем диалогического высказывания 10-12 реплик с каждой стороны.</w:t>
      </w:r>
    </w:p>
    <w:p w:rsidR="00DE5DE7" w:rsidRPr="00C23420" w:rsidRDefault="00DE5DE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При овладении монологической речи</w:t>
      </w:r>
      <w:r w:rsidRPr="00C2342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 и получит возможность научится:</w:t>
      </w:r>
    </w:p>
    <w:p w:rsidR="00DE5DE7" w:rsidRPr="00C23420" w:rsidRDefault="00DE5DE7" w:rsidP="00C2342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описывать картинку на заданную тему;</w:t>
      </w:r>
    </w:p>
    <w:p w:rsidR="00DE5DE7" w:rsidRPr="00C23420" w:rsidRDefault="00DE5DE7" w:rsidP="00C2342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описывать животное в зоопарке;</w:t>
      </w:r>
    </w:p>
    <w:p w:rsidR="00DE5DE7" w:rsidRPr="00C23420" w:rsidRDefault="00DE5DE7" w:rsidP="00C2342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кратко высказываться о друге и его семье, своем домашнем животном, герое любимой сказки;</w:t>
      </w:r>
    </w:p>
    <w:p w:rsidR="00DE5DE7" w:rsidRPr="00C23420" w:rsidRDefault="00DE5DE7" w:rsidP="00C2342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воспроизводить выученные стихи, песни, рифмовки.</w:t>
      </w:r>
    </w:p>
    <w:p w:rsidR="00DE5DE7" w:rsidRPr="00C23420" w:rsidRDefault="00DE5DE7" w:rsidP="00C2342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Объем монологического высказывания 12-15 фраз.</w:t>
      </w:r>
    </w:p>
    <w:p w:rsidR="00DE5DE7" w:rsidRPr="00C23420" w:rsidRDefault="00DE5DE7" w:rsidP="00C2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овладения </w:t>
      </w:r>
      <w:proofErr w:type="spell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аудированием</w:t>
      </w:r>
      <w:proofErr w:type="spellEnd"/>
      <w:r w:rsidRPr="00C2342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 и получит возможность научится:</w:t>
      </w:r>
    </w:p>
    <w:p w:rsidR="00DE5DE7" w:rsidRPr="00C23420" w:rsidRDefault="00DE5DE7" w:rsidP="00C2342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французского языка;</w:t>
      </w:r>
    </w:p>
    <w:p w:rsidR="00DE5DE7" w:rsidRPr="00C23420" w:rsidRDefault="00DE5DE7" w:rsidP="00C2342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различать на слух интонацию и эмоциональную окраску фраз;</w:t>
      </w:r>
    </w:p>
    <w:p w:rsidR="00DE5DE7" w:rsidRPr="00C23420" w:rsidRDefault="00DE5DE7" w:rsidP="00C2342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воспринимать и понимать речь учителя;</w:t>
      </w:r>
    </w:p>
    <w:p w:rsidR="00DE5DE7" w:rsidRPr="00C23420" w:rsidRDefault="00DE5DE7" w:rsidP="00C2342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понимать с опорой на наглядность основное содержание речи учителя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F7690" w:rsidRPr="00C23420">
        <w:rPr>
          <w:rFonts w:ascii="Times New Roman" w:hAnsi="Times New Roman" w:cs="Times New Roman"/>
          <w:b/>
          <w:bCs/>
          <w:sz w:val="28"/>
          <w:szCs w:val="28"/>
        </w:rPr>
        <w:t>ОСПИТАТЕЛЬНЫЕ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внеурочной деятельности: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420">
        <w:rPr>
          <w:rFonts w:ascii="Times New Roman" w:hAnsi="Times New Roman" w:cs="Times New Roman"/>
          <w:sz w:val="28"/>
          <w:szCs w:val="28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3D45D7" w:rsidRPr="00C23420" w:rsidRDefault="003D45D7" w:rsidP="00C2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Одним из результатов обучения программе - развитие качеств личности у обучающихся в результате занятий: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толерантность, дружелюбное отношение к представителям других стран;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познавательная, творческая, общественная активность;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самостоятельность (в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. в принятии решений);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умение работать в сотрудничестве с другими, отвечать за свои решения;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уважение к себе и другим;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личная и взаимная ответственность;</w:t>
      </w:r>
    </w:p>
    <w:p w:rsidR="003D45D7" w:rsidRPr="00C23420" w:rsidRDefault="003D45D7" w:rsidP="00C2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- готовность действия в нестандартных ситуациях;</w:t>
      </w:r>
    </w:p>
    <w:p w:rsidR="00BD6678" w:rsidRPr="00C23420" w:rsidRDefault="00BD6678" w:rsidP="00C23420">
      <w:pPr>
        <w:pStyle w:val="aa"/>
        <w:jc w:val="both"/>
        <w:rPr>
          <w:rFonts w:cs="Times New Roman"/>
          <w:b/>
          <w:sz w:val="28"/>
          <w:szCs w:val="28"/>
        </w:rPr>
      </w:pPr>
      <w:r w:rsidRPr="00C23420">
        <w:rPr>
          <w:rFonts w:cs="Times New Roman"/>
          <w:b/>
          <w:sz w:val="28"/>
          <w:szCs w:val="28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BD6678" w:rsidRPr="00C23420" w:rsidRDefault="00BD6678" w:rsidP="00C23420">
      <w:pPr>
        <w:pStyle w:val="aa"/>
        <w:jc w:val="both"/>
        <w:rPr>
          <w:rFonts w:cs="Times New Roman"/>
          <w:sz w:val="28"/>
          <w:szCs w:val="28"/>
        </w:rPr>
      </w:pPr>
      <w:r w:rsidRPr="00C23420">
        <w:rPr>
          <w:rFonts w:cs="Times New Roman"/>
          <w:sz w:val="28"/>
          <w:szCs w:val="28"/>
          <w:shd w:val="clear" w:color="auto" w:fill="FFFFFF"/>
        </w:rPr>
        <w:t xml:space="preserve">Контроль усвоения материала курса осуществляется в форме викторины, презентации проектов после изучения темы и творческие работы. Формы контроля разнообразны: </w:t>
      </w:r>
      <w:proofErr w:type="spellStart"/>
      <w:r w:rsidRPr="00C23420">
        <w:rPr>
          <w:rFonts w:cs="Times New Roman"/>
          <w:sz w:val="28"/>
          <w:szCs w:val="28"/>
          <w:shd w:val="clear" w:color="auto" w:fill="FFFFFF"/>
        </w:rPr>
        <w:t>инсценирование</w:t>
      </w:r>
      <w:proofErr w:type="spellEnd"/>
      <w:r w:rsidRPr="00C23420">
        <w:rPr>
          <w:rFonts w:cs="Times New Roman"/>
          <w:sz w:val="28"/>
          <w:szCs w:val="28"/>
          <w:shd w:val="clear" w:color="auto" w:fill="FFFFFF"/>
        </w:rPr>
        <w:t xml:space="preserve"> диалогов, ролевые игры, разгадывание кроссвордов, заполнение различных бланков, </w:t>
      </w:r>
      <w:proofErr w:type="spellStart"/>
      <w:r w:rsidRPr="00C23420">
        <w:rPr>
          <w:rFonts w:cs="Times New Roman"/>
          <w:sz w:val="28"/>
          <w:szCs w:val="28"/>
          <w:shd w:val="clear" w:color="auto" w:fill="FFFFFF"/>
        </w:rPr>
        <w:t>аудирование</w:t>
      </w:r>
      <w:proofErr w:type="spellEnd"/>
      <w:r w:rsidRPr="00C23420">
        <w:rPr>
          <w:rFonts w:cs="Times New Roman"/>
          <w:sz w:val="28"/>
          <w:szCs w:val="28"/>
          <w:shd w:val="clear" w:color="auto" w:fill="FFFFFF"/>
        </w:rPr>
        <w:t xml:space="preserve"> текстов и выполнение заданий к ним, тесты, участие в викторинах и мини-проектах.</w:t>
      </w:r>
    </w:p>
    <w:p w:rsidR="00BD6678" w:rsidRPr="00C23420" w:rsidRDefault="00BD6678" w:rsidP="00C23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42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Содержание программы «</w:t>
      </w:r>
      <w:proofErr w:type="gramStart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>Французский</w:t>
      </w:r>
      <w:proofErr w:type="gramEnd"/>
      <w:r w:rsidR="00560E12" w:rsidRPr="00C23420">
        <w:rPr>
          <w:rFonts w:ascii="Times New Roman" w:hAnsi="Times New Roman" w:cs="Times New Roman"/>
          <w:b/>
          <w:bCs/>
          <w:sz w:val="28"/>
          <w:szCs w:val="28"/>
        </w:rPr>
        <w:t xml:space="preserve"> с увлечением</w:t>
      </w:r>
      <w:r w:rsidRPr="00C23420">
        <w:rPr>
          <w:rFonts w:ascii="Times New Roman" w:hAnsi="Times New Roman" w:cs="Times New Roman"/>
          <w:sz w:val="28"/>
          <w:szCs w:val="28"/>
        </w:rPr>
        <w:t>»: полностью соответствует целям и задачам основной образовательной программы</w:t>
      </w:r>
      <w:r w:rsidR="00560E12" w:rsidRPr="00C23420">
        <w:rPr>
          <w:rFonts w:ascii="Times New Roman" w:hAnsi="Times New Roman" w:cs="Times New Roman"/>
          <w:sz w:val="28"/>
          <w:szCs w:val="28"/>
        </w:rPr>
        <w:t xml:space="preserve">. </w:t>
      </w:r>
      <w:r w:rsidRPr="00C23420">
        <w:rPr>
          <w:rFonts w:ascii="Times New Roman" w:hAnsi="Times New Roman" w:cs="Times New Roman"/>
          <w:sz w:val="28"/>
          <w:szCs w:val="28"/>
        </w:rPr>
        <w:t>Создание единой системы урочной и внеурочной работы по предмету – основная задача учебно-воспитательного процесса школы. </w:t>
      </w:r>
      <w:r w:rsidR="0001747B" w:rsidRPr="00C23420">
        <w:rPr>
          <w:rFonts w:ascii="Times New Roman" w:hAnsi="Times New Roman" w:cs="Times New Roman"/>
          <w:sz w:val="28"/>
          <w:szCs w:val="28"/>
        </w:rPr>
        <w:t xml:space="preserve"> </w:t>
      </w:r>
      <w:r w:rsidRPr="00C23420">
        <w:rPr>
          <w:rFonts w:ascii="Times New Roman" w:hAnsi="Times New Roman" w:cs="Times New Roman"/>
          <w:sz w:val="28"/>
          <w:szCs w:val="28"/>
        </w:rPr>
        <w:t>Данная программа напрямую связана с урочной деятельностью. Отбор тематики и проблематики общения на внеурочных занятиях осуществлён с учётом материала программы обязательного изучения французского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="0001747B" w:rsidRPr="00C23420">
        <w:rPr>
          <w:rFonts w:ascii="Times New Roman" w:hAnsi="Times New Roman" w:cs="Times New Roman"/>
          <w:sz w:val="28"/>
          <w:szCs w:val="28"/>
        </w:rPr>
        <w:t xml:space="preserve"> </w:t>
      </w:r>
      <w:r w:rsidRPr="00C23420">
        <w:rPr>
          <w:rFonts w:ascii="Times New Roman" w:hAnsi="Times New Roman" w:cs="Times New Roman"/>
          <w:sz w:val="28"/>
          <w:szCs w:val="28"/>
        </w:rPr>
        <w:t>Программа позволяет интегрировать знания, полученные в процессе обучения французскому языку, с воспитанием личности школьника и развитием его творческого потенциала.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Программа является 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вариативной:</w:t>
      </w:r>
      <w:r w:rsidRPr="00C23420">
        <w:rPr>
          <w:rFonts w:ascii="Times New Roman" w:hAnsi="Times New Roman" w:cs="Times New Roman"/>
          <w:sz w:val="28"/>
          <w:szCs w:val="28"/>
        </w:rPr>
        <w:t xml:space="preserve"> педагог может вносить изменения в содержание тем (выбрать ту или иную игру, </w:t>
      </w:r>
      <w:r w:rsidR="0001747B" w:rsidRPr="00C23420">
        <w:rPr>
          <w:rFonts w:ascii="Times New Roman" w:hAnsi="Times New Roman" w:cs="Times New Roman"/>
          <w:sz w:val="28"/>
          <w:szCs w:val="28"/>
        </w:rPr>
        <w:t>произведение</w:t>
      </w:r>
      <w:r w:rsidRPr="00C23420">
        <w:rPr>
          <w:rFonts w:ascii="Times New Roman" w:hAnsi="Times New Roman" w:cs="Times New Roman"/>
          <w:sz w:val="28"/>
          <w:szCs w:val="28"/>
        </w:rPr>
        <w:t>, форму работы, дополнять практические занятия новыми приемами и т.д.).</w:t>
      </w:r>
    </w:p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Курс внеурочной деятельности «</w:t>
      </w:r>
      <w:r w:rsidR="0001747B" w:rsidRPr="00C23420">
        <w:rPr>
          <w:rFonts w:ascii="Times New Roman" w:hAnsi="Times New Roman" w:cs="Times New Roman"/>
          <w:b/>
          <w:bCs/>
          <w:sz w:val="28"/>
          <w:szCs w:val="28"/>
        </w:rPr>
        <w:t>Французский с увлечением</w:t>
      </w:r>
      <w:r w:rsidRPr="00C23420">
        <w:rPr>
          <w:rFonts w:ascii="Times New Roman" w:hAnsi="Times New Roman" w:cs="Times New Roman"/>
          <w:sz w:val="28"/>
          <w:szCs w:val="28"/>
        </w:rPr>
        <w:t>»: разбит на </w:t>
      </w:r>
      <w:r w:rsidRPr="00C23420">
        <w:rPr>
          <w:rFonts w:ascii="Times New Roman" w:hAnsi="Times New Roman" w:cs="Times New Roman"/>
          <w:b/>
          <w:bCs/>
          <w:sz w:val="28"/>
          <w:szCs w:val="28"/>
        </w:rPr>
        <w:t>три этапа</w:t>
      </w:r>
      <w:r w:rsidRPr="00C23420">
        <w:rPr>
          <w:rFonts w:ascii="Times New Roman" w:hAnsi="Times New Roman" w:cs="Times New Roman"/>
          <w:sz w:val="28"/>
          <w:szCs w:val="28"/>
        </w:rPr>
        <w:t>, которые позволяют увеличить воспитательную и информативную ценность обучения иностранному языку.</w:t>
      </w:r>
    </w:p>
    <w:p w:rsidR="00CA7605" w:rsidRPr="00C23420" w:rsidRDefault="00CA7605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ТЕМАТИЧЕСКИЙ ПЛАН</w:t>
      </w:r>
    </w:p>
    <w:p w:rsidR="00CA7605" w:rsidRPr="00C23420" w:rsidRDefault="00CA7605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472"/>
        <w:gridCol w:w="883"/>
        <w:gridCol w:w="1022"/>
        <w:gridCol w:w="1291"/>
        <w:gridCol w:w="1680"/>
        <w:gridCol w:w="2066"/>
      </w:tblGrid>
      <w:tr w:rsidR="00CA7605" w:rsidRPr="00C23420" w:rsidTr="00A732F1">
        <w:trPr>
          <w:trHeight w:val="225"/>
          <w:jc w:val="center"/>
        </w:trPr>
        <w:tc>
          <w:tcPr>
            <w:tcW w:w="550" w:type="dxa"/>
            <w:vMerge w:val="restart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72" w:type="dxa"/>
            <w:vMerge w:val="restart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  <w:vMerge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  <w:vMerge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теория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практика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Аудиторные 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Внеаудиторные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1.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2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3.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«Давайте играть!»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4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«Мои любимые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праздники»</w:t>
            </w: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5. 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«Приятного аппетита!»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6.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«Здесь я живу»</w:t>
            </w: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CA7605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7.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«Моё первое знакомство с Францией»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CA7605" w:rsidRPr="00C23420" w:rsidRDefault="00CA7605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Итого: 34 часа</w:t>
      </w:r>
    </w:p>
    <w:p w:rsidR="00CA7605" w:rsidRPr="00C23420" w:rsidRDefault="00CA7605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6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472"/>
        <w:gridCol w:w="883"/>
        <w:gridCol w:w="1022"/>
        <w:gridCol w:w="1291"/>
        <w:gridCol w:w="1680"/>
        <w:gridCol w:w="2066"/>
      </w:tblGrid>
      <w:tr w:rsidR="00CA7605" w:rsidRPr="00C23420" w:rsidTr="00A732F1">
        <w:trPr>
          <w:trHeight w:val="225"/>
          <w:jc w:val="center"/>
        </w:trPr>
        <w:tc>
          <w:tcPr>
            <w:tcW w:w="550" w:type="dxa"/>
            <w:vMerge w:val="restart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72" w:type="dxa"/>
            <w:vMerge w:val="restart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  <w:vMerge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  <w:vMerge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теория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практика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Аудиторные 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Внеаудиторные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1.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«Профессии родителей, досуг семьи»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2. 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«Забота о животных»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3. 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«Французские и русские сказки»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4. 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«Русские и французские праздники»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60544" w:rsidRPr="00C23420" w:rsidTr="00A732F1">
        <w:trPr>
          <w:trHeight w:val="289"/>
          <w:jc w:val="center"/>
        </w:trPr>
        <w:tc>
          <w:tcPr>
            <w:tcW w:w="550" w:type="dxa"/>
          </w:tcPr>
          <w:p w:rsidR="00060544" w:rsidRPr="00C23420" w:rsidRDefault="00060544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06054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5. 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  <w:p w:rsidR="00060544" w:rsidRPr="00C23420" w:rsidRDefault="00060544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60544" w:rsidRPr="00C23420" w:rsidTr="00A732F1">
        <w:trPr>
          <w:trHeight w:val="289"/>
          <w:jc w:val="center"/>
        </w:trPr>
        <w:tc>
          <w:tcPr>
            <w:tcW w:w="550" w:type="dxa"/>
          </w:tcPr>
          <w:p w:rsidR="00060544" w:rsidRPr="00C23420" w:rsidRDefault="00060544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06054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6. 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  <w:p w:rsidR="00060544" w:rsidRPr="00C23420" w:rsidRDefault="00060544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60544" w:rsidRPr="00C23420" w:rsidTr="00A732F1">
        <w:trPr>
          <w:trHeight w:val="289"/>
          <w:jc w:val="center"/>
        </w:trPr>
        <w:tc>
          <w:tcPr>
            <w:tcW w:w="550" w:type="dxa"/>
          </w:tcPr>
          <w:p w:rsidR="00060544" w:rsidRPr="00C23420" w:rsidRDefault="00060544" w:rsidP="00C2342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06054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7. 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«Путешествие по Франции»</w:t>
            </w:r>
          </w:p>
          <w:p w:rsidR="00060544" w:rsidRPr="00C23420" w:rsidRDefault="00060544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60544" w:rsidRPr="00C23420" w:rsidRDefault="00060544" w:rsidP="00C2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Итого: 34 часа</w:t>
      </w:r>
    </w:p>
    <w:p w:rsidR="00CA7605" w:rsidRPr="00C23420" w:rsidRDefault="00CA7605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472"/>
        <w:gridCol w:w="883"/>
        <w:gridCol w:w="1022"/>
        <w:gridCol w:w="1291"/>
        <w:gridCol w:w="1680"/>
        <w:gridCol w:w="2066"/>
      </w:tblGrid>
      <w:tr w:rsidR="00CA7605" w:rsidRPr="00C23420" w:rsidTr="00A732F1">
        <w:trPr>
          <w:trHeight w:val="225"/>
          <w:jc w:val="center"/>
        </w:trPr>
        <w:tc>
          <w:tcPr>
            <w:tcW w:w="550" w:type="dxa"/>
            <w:vMerge w:val="restart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72" w:type="dxa"/>
            <w:vMerge w:val="restart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  <w:vMerge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  <w:vMerge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теория</w:t>
            </w:r>
          </w:p>
        </w:tc>
        <w:tc>
          <w:tcPr>
            <w:tcW w:w="1138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практика</w:t>
            </w:r>
          </w:p>
        </w:tc>
        <w:tc>
          <w:tcPr>
            <w:tcW w:w="1471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Аудиторные 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Внеаудиторные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</w:t>
            </w: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1.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«Семья моего друга»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2.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«Поход в зоопарк»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3.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«Сезоны: осень, зима, весна, лето!»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A7605" w:rsidRPr="00C23420" w:rsidTr="00A732F1">
        <w:trPr>
          <w:trHeight w:val="289"/>
          <w:jc w:val="center"/>
        </w:trPr>
        <w:tc>
          <w:tcPr>
            <w:tcW w:w="550" w:type="dxa"/>
          </w:tcPr>
          <w:p w:rsidR="00CA7605" w:rsidRPr="00C23420" w:rsidRDefault="00CA7605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CA7605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Раздел 4. </w:t>
            </w:r>
            <w:r w:rsidR="00060544" w:rsidRPr="00C23420">
              <w:rPr>
                <w:rFonts w:ascii="Times New Roman" w:hAnsi="Times New Roman" w:cs="Times New Roman"/>
                <w:sz w:val="28"/>
                <w:szCs w:val="28"/>
              </w:rPr>
              <w:t>«Готовимся к празднику!»</w:t>
            </w:r>
          </w:p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07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71" w:type="dxa"/>
          </w:tcPr>
          <w:p w:rsidR="00CA7605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CA7605" w:rsidRPr="00C23420" w:rsidRDefault="00CA7605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60544" w:rsidRPr="00C23420" w:rsidTr="00A732F1">
        <w:trPr>
          <w:trHeight w:val="289"/>
          <w:jc w:val="center"/>
        </w:trPr>
        <w:tc>
          <w:tcPr>
            <w:tcW w:w="550" w:type="dxa"/>
          </w:tcPr>
          <w:p w:rsidR="00060544" w:rsidRPr="00C23420" w:rsidRDefault="00060544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60544" w:rsidRPr="00C23420" w:rsidRDefault="0006054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Раздел 5.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«Мои любимые занятия»</w:t>
            </w:r>
          </w:p>
          <w:p w:rsidR="00060544" w:rsidRPr="00C23420" w:rsidRDefault="00060544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060544" w:rsidRPr="00C23420" w:rsidRDefault="0006054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60544" w:rsidRPr="00C23420" w:rsidTr="00A732F1">
        <w:trPr>
          <w:trHeight w:val="289"/>
          <w:jc w:val="center"/>
        </w:trPr>
        <w:tc>
          <w:tcPr>
            <w:tcW w:w="550" w:type="dxa"/>
          </w:tcPr>
          <w:p w:rsidR="00060544" w:rsidRPr="00C23420" w:rsidRDefault="00060544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27CA6" w:rsidRPr="00C23420" w:rsidRDefault="0006054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Раздел 6.</w:t>
            </w:r>
            <w:r w:rsidR="00027CA6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родному городу»</w:t>
            </w:r>
          </w:p>
          <w:p w:rsidR="00060544" w:rsidRPr="00C23420" w:rsidRDefault="00060544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060544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060544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8" w:type="dxa"/>
          </w:tcPr>
          <w:p w:rsidR="00060544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71" w:type="dxa"/>
          </w:tcPr>
          <w:p w:rsidR="00060544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02" w:type="dxa"/>
          </w:tcPr>
          <w:p w:rsidR="00060544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27CA6" w:rsidRPr="00C23420" w:rsidTr="00A732F1">
        <w:trPr>
          <w:trHeight w:val="289"/>
          <w:jc w:val="center"/>
        </w:trPr>
        <w:tc>
          <w:tcPr>
            <w:tcW w:w="550" w:type="dxa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72" w:type="dxa"/>
          </w:tcPr>
          <w:p w:rsidR="00027CA6" w:rsidRPr="00C23420" w:rsidRDefault="00027CA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Раздел 7.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«Каникулы - это </w:t>
            </w:r>
            <w:proofErr w:type="gramStart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88" w:type="dxa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07" w:type="dxa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8" w:type="dxa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1" w:type="dxa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2" w:type="dxa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1747B" w:rsidRPr="00C23420" w:rsidRDefault="0001747B" w:rsidP="00C234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Итого: 34 часа</w:t>
      </w:r>
    </w:p>
    <w:p w:rsidR="00027CA6" w:rsidRDefault="00027CA6" w:rsidP="00C234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FA5" w:rsidRPr="00C23420" w:rsidRDefault="00043FA5" w:rsidP="00C234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CA6" w:rsidRPr="00C23420" w:rsidRDefault="00027CA6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УЧЕБНО-МЕТОДИЧЕСКОЕ ПЛАНИРОВАНИЕ</w:t>
      </w:r>
    </w:p>
    <w:p w:rsidR="00027CA6" w:rsidRPr="00C23420" w:rsidRDefault="00027CA6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27CA6" w:rsidRPr="00C23420" w:rsidRDefault="00027CA6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 класс</w:t>
      </w:r>
    </w:p>
    <w:p w:rsidR="00027CA6" w:rsidRPr="00C23420" w:rsidRDefault="00027CA6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5954"/>
      </w:tblGrid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Описание примерного содержания занятий</w:t>
            </w:r>
          </w:p>
        </w:tc>
      </w:tr>
      <w:tr w:rsidR="00027CA6" w:rsidRPr="00C23420" w:rsidTr="00043FA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1. </w:t>
            </w:r>
            <w:r w:rsidRPr="00C23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и моя семья» 5</w:t>
            </w: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 часов</w:t>
            </w: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Вводный урок. Фразы и жесты. Слова приветствия и прощания.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ko-KR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Восприятие на слух речи учителя.  Этикетный диалог.</w:t>
            </w:r>
            <w:r w:rsidR="005A042D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ko-KR" w:bidi="hi-IN"/>
              </w:rPr>
              <w:t>Отработка звуков. Знакомство с новой лексикой. Заучивание считалок.</w:t>
            </w: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алфавитом. Обозначение пола (он, она)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5A042D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простейшие устойчивые словосочетания и клише.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Повторение и чтение стихотворений на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французском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языке. Отработка звуков. Знакомство с новой лексикой. Заучивание стихотворений.</w:t>
            </w: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5A042D" w:rsidP="00C2342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Внешность (части тела) Счёт с 1 до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5A042D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Счёт с 1 до 10. Описание внешности человека.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Разучивание песен на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французском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языке. Отработка звуков. Знакомство с новой лексикой.</w:t>
            </w: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42D" w:rsidRPr="00C23420" w:rsidRDefault="005A042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proofErr w:type="gramStart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лены семьи)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2D" w:rsidRPr="00C23420" w:rsidRDefault="005A042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Описание членов своей семьи.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Разучивание правил игр на </w:t>
            </w:r>
            <w:r w:rsidR="005A042D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французском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языке (настольные и подвижные игры)</w:t>
            </w: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42D" w:rsidRPr="00C23420" w:rsidRDefault="005A042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Счёт с 1 до 10. Алфавит.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5A042D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алфавит и счёт.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Повторение и чтение пословиц на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французском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языке. Отработка звуков. Знакомство с новой лексикой. Заучивание пословиц.</w:t>
            </w:r>
          </w:p>
        </w:tc>
      </w:tr>
      <w:tr w:rsidR="00027CA6" w:rsidRPr="00C23420" w:rsidTr="00043FA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2D" w:rsidRPr="00C23420" w:rsidRDefault="00027CA6" w:rsidP="00C2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34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2 </w:t>
            </w:r>
            <w:r w:rsidR="005A042D" w:rsidRPr="00C2342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«Животные» - 5 часов</w:t>
            </w:r>
          </w:p>
          <w:p w:rsidR="00027CA6" w:rsidRPr="00C23420" w:rsidRDefault="00027CA6" w:rsidP="00C2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42D" w:rsidRPr="00C23420" w:rsidRDefault="005A042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Название животных (домашних и диких)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5A042D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на слух речь учителя. Этикетный диалог.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D6" w:rsidRPr="00C23420" w:rsidRDefault="00AA16D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выполняемые животными (прыгать, бегать, летать, плавать, ходить)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AA16D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простейших устойчивых словосочетаний и клише.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</w:p>
        </w:tc>
      </w:tr>
      <w:tr w:rsidR="00027CA6" w:rsidRPr="00C23420" w:rsidTr="00043FA5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6D6" w:rsidRPr="00C23420" w:rsidRDefault="00AA16D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животных.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  <w:r w:rsidR="00AA16D6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животных.</w:t>
            </w:r>
          </w:p>
        </w:tc>
      </w:tr>
      <w:tr w:rsidR="00027CA6" w:rsidRPr="00C23420" w:rsidTr="00043FA5">
        <w:trPr>
          <w:trHeight w:val="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27CA6" w:rsidRPr="00C23420" w:rsidTr="00043FA5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AA16D6" w:rsidP="00C2342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Привычки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6D6" w:rsidRPr="00C23420" w:rsidRDefault="00027CA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  <w:r w:rsidR="00AA16D6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привычек животных.</w:t>
            </w:r>
            <w:r w:rsidR="00AA16D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Просмотр мультфильмов на французском языке. Знакомство с новой лексикой.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D6" w:rsidRPr="00C23420" w:rsidRDefault="00AA16D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 Моё любимое животное.</w:t>
            </w:r>
          </w:p>
          <w:p w:rsidR="00AA16D6" w:rsidRPr="00C23420" w:rsidRDefault="00AA16D6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AA16D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простейших устойчивых словосочетаний и клише при описании животных.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</w:p>
        </w:tc>
      </w:tr>
      <w:tr w:rsidR="00027CA6" w:rsidRPr="00C23420" w:rsidTr="00043FA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D6" w:rsidRPr="00C23420" w:rsidRDefault="00027CA6" w:rsidP="00C234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3. </w:t>
            </w:r>
            <w:r w:rsidR="00AA16D6"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«Давайте играть!» - 5 часов</w:t>
            </w:r>
          </w:p>
          <w:p w:rsidR="00027CA6" w:rsidRPr="00C23420" w:rsidRDefault="00027CA6" w:rsidP="00C23420">
            <w:pPr>
              <w:widowControl w:val="0"/>
              <w:tabs>
                <w:tab w:val="center" w:pos="4924"/>
                <w:tab w:val="left" w:pos="56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27CA6" w:rsidRPr="00C23420" w:rsidTr="00043FA5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Давайте играть!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ko-KR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C104DC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на слух речь учителя.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</w:p>
        </w:tc>
      </w:tr>
      <w:tr w:rsidR="00027CA6" w:rsidRPr="00C23420" w:rsidTr="00043FA5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Персонажи французских сказок.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ko-KR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C104DC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простейших устойчивых словосочетаний и клише.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Просмотр мультфильмов на французском языке.</w:t>
            </w:r>
          </w:p>
        </w:tc>
      </w:tr>
      <w:tr w:rsidR="00027CA6" w:rsidRPr="00C23420" w:rsidTr="00043FA5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Любимые игрушки.</w:t>
            </w:r>
          </w:p>
          <w:p w:rsidR="00027CA6" w:rsidRPr="00C23420" w:rsidRDefault="00027CA6" w:rsidP="00C234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ko-KR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Описание любимых игрушек, мультяшных героев.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Разучивание и инсценировка диалогов по теме.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27CA6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C104DC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Любимые игрушки.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C104D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простейших устойчивых словосочетаний и клише.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Разучивание и инсценировка диалогов по теме.</w:t>
            </w:r>
          </w:p>
        </w:tc>
      </w:tr>
      <w:tr w:rsidR="00C104D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Зачёт в игровой форме.</w:t>
            </w:r>
          </w:p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DC" w:rsidRPr="00C23420" w:rsidRDefault="00C104D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Представляют и описывают в игре игрушки</w:t>
            </w:r>
          </w:p>
          <w:p w:rsidR="00C104DC" w:rsidRPr="00C23420" w:rsidRDefault="00C104D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CA6" w:rsidRPr="00C23420" w:rsidTr="00043FA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DC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4. </w:t>
            </w:r>
            <w:r w:rsidR="00C104DC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«Мои любимые праздники» - 4 часа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51087" w:rsidRPr="00C23420" w:rsidTr="00043FA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Новый год и Рождество во Франции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национальными традициями празднования Рождества, Нового года во Франции. </w:t>
            </w:r>
          </w:p>
        </w:tc>
      </w:tr>
      <w:tr w:rsidR="00651087" w:rsidRPr="00C23420" w:rsidTr="00043FA5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Стихи и песни на тему «Рождество»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 и песен к праздникам. </w:t>
            </w:r>
          </w:p>
        </w:tc>
      </w:tr>
      <w:tr w:rsidR="00651087" w:rsidRPr="00C23420" w:rsidTr="00043FA5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Рождественские открытки и письма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поздравительных открыток к Рождеству и Новому году</w:t>
            </w:r>
          </w:p>
        </w:tc>
      </w:tr>
      <w:tr w:rsidR="00651087" w:rsidRPr="00C23420" w:rsidTr="00043FA5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Празднуем Рождество!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Инсценировка празднования Рождества.</w:t>
            </w:r>
          </w:p>
        </w:tc>
      </w:tr>
      <w:tr w:rsidR="00027CA6" w:rsidRPr="00C23420" w:rsidTr="00043FA5">
        <w:trPr>
          <w:trHeight w:val="36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tabs>
                <w:tab w:val="left" w:pos="309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Раздел 5.  «Приятного аппетита!» 5 часов</w:t>
            </w:r>
          </w:p>
        </w:tc>
      </w:tr>
      <w:tr w:rsidR="00027CA6" w:rsidRPr="00C23420" w:rsidTr="00043FA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51087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Национальные </w:t>
            </w:r>
            <w:r w:rsidR="00651087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французские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блюда.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Знакомство с национальными блюдами. </w:t>
            </w:r>
          </w:p>
        </w:tc>
      </w:tr>
      <w:tr w:rsidR="00027CA6" w:rsidRPr="00C23420" w:rsidTr="00043FA5">
        <w:trPr>
          <w:trHeight w:val="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51087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651087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Меню во французских </w:t>
            </w:r>
            <w:r w:rsidR="00027CA6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кафе и ресторанах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меню. Составление меню.</w:t>
            </w:r>
          </w:p>
        </w:tc>
      </w:tr>
      <w:tr w:rsidR="00027CA6" w:rsidRPr="00C23420" w:rsidTr="00043FA5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51087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Рецепты любимых блюд.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рецептов.</w:t>
            </w:r>
          </w:p>
        </w:tc>
      </w:tr>
      <w:tr w:rsidR="00027CA6" w:rsidRPr="00C23420" w:rsidTr="00043FA5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51087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Праздники и традиционные блюда.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праздничными, традиционными блюдами.</w:t>
            </w:r>
          </w:p>
        </w:tc>
      </w:tr>
      <w:tr w:rsidR="00027CA6" w:rsidRPr="00C23420" w:rsidTr="00043FA5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51087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Ура! Праздник.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Инсценировка праздника</w:t>
            </w:r>
          </w:p>
        </w:tc>
      </w:tr>
      <w:tr w:rsidR="00027CA6" w:rsidRPr="00C23420" w:rsidTr="00043FA5">
        <w:trPr>
          <w:trHeight w:val="54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27CA6" w:rsidRPr="00C23420" w:rsidRDefault="00027CA6" w:rsidP="00C23420">
            <w:pPr>
              <w:widowControl w:val="0"/>
              <w:tabs>
                <w:tab w:val="left" w:pos="340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="00651087"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6. </w:t>
            </w:r>
            <w:r w:rsidR="00651087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«Здесь я живу» - 5 часов</w:t>
            </w:r>
          </w:p>
        </w:tc>
      </w:tr>
      <w:tr w:rsidR="00651087" w:rsidRPr="00C23420" w:rsidTr="00043FA5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Мой дом.</w:t>
            </w:r>
          </w:p>
          <w:p w:rsidR="00651087" w:rsidRPr="00C23420" w:rsidRDefault="00651087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речь учителя. Описывают картинку</w:t>
            </w:r>
          </w:p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51087" w:rsidRPr="00C23420" w:rsidTr="00043FA5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Моя комната.</w:t>
            </w:r>
          </w:p>
          <w:p w:rsidR="00651087" w:rsidRPr="00C23420" w:rsidRDefault="00651087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Используют в речи устойчивые словосочетания и клише</w:t>
            </w:r>
          </w:p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51087" w:rsidRPr="00C23420" w:rsidTr="00043FA5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Наш город (адрес)</w:t>
            </w:r>
          </w:p>
          <w:p w:rsidR="00651087" w:rsidRPr="00C23420" w:rsidRDefault="00651087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Выразительно читают микротекст с опорой на аудиозапись. Описывают картинку.</w:t>
            </w:r>
          </w:p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51087" w:rsidRPr="00C23420" w:rsidTr="00043FA5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Транспорт в нашем городе.</w:t>
            </w:r>
          </w:p>
          <w:p w:rsidR="00651087" w:rsidRPr="00C23420" w:rsidRDefault="00651087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Участвуют в диалогах.</w:t>
            </w:r>
          </w:p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51087" w:rsidRPr="00C23420" w:rsidTr="00043FA5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Москв</w:t>
            </w:r>
            <w:proofErr w:type="gramStart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столица России.</w:t>
            </w:r>
          </w:p>
          <w:p w:rsidR="00651087" w:rsidRPr="00C23420" w:rsidRDefault="00651087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87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Используют в речи устойчивые словосочетания и клише. Выразительно читают микротекст с опорой на аудиозапись</w:t>
            </w:r>
          </w:p>
          <w:p w:rsidR="00651087" w:rsidRPr="00C23420" w:rsidRDefault="00651087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51087" w:rsidRPr="00C23420" w:rsidTr="00043FA5">
        <w:trPr>
          <w:trHeight w:val="50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87" w:rsidRPr="00043FA5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Раздел 7.</w:t>
            </w:r>
            <w:r w:rsidRPr="00C23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Моё первое знакомство с Францией -5 часов</w:t>
            </w:r>
          </w:p>
        </w:tc>
      </w:tr>
      <w:tr w:rsidR="00027CA6" w:rsidRPr="00C23420" w:rsidTr="00043FA5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A0311F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Города Франции.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Знакомство с географическим положением 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Франции.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с картами и флагами. </w:t>
            </w:r>
          </w:p>
        </w:tc>
      </w:tr>
      <w:tr w:rsidR="00027CA6" w:rsidRPr="00C23420" w:rsidTr="00043FA5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A0311F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1F" w:rsidRPr="00C23420" w:rsidRDefault="00A0311F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Что мы ещё знаем о Франции.</w:t>
            </w:r>
          </w:p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общими сведениями о стране и достопримечательностями.</w:t>
            </w:r>
          </w:p>
        </w:tc>
      </w:tr>
      <w:tr w:rsidR="00027CA6" w:rsidRPr="00C23420" w:rsidTr="00043FA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общими сведениями о стране и достопримечательностями.</w:t>
            </w:r>
          </w:p>
        </w:tc>
      </w:tr>
      <w:tr w:rsidR="00027CA6" w:rsidRPr="00C23420" w:rsidTr="00043FA5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A0311F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праздников Просмотр кинофильма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«Диснейленд».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общими сведениями о стране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достопримечательностями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праздниками</w:t>
            </w:r>
            <w:r w:rsidR="00A0311F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311F" w:rsidRPr="00C2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Выскажи мнение. Ответы на вопросы по фильму</w:t>
            </w:r>
          </w:p>
        </w:tc>
      </w:tr>
      <w:tr w:rsidR="00027CA6" w:rsidRPr="00C23420" w:rsidTr="00043FA5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3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A0311F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A6" w:rsidRPr="00C23420" w:rsidRDefault="00027CA6" w:rsidP="00C23420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общими сведениями о стране и достопримечательностями.</w:t>
            </w:r>
            <w:r w:rsidR="00A0311F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Викторина по пройденной теме</w:t>
            </w:r>
            <w:r w:rsidR="00BF7690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 </w:t>
            </w:r>
            <w:r w:rsidR="00A0311F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Концерт с номерами песен, стихов и сценок на французском языке.</w:t>
            </w:r>
          </w:p>
        </w:tc>
      </w:tr>
    </w:tbl>
    <w:p w:rsidR="00A732F1" w:rsidRPr="00C23420" w:rsidRDefault="00A732F1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27CA6" w:rsidRPr="00C23420" w:rsidRDefault="00027CA6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                            6 класс</w:t>
      </w:r>
    </w:p>
    <w:p w:rsidR="00432D11" w:rsidRPr="00C23420" w:rsidRDefault="00432D11" w:rsidP="00C234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6095"/>
      </w:tblGrid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432D11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8" w:rsidRPr="00C23420" w:rsidRDefault="00432D11" w:rsidP="00C2342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1. </w:t>
            </w:r>
            <w:r w:rsidR="00180948"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«Профессии родителей, досуг семьи» - 5часов</w:t>
            </w:r>
          </w:p>
          <w:p w:rsidR="00432D11" w:rsidRPr="00C23420" w:rsidRDefault="00432D11" w:rsidP="00C23420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18094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моих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180948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Просмотр видеофильма о профессиях. Описание профессий по картинкам.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48" w:rsidRPr="00C23420" w:rsidRDefault="0018094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Кем я хочу быть</w:t>
            </w:r>
          </w:p>
          <w:p w:rsidR="00432D11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о</w:t>
            </w:r>
            <w:r w:rsidR="00180948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профессиях. Использование в речи устойчивых словосочетаний и клише.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18094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диалогов о хобби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043FA5" w:rsidRDefault="0018094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Свободное время нашей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8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Планирование выходных</w:t>
            </w:r>
            <w:r w:rsidR="00180948" w:rsidRPr="00C23420">
              <w:rPr>
                <w:rFonts w:ascii="Times New Roman" w:hAnsi="Times New Roman" w:cs="Times New Roman"/>
                <w:sz w:val="28"/>
                <w:szCs w:val="28"/>
              </w:rPr>
              <w:t>. Работа по вопросам.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48" w:rsidRPr="00C23420" w:rsidRDefault="0018094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Увлечения.</w:t>
            </w:r>
          </w:p>
          <w:p w:rsidR="00432D11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Написание адресов на конверте.</w:t>
            </w:r>
            <w:r w:rsidR="00180948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в речи ЛЕ и МФ по теме.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Мини-проект «</w:t>
            </w:r>
            <w:r w:rsidR="00180948" w:rsidRPr="00C23420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32D11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8" w:rsidRPr="00C23420" w:rsidRDefault="00432D11" w:rsidP="00C23420">
            <w:pPr>
              <w:pStyle w:val="aa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C23420">
              <w:rPr>
                <w:rFonts w:cs="Times New Roman"/>
                <w:b/>
                <w:i/>
                <w:sz w:val="28"/>
                <w:szCs w:val="28"/>
              </w:rPr>
              <w:t>Раздел 2</w:t>
            </w:r>
            <w:r w:rsidR="00180948" w:rsidRPr="00C234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="00180948" w:rsidRPr="00C23420">
              <w:rPr>
                <w:rFonts w:cs="Times New Roman"/>
                <w:b/>
                <w:bCs/>
                <w:i/>
                <w:sz w:val="28"/>
                <w:szCs w:val="28"/>
              </w:rPr>
              <w:t>«Забота о животных» - 5 часов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Мой домашний питомец.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 xml:space="preserve">Описание </w:t>
            </w:r>
            <w:r w:rsidR="00AE4E18" w:rsidRPr="00C23420">
              <w:rPr>
                <w:rFonts w:cs="Times New Roman"/>
                <w:sz w:val="28"/>
                <w:szCs w:val="28"/>
              </w:rPr>
              <w:t xml:space="preserve">животных </w:t>
            </w:r>
            <w:r w:rsidRPr="00C23420">
              <w:rPr>
                <w:rFonts w:cs="Times New Roman"/>
                <w:sz w:val="28"/>
                <w:szCs w:val="28"/>
              </w:rPr>
              <w:t>на фото и картинах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Как мы заботимся о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диалога на тему «</w:t>
            </w:r>
            <w:r w:rsidR="00AE4E18" w:rsidRPr="00C23420">
              <w:rPr>
                <w:rFonts w:cs="Times New Roman"/>
                <w:sz w:val="28"/>
                <w:szCs w:val="28"/>
              </w:rPr>
              <w:t>Питомцы</w:t>
            </w:r>
            <w:r w:rsidRPr="00C23420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Охрана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диалогов по теме</w:t>
            </w:r>
            <w:r w:rsidR="00AE4E18" w:rsidRPr="00C23420">
              <w:rPr>
                <w:rFonts w:cs="Times New Roman"/>
                <w:sz w:val="28"/>
                <w:szCs w:val="28"/>
              </w:rPr>
              <w:t>, использование в речи устойчивых словосочетаний и клише.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рассказа о</w:t>
            </w:r>
            <w:r w:rsidR="00AE4E18" w:rsidRPr="00C23420">
              <w:rPr>
                <w:rFonts w:cs="Times New Roman"/>
                <w:sz w:val="28"/>
                <w:szCs w:val="28"/>
              </w:rPr>
              <w:t>б охране природных ресурсов.</w:t>
            </w:r>
            <w:r w:rsidRPr="00C2342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Моё любимое животное.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AE4E18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Описание питомца по фото или картинке.</w:t>
            </w:r>
            <w:r w:rsidR="00417827" w:rsidRPr="00C23420">
              <w:rPr>
                <w:rFonts w:cs="Times New Roman"/>
                <w:sz w:val="28"/>
                <w:szCs w:val="28"/>
              </w:rPr>
              <w:t xml:space="preserve"> Конкурс.</w:t>
            </w:r>
          </w:p>
        </w:tc>
      </w:tr>
      <w:tr w:rsidR="00AE4E18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18" w:rsidRPr="00C23420" w:rsidRDefault="00AE4E18" w:rsidP="00C23420">
            <w:pPr>
              <w:pStyle w:val="aa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C23420">
              <w:rPr>
                <w:rFonts w:cs="Times New Roman"/>
                <w:b/>
                <w:i/>
                <w:sz w:val="28"/>
                <w:szCs w:val="28"/>
              </w:rPr>
              <w:t xml:space="preserve">Раздел </w:t>
            </w:r>
            <w:r w:rsidR="00AB53E4" w:rsidRPr="00C23420">
              <w:rPr>
                <w:rFonts w:cs="Times New Roman"/>
                <w:b/>
                <w:i/>
                <w:sz w:val="28"/>
                <w:szCs w:val="28"/>
              </w:rPr>
              <w:t>3</w:t>
            </w:r>
            <w:r w:rsidRPr="00C23420">
              <w:rPr>
                <w:rFonts w:cs="Times New Roman"/>
                <w:b/>
                <w:i/>
                <w:sz w:val="28"/>
                <w:szCs w:val="28"/>
              </w:rPr>
              <w:t xml:space="preserve">.  </w:t>
            </w:r>
            <w:r w:rsidRPr="00C23420">
              <w:rPr>
                <w:rFonts w:cs="Times New Roman"/>
                <w:b/>
                <w:bCs/>
                <w:i/>
                <w:sz w:val="28"/>
                <w:szCs w:val="28"/>
              </w:rPr>
              <w:t>«Французские и русские сказки» - 5 часов</w:t>
            </w:r>
          </w:p>
          <w:p w:rsidR="00AE4E18" w:rsidRPr="00C23420" w:rsidRDefault="00AE4E18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4E18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E4E18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Французские сказки.</w:t>
            </w:r>
          </w:p>
          <w:p w:rsidR="00AE4E18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18" w:rsidRPr="00C23420" w:rsidRDefault="00AB53E4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Просмотр и обсуждение фильма о сказках Франции</w:t>
            </w:r>
          </w:p>
        </w:tc>
      </w:tr>
      <w:tr w:rsidR="00AE4E18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E4E18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Персонажи французских сказок.</w:t>
            </w:r>
          </w:p>
          <w:p w:rsidR="00AE4E18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18" w:rsidRPr="00C23420" w:rsidRDefault="00AB53E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Восприятие на слух речи учителя. Ответы на вопросы. Употребление в речи ЛЕ и МФ по теме.</w:t>
            </w:r>
          </w:p>
        </w:tc>
      </w:tr>
      <w:tr w:rsidR="00AE4E18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E4E18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Русские сказки.</w:t>
            </w:r>
          </w:p>
          <w:p w:rsidR="00AE4E18" w:rsidRPr="00C23420" w:rsidRDefault="00AE4E1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18" w:rsidRPr="00C23420" w:rsidRDefault="00AB53E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Восприятие на слух речи учителя. Ответы на вопросы. Употребление в речи ЛЕ и МФ по теме.</w:t>
            </w:r>
          </w:p>
        </w:tc>
      </w:tr>
      <w:tr w:rsidR="00AE4E18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E4E18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B53E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Русские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18" w:rsidRPr="00C23420" w:rsidRDefault="00AB53E4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диалога по теме</w:t>
            </w:r>
          </w:p>
        </w:tc>
      </w:tr>
      <w:tr w:rsidR="00AE4E18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E4E18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AB53E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Мои любимые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18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Проектная работа «Мои любимые игры».</w:t>
            </w:r>
          </w:p>
          <w:p w:rsidR="00AE4E18" w:rsidRPr="00C23420" w:rsidRDefault="00AE4E18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53E4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E4" w:rsidRPr="00043FA5" w:rsidRDefault="00417827" w:rsidP="00C234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4.  </w:t>
            </w:r>
            <w:r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«Русские и французские праздники» - 4 часа</w:t>
            </w:r>
          </w:p>
        </w:tc>
      </w:tr>
      <w:tr w:rsidR="00AB53E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Русские национальные праздники.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 о праздниках России</w:t>
            </w:r>
          </w:p>
        </w:tc>
      </w:tr>
      <w:tr w:rsidR="00AB53E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Французские праздники.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 о праздниках Франции</w:t>
            </w:r>
          </w:p>
        </w:tc>
      </w:tr>
      <w:tr w:rsidR="00AB53E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Праздничные забавы.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</w:tr>
      <w:tr w:rsidR="00AB53E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AB53E4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поздравительных открыток.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E4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E4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Оформление поздравительных открыток к Рождеству и Новому году.</w:t>
            </w:r>
          </w:p>
        </w:tc>
      </w:tr>
      <w:tr w:rsidR="00432D11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18" w:rsidRPr="00C23420" w:rsidRDefault="00432D11" w:rsidP="00C23420">
            <w:pPr>
              <w:pStyle w:val="aa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C23420">
              <w:rPr>
                <w:rFonts w:cs="Times New Roman"/>
                <w:b/>
                <w:i/>
                <w:sz w:val="28"/>
                <w:szCs w:val="28"/>
              </w:rPr>
              <w:t xml:space="preserve">Раздел </w:t>
            </w:r>
            <w:r w:rsidR="00AE4E18" w:rsidRPr="00C23420">
              <w:rPr>
                <w:rFonts w:cs="Times New Roman"/>
                <w:b/>
                <w:i/>
                <w:sz w:val="28"/>
                <w:szCs w:val="28"/>
              </w:rPr>
              <w:t>5</w:t>
            </w:r>
            <w:r w:rsidRPr="00C23420">
              <w:rPr>
                <w:rFonts w:cs="Times New Roman"/>
                <w:b/>
                <w:i/>
                <w:sz w:val="28"/>
                <w:szCs w:val="28"/>
              </w:rPr>
              <w:t xml:space="preserve">.  </w:t>
            </w:r>
            <w:r w:rsidR="00AE4E18" w:rsidRPr="00C23420">
              <w:rPr>
                <w:rFonts w:cs="Times New Roman"/>
                <w:b/>
                <w:bCs/>
                <w:i/>
                <w:sz w:val="28"/>
                <w:szCs w:val="28"/>
              </w:rPr>
              <w:t>«Здоровый образ питания» - 5 часов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27" w:rsidRPr="00C23420" w:rsidRDefault="0041782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Продукты питания.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меню</w:t>
            </w:r>
            <w:r w:rsidR="00BC371D" w:rsidRPr="00C23420">
              <w:rPr>
                <w:rFonts w:cs="Times New Roman"/>
                <w:sz w:val="28"/>
                <w:szCs w:val="28"/>
              </w:rPr>
              <w:t>. Описание рецептов любимых блюд.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17827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Режим 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диалога по теме</w:t>
            </w:r>
            <w:r w:rsidR="00BC371D" w:rsidRPr="00C2342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17827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Этикет за столом.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Просмотр и обсуждение фильма по теме</w:t>
            </w:r>
            <w:r w:rsidR="00BC371D" w:rsidRPr="00C2342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17827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кухня.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17827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Инсценировка «За столом». Поведение и общение за столом.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1D" w:rsidRPr="00C23420" w:rsidRDefault="00BC371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Французская кухня.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17827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 xml:space="preserve">Инсценировка приготовления </w:t>
            </w:r>
            <w:r w:rsidR="00BC371D" w:rsidRPr="00C23420">
              <w:rPr>
                <w:rFonts w:cs="Times New Roman"/>
                <w:sz w:val="28"/>
                <w:szCs w:val="28"/>
              </w:rPr>
              <w:t xml:space="preserve">французского </w:t>
            </w:r>
            <w:r w:rsidRPr="00C23420">
              <w:rPr>
                <w:rFonts w:cs="Times New Roman"/>
                <w:sz w:val="28"/>
                <w:szCs w:val="28"/>
              </w:rPr>
              <w:t>завтрака</w:t>
            </w:r>
            <w:r w:rsidR="00BC371D" w:rsidRPr="00C23420">
              <w:rPr>
                <w:rFonts w:cs="Times New Roman"/>
                <w:sz w:val="28"/>
                <w:szCs w:val="28"/>
              </w:rPr>
              <w:t>.</w:t>
            </w:r>
            <w:r w:rsidRPr="00C23420">
              <w:rPr>
                <w:rFonts w:cs="Times New Roman"/>
                <w:sz w:val="28"/>
                <w:szCs w:val="28"/>
              </w:rPr>
              <w:t xml:space="preserve"> </w:t>
            </w:r>
            <w:r w:rsidR="00BC371D" w:rsidRPr="00C23420">
              <w:rPr>
                <w:rFonts w:cs="Times New Roman"/>
                <w:sz w:val="28"/>
                <w:szCs w:val="28"/>
              </w:rPr>
              <w:t>Игра. Любимые рецепты. Проектная работа «Мой любимый рецепт».</w:t>
            </w:r>
          </w:p>
        </w:tc>
      </w:tr>
      <w:tr w:rsidR="00432D11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71D" w:rsidRPr="00C23420" w:rsidRDefault="00432D11" w:rsidP="00C23420">
            <w:pPr>
              <w:pStyle w:val="aa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C23420">
              <w:rPr>
                <w:rFonts w:cs="Times New Roman"/>
                <w:b/>
                <w:i/>
                <w:sz w:val="28"/>
                <w:szCs w:val="28"/>
              </w:rPr>
              <w:t xml:space="preserve">Раздел </w:t>
            </w:r>
            <w:r w:rsidR="00BC371D" w:rsidRPr="00C23420">
              <w:rPr>
                <w:rFonts w:cs="Times New Roman"/>
                <w:b/>
                <w:i/>
                <w:sz w:val="28"/>
                <w:szCs w:val="28"/>
              </w:rPr>
              <w:t>6</w:t>
            </w:r>
            <w:r w:rsidRPr="00C23420">
              <w:rPr>
                <w:rFonts w:cs="Times New Roman"/>
                <w:b/>
                <w:i/>
                <w:sz w:val="28"/>
                <w:szCs w:val="28"/>
              </w:rPr>
              <w:t xml:space="preserve">.  </w:t>
            </w:r>
            <w:r w:rsidR="00BC371D" w:rsidRPr="00C23420">
              <w:rPr>
                <w:rFonts w:cs="Times New Roman"/>
                <w:b/>
                <w:bCs/>
                <w:i/>
                <w:sz w:val="28"/>
                <w:szCs w:val="28"/>
              </w:rPr>
              <w:t>«Родной край» - 5 часов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1D" w:rsidRPr="00C23420" w:rsidRDefault="00BC371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России.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BC371D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Восприятие на слух речи учителя. Ответы на вопросы. Употребление в речи ЛЕ и МФ по теме.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1D" w:rsidRPr="00C23420" w:rsidRDefault="00BC371D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Москвы.</w:t>
            </w:r>
          </w:p>
          <w:p w:rsidR="00432D11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диалогов по теме</w:t>
            </w:r>
            <w:r w:rsidR="00BC371D" w:rsidRPr="00C23420">
              <w:rPr>
                <w:rFonts w:cs="Times New Roman"/>
                <w:sz w:val="28"/>
                <w:szCs w:val="28"/>
              </w:rPr>
              <w:t>. Покупка билетов.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Мой родной город.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диалогов по теме</w:t>
            </w:r>
            <w:r w:rsidR="00BC371D" w:rsidRPr="00C23420">
              <w:rPr>
                <w:rFonts w:cs="Times New Roman"/>
                <w:sz w:val="28"/>
                <w:szCs w:val="28"/>
              </w:rPr>
              <w:t>.  Полет на самолете.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BC371D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Просмотр и обсуждение фильма. Описание фото.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Я люблю Россию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BC371D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Конкурс презентаций.</w:t>
            </w:r>
          </w:p>
        </w:tc>
      </w:tr>
      <w:tr w:rsidR="00BC371D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71D" w:rsidRPr="00043FA5" w:rsidRDefault="00BC371D" w:rsidP="00C234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7</w:t>
            </w:r>
            <w:r w:rsidR="007E5084" w:rsidRPr="00C23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E5084"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«Путешествие по Франции» -5 часов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География Франции.</w:t>
            </w:r>
          </w:p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Составление диалогов по теме</w:t>
            </w:r>
            <w:r w:rsidR="006F64E8" w:rsidRPr="00C23420">
              <w:rPr>
                <w:rFonts w:cs="Times New Roman"/>
                <w:sz w:val="28"/>
                <w:szCs w:val="28"/>
              </w:rPr>
              <w:t>.</w:t>
            </w:r>
            <w:r w:rsidR="00BC371D" w:rsidRPr="00C23420">
              <w:rPr>
                <w:rFonts w:cs="Times New Roman"/>
                <w:sz w:val="28"/>
                <w:szCs w:val="28"/>
              </w:rPr>
              <w:t xml:space="preserve"> Обсуждают планы на каникулы и разыгрывают диалог, читают текст, пишут статью в журнал о поездке с классом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7E5084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Климат Франции.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7E5084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 xml:space="preserve">Открытки. </w:t>
            </w:r>
            <w:r w:rsidR="00432D11" w:rsidRPr="00C23420">
              <w:rPr>
                <w:rFonts w:cs="Times New Roman"/>
                <w:sz w:val="28"/>
                <w:szCs w:val="28"/>
              </w:rPr>
              <w:t>Оформление открытки, содержащей описание событий/фактов/явлений.</w:t>
            </w:r>
            <w:r w:rsidRPr="00C23420">
              <w:rPr>
                <w:rFonts w:cs="Times New Roman"/>
                <w:sz w:val="28"/>
                <w:szCs w:val="28"/>
              </w:rPr>
              <w:t xml:space="preserve"> На станции.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7E508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jc w:val="both"/>
              <w:rPr>
                <w:rFonts w:cs="Times New Roman"/>
                <w:sz w:val="28"/>
                <w:szCs w:val="28"/>
              </w:rPr>
            </w:pPr>
            <w:r w:rsidRPr="00C23420">
              <w:rPr>
                <w:rFonts w:cs="Times New Roman"/>
                <w:sz w:val="28"/>
                <w:szCs w:val="28"/>
              </w:rPr>
              <w:t>Просмотр и обсуждение фильма по теме</w:t>
            </w:r>
            <w:r w:rsidR="007E5084" w:rsidRPr="00C2342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7E508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Название праздников.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7E508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«Праздники».</w:t>
            </w:r>
          </w:p>
        </w:tc>
      </w:tr>
      <w:tr w:rsidR="00432D11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pStyle w:val="aa"/>
              <w:numPr>
                <w:ilvl w:val="0"/>
                <w:numId w:val="32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7E508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Урок игра «Знаешь ли ты Францию?»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11" w:rsidRPr="00C23420" w:rsidRDefault="00432D11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11" w:rsidRPr="00C23420" w:rsidRDefault="007E508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Викторина по пройденной теме</w:t>
            </w:r>
          </w:p>
        </w:tc>
      </w:tr>
    </w:tbl>
    <w:p w:rsidR="003D45D7" w:rsidRPr="00C23420" w:rsidRDefault="003D45D7" w:rsidP="00C23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84" w:rsidRPr="00C23420" w:rsidRDefault="007E5084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234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7 класс</w:t>
      </w:r>
    </w:p>
    <w:p w:rsidR="0027521B" w:rsidRPr="00C23420" w:rsidRDefault="0027521B" w:rsidP="00C234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6095"/>
      </w:tblGrid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Описание примерного содержания занятий</w:t>
            </w:r>
          </w:p>
        </w:tc>
      </w:tr>
      <w:tr w:rsidR="007E5084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1B" w:rsidRPr="00C23420" w:rsidRDefault="007E5084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1. </w:t>
            </w:r>
            <w:r w:rsidR="0027521B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«Семья моего друга» - 5часов</w:t>
            </w:r>
          </w:p>
          <w:p w:rsidR="007E5084" w:rsidRPr="00C23420" w:rsidRDefault="007E5084" w:rsidP="00C234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6F64E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Мой лучший друг. Внешность и характер.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</w:t>
            </w:r>
            <w:r w:rsidR="006F64E8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 Описание внешности человека.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6F64E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Семья моего друга (подруги)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6F64E8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теме. Использование в речи устойчивых словосочетаний и клише.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6F64E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моего друга.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6F64E8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Составление характеристики человека. Описание фото. </w:t>
            </w:r>
            <w:r w:rsidR="007E508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диалогов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монологов</w:t>
            </w:r>
            <w:r w:rsidR="007E508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теме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6F64E8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песен на французском языке.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E8" w:rsidRPr="00C23420" w:rsidRDefault="006F64E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песен на французском языке. 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rPr>
          <w:trHeight w:val="9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5084" w:rsidRPr="00043FA5" w:rsidRDefault="006F64E8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Профессии родителей моего друга.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Просмотр и обсуждение </w:t>
            </w:r>
            <w:r w:rsidR="006F64E8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роликов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теме</w:t>
            </w:r>
            <w:r w:rsidR="006F64E8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диалогов по теме</w:t>
            </w:r>
            <w:r w:rsidR="006F64E8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 Рассказ о людях, которыми мы восхищаемся.</w:t>
            </w:r>
          </w:p>
        </w:tc>
      </w:tr>
      <w:tr w:rsidR="007E5084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E8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2. </w:t>
            </w:r>
            <w:r w:rsidR="006F64E8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«Поход в зоопарк» - 5 часов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14" w:rsidRPr="00C23420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Животные в зоопарке.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Описание </w:t>
            </w:r>
            <w:r w:rsidR="00C8501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животных. Просмотр и обсуждение роликов по теме.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выполняемые животными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характеристик</w:t>
            </w:r>
            <w:proofErr w:type="gramStart"/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</w:t>
            </w:r>
            <w:r w:rsidR="00C8501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proofErr w:type="gramEnd"/>
            <w:r w:rsidR="00C8501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описания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8501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животного. Просмотр и обсуждение фильма по теме.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Виды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Составление </w:t>
            </w:r>
            <w:r w:rsidR="00C8501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интервью 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теме</w:t>
            </w:r>
            <w:r w:rsidR="00C8501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 Просмотр роликов.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Характер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диалогов по теме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 Моё любимое животное. Исполняют песню на французском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C8501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Викторина по пройденной теме.</w:t>
            </w:r>
          </w:p>
        </w:tc>
      </w:tr>
      <w:tr w:rsidR="007E5084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1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3. </w:t>
            </w:r>
            <w:r w:rsidR="00C85014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«Природа: осень, зима, весна, лето!» - </w:t>
            </w:r>
            <w:r w:rsidR="00123F49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5</w:t>
            </w:r>
            <w:r w:rsidR="00C85014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 час</w:t>
            </w:r>
            <w:r w:rsidR="00123F49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ов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Давайте играть! Я люблю</w:t>
            </w:r>
            <w:proofErr w:type="gramStart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…А</w:t>
            </w:r>
            <w:proofErr w:type="gramEnd"/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ты?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C8501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интервью по теме. Просмотр роликов.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Любимое время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C8501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r w:rsidR="00043FA5">
              <w:rPr>
                <w:rFonts w:ascii="Times New Roman" w:hAnsi="Times New Roman" w:cs="Times New Roman"/>
                <w:sz w:val="28"/>
                <w:szCs w:val="28"/>
              </w:rPr>
              <w:t xml:space="preserve"> о лете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C8501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Исполнение песен на французском языке. Конкурс.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C85014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Час стихов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C8501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Чтение стихов на французском языке. Конкурс.</w:t>
            </w:r>
          </w:p>
        </w:tc>
      </w:tr>
      <w:tr w:rsidR="00123F49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Проект: времена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Защищают проекты по теме. Употребляют в речи ЛЕ и МФ по теме.</w:t>
            </w:r>
          </w:p>
        </w:tc>
      </w:tr>
      <w:tr w:rsidR="007E5084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7E5084" w:rsidP="00C23420">
            <w:pPr>
              <w:widowControl w:val="0"/>
              <w:tabs>
                <w:tab w:val="left" w:pos="386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Раздел 4. </w:t>
            </w:r>
            <w:r w:rsidR="00123F49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«Готовимся к празднику!»</w:t>
            </w:r>
            <w:r w:rsidR="00123F49"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 </w:t>
            </w:r>
            <w:r w:rsidR="00123F49"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- 5 часов</w:t>
            </w:r>
          </w:p>
          <w:p w:rsidR="007E5084" w:rsidRPr="00C23420" w:rsidRDefault="007E5084" w:rsidP="00C23420">
            <w:pPr>
              <w:widowControl w:val="0"/>
              <w:tabs>
                <w:tab w:val="left" w:pos="386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 Рождества. Нового года во Франции.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Поздравления Санта-Клауса и Деда Мороза.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7E5084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</w:t>
            </w:r>
            <w:r w:rsidR="00123F49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123F49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Употребляют в речи ЛЕ и МФ по теме.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Подготовка праздника.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Просмотр роликов. </w:t>
            </w:r>
            <w:r w:rsidR="007E5084"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Беседа по теме</w:t>
            </w: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поздравительных открыток.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Оформляют поздравительные открытки.</w:t>
            </w:r>
          </w:p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Герои сказок на празднике.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Урок-игра. Постановка.</w:t>
            </w:r>
          </w:p>
        </w:tc>
      </w:tr>
      <w:tr w:rsidR="00123F49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Раздел 5.</w:t>
            </w:r>
            <w:r w:rsidRPr="00C23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3420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«Мои любимые домашние занятия» - 5 часов</w:t>
            </w:r>
          </w:p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Что мы любим, делать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123F49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речь учителя. Отвечают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после уроков.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7E5084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123F49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Употребляют в речи ЛЕ и МФ по теме</w:t>
            </w:r>
          </w:p>
        </w:tc>
      </w:tr>
      <w:tr w:rsidR="007E5084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043FA5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Помощь по дому.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084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84" w:rsidRPr="00043FA5" w:rsidRDefault="00123F49" w:rsidP="0004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Используют в речи устойчивые словосочетания и клише</w:t>
            </w:r>
          </w:p>
        </w:tc>
      </w:tr>
      <w:tr w:rsidR="00123F49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Мой выходной день.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Употребляют в речи ЛЕ и МФ по теме.</w:t>
            </w:r>
          </w:p>
        </w:tc>
      </w:tr>
      <w:tr w:rsidR="00123F49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Игра «Умники и умницы»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123F49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Участвуют в диалогах</w:t>
            </w:r>
          </w:p>
        </w:tc>
      </w:tr>
      <w:tr w:rsidR="00FB792C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043FA5" w:rsidRDefault="00FB792C" w:rsidP="00C234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Раздел 6.</w:t>
            </w:r>
            <w:r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«Прогулка по одному городу» - 4 часа</w:t>
            </w:r>
          </w:p>
        </w:tc>
      </w:tr>
      <w:tr w:rsidR="00123F49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Карта нашего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49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49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Конкурс презентаций.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Знаменитые люди нашего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</w:tr>
      <w:tr w:rsidR="00FB792C" w:rsidRPr="00C23420" w:rsidTr="00043FA5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043FA5" w:rsidRDefault="00FB792C" w:rsidP="00C234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Раздел 6.</w:t>
            </w:r>
            <w:r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«Каникулы - это </w:t>
            </w:r>
            <w:proofErr w:type="gramStart"/>
            <w:r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здорово</w:t>
            </w:r>
            <w:proofErr w:type="gramEnd"/>
            <w:r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!»</w:t>
            </w:r>
            <w:r w:rsidRPr="00C23420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C23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-5 часов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Отдых за границей.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Отдых в оздоровительном лагере.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Составление интервью по теме. Просмотр роликов.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Отдых в деревне.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и обсуждение фильма по теме.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</w:tc>
      </w:tr>
      <w:tr w:rsidR="00FB792C" w:rsidRPr="00C23420" w:rsidTr="00043F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кинофильма «Диснейленд».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Подведение итогов. Выскажи мнение.</w:t>
            </w:r>
          </w:p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фильму.</w:t>
            </w:r>
          </w:p>
        </w:tc>
      </w:tr>
      <w:tr w:rsidR="00FB792C" w:rsidRPr="00C23420" w:rsidTr="00043FA5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«Знатоки </w:t>
            </w:r>
            <w:r w:rsidR="00DE5DE7" w:rsidRPr="00C23420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французского 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языка»</w:t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92C" w:rsidRPr="00C23420" w:rsidRDefault="00FB792C" w:rsidP="00C23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234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C" w:rsidRPr="00C23420" w:rsidRDefault="00DE5DE7" w:rsidP="00C2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0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 темам пройденного курса</w:t>
            </w:r>
          </w:p>
        </w:tc>
      </w:tr>
    </w:tbl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proofErr w:type="gramStart"/>
      <w:r w:rsidRPr="00C23420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материально-технического обеспечение образовательного процесса</w:t>
      </w:r>
      <w:proofErr w:type="gramEnd"/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1. Э.М. Береговская Семь волшебных нот: караоке по-французски: муз. Хрестоматия на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для мл.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. /- М. Просвещение, 2009 г.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2. К. Грет Игры на французском языке – Издательство «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», Санкт-Петербург, 2012г.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lastRenderedPageBreak/>
        <w:t>3. А.И. Иванченко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Драницына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 xml:space="preserve"> Сказки: Книга для чтения на французском язык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C23420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», Санкт-Петербург, 2011г.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1.Алфавит (настенная таблица)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2.Фонетическая таблица. Грамматические таблицы к основным разделам изучаемого грамматического материала.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3.Географические карты России и Франции</w:t>
      </w:r>
      <w:proofErr w:type="gramStart"/>
      <w:r w:rsidRPr="00C234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4.Плакаты с изображением культурных и исторических памятников России и Франции.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 (при наличии компьютера могут быть представлены в цифровом формате)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 xml:space="preserve">1.Аудио записи “Французский язык” для </w:t>
      </w:r>
      <w:r w:rsidR="007B1330" w:rsidRPr="00C23420">
        <w:rPr>
          <w:rFonts w:ascii="Times New Roman" w:hAnsi="Times New Roman" w:cs="Times New Roman"/>
          <w:sz w:val="28"/>
          <w:szCs w:val="28"/>
        </w:rPr>
        <w:t>5-7</w:t>
      </w:r>
      <w:r w:rsidRPr="00C23420">
        <w:rPr>
          <w:rFonts w:ascii="Times New Roman" w:hAnsi="Times New Roman" w:cs="Times New Roman"/>
          <w:sz w:val="28"/>
          <w:szCs w:val="28"/>
        </w:rPr>
        <w:t xml:space="preserve"> классов (CD, MP3)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2.Видеофильмы, соответствующие тематике начальной школы.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3.Материалы к интерактивным/электронным доскам.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1.http://pedsovet.su/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C23420">
          <w:rPr>
            <w:rStyle w:val="a5"/>
            <w:rFonts w:ascii="Times New Roman" w:hAnsi="Times New Roman" w:cs="Times New Roman"/>
            <w:sz w:val="28"/>
            <w:szCs w:val="28"/>
          </w:rPr>
          <w:t>http://interaktiveboard.ru/</w:t>
        </w:r>
      </w:hyperlink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 w:rsidRPr="00C23420">
          <w:rPr>
            <w:rStyle w:val="a5"/>
            <w:rFonts w:ascii="Times New Roman" w:hAnsi="Times New Roman" w:cs="Times New Roman"/>
            <w:sz w:val="28"/>
            <w:szCs w:val="28"/>
          </w:rPr>
          <w:t>http://www.francomania.ru/</w:t>
        </w:r>
      </w:hyperlink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1.Мультимедийный компьютер.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2.Принтер лазерный с запасным картриджем.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3.Видеомагнитофон (видеоплейер)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t>4.Аудиоцентр (</w:t>
      </w:r>
      <w:proofErr w:type="spellStart"/>
      <w:r w:rsidRPr="00C23420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C23420">
        <w:rPr>
          <w:rFonts w:ascii="Times New Roman" w:hAnsi="Times New Roman" w:cs="Times New Roman"/>
          <w:sz w:val="28"/>
          <w:szCs w:val="28"/>
        </w:rPr>
        <w:t>)</w:t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br/>
      </w:r>
    </w:p>
    <w:p w:rsidR="003D45D7" w:rsidRPr="00C23420" w:rsidRDefault="003D45D7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420">
        <w:rPr>
          <w:rFonts w:ascii="Times New Roman" w:hAnsi="Times New Roman" w:cs="Times New Roman"/>
          <w:sz w:val="28"/>
          <w:szCs w:val="28"/>
        </w:rPr>
        <w:br/>
      </w:r>
    </w:p>
    <w:bookmarkEnd w:id="0"/>
    <w:p w:rsidR="0055612E" w:rsidRPr="00C23420" w:rsidRDefault="0055612E" w:rsidP="00043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612E" w:rsidRPr="00C23420" w:rsidSect="00C234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FEC"/>
    <w:multiLevelType w:val="multilevel"/>
    <w:tmpl w:val="08A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87A"/>
    <w:multiLevelType w:val="multilevel"/>
    <w:tmpl w:val="05B0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55CF4"/>
    <w:multiLevelType w:val="multilevel"/>
    <w:tmpl w:val="AE4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63279"/>
    <w:multiLevelType w:val="multilevel"/>
    <w:tmpl w:val="27045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46383"/>
    <w:multiLevelType w:val="multilevel"/>
    <w:tmpl w:val="B576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C76AA"/>
    <w:multiLevelType w:val="hybridMultilevel"/>
    <w:tmpl w:val="BFF24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92E58"/>
    <w:multiLevelType w:val="multilevel"/>
    <w:tmpl w:val="31AC0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F2507"/>
    <w:multiLevelType w:val="multilevel"/>
    <w:tmpl w:val="650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26DBE"/>
    <w:multiLevelType w:val="hybridMultilevel"/>
    <w:tmpl w:val="7EC02AD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A64519"/>
    <w:multiLevelType w:val="multilevel"/>
    <w:tmpl w:val="207E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25B23"/>
    <w:multiLevelType w:val="multilevel"/>
    <w:tmpl w:val="1E0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57353"/>
    <w:multiLevelType w:val="hybridMultilevel"/>
    <w:tmpl w:val="14DCB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1C130A"/>
    <w:multiLevelType w:val="multilevel"/>
    <w:tmpl w:val="3C2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C060B"/>
    <w:multiLevelType w:val="multilevel"/>
    <w:tmpl w:val="1822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5742C"/>
    <w:multiLevelType w:val="multilevel"/>
    <w:tmpl w:val="FBF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044DC"/>
    <w:multiLevelType w:val="multilevel"/>
    <w:tmpl w:val="DC3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93F14"/>
    <w:multiLevelType w:val="multilevel"/>
    <w:tmpl w:val="6BB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A4E6E"/>
    <w:multiLevelType w:val="multilevel"/>
    <w:tmpl w:val="551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E2164"/>
    <w:multiLevelType w:val="multilevel"/>
    <w:tmpl w:val="4A6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9354C"/>
    <w:multiLevelType w:val="hybridMultilevel"/>
    <w:tmpl w:val="D3EC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B030D"/>
    <w:multiLevelType w:val="multilevel"/>
    <w:tmpl w:val="7FA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42E7F"/>
    <w:multiLevelType w:val="multilevel"/>
    <w:tmpl w:val="04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A5D3A"/>
    <w:multiLevelType w:val="hybridMultilevel"/>
    <w:tmpl w:val="64801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FE1CFE"/>
    <w:multiLevelType w:val="multilevel"/>
    <w:tmpl w:val="D99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410059"/>
    <w:multiLevelType w:val="hybridMultilevel"/>
    <w:tmpl w:val="64801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71323A"/>
    <w:multiLevelType w:val="multilevel"/>
    <w:tmpl w:val="1920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B56F6"/>
    <w:multiLevelType w:val="multilevel"/>
    <w:tmpl w:val="AA8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852FA"/>
    <w:multiLevelType w:val="multilevel"/>
    <w:tmpl w:val="07F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62815"/>
    <w:multiLevelType w:val="multilevel"/>
    <w:tmpl w:val="E2C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903DC"/>
    <w:multiLevelType w:val="multilevel"/>
    <w:tmpl w:val="79507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13B0"/>
    <w:multiLevelType w:val="multilevel"/>
    <w:tmpl w:val="0C72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A5364"/>
    <w:multiLevelType w:val="multilevel"/>
    <w:tmpl w:val="D6A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6D45FA"/>
    <w:multiLevelType w:val="hybridMultilevel"/>
    <w:tmpl w:val="64801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1"/>
  </w:num>
  <w:num w:numId="5">
    <w:abstractNumId w:val="27"/>
  </w:num>
  <w:num w:numId="6">
    <w:abstractNumId w:val="9"/>
  </w:num>
  <w:num w:numId="7">
    <w:abstractNumId w:val="6"/>
  </w:num>
  <w:num w:numId="8">
    <w:abstractNumId w:val="25"/>
  </w:num>
  <w:num w:numId="9">
    <w:abstractNumId w:val="14"/>
  </w:num>
  <w:num w:numId="10">
    <w:abstractNumId w:val="26"/>
  </w:num>
  <w:num w:numId="11">
    <w:abstractNumId w:val="2"/>
  </w:num>
  <w:num w:numId="12">
    <w:abstractNumId w:val="0"/>
  </w:num>
  <w:num w:numId="13">
    <w:abstractNumId w:val="18"/>
  </w:num>
  <w:num w:numId="14">
    <w:abstractNumId w:val="16"/>
  </w:num>
  <w:num w:numId="15">
    <w:abstractNumId w:val="31"/>
  </w:num>
  <w:num w:numId="16">
    <w:abstractNumId w:val="10"/>
  </w:num>
  <w:num w:numId="17">
    <w:abstractNumId w:val="17"/>
  </w:num>
  <w:num w:numId="18">
    <w:abstractNumId w:val="13"/>
  </w:num>
  <w:num w:numId="19">
    <w:abstractNumId w:val="7"/>
  </w:num>
  <w:num w:numId="20">
    <w:abstractNumId w:val="15"/>
  </w:num>
  <w:num w:numId="21">
    <w:abstractNumId w:val="12"/>
  </w:num>
  <w:num w:numId="22">
    <w:abstractNumId w:val="28"/>
  </w:num>
  <w:num w:numId="23">
    <w:abstractNumId w:val="20"/>
  </w:num>
  <w:num w:numId="24">
    <w:abstractNumId w:val="21"/>
  </w:num>
  <w:num w:numId="25">
    <w:abstractNumId w:val="23"/>
  </w:num>
  <w:num w:numId="26">
    <w:abstractNumId w:val="30"/>
  </w:num>
  <w:num w:numId="27">
    <w:abstractNumId w:val="19"/>
  </w:num>
  <w:num w:numId="28">
    <w:abstractNumId w:val="22"/>
  </w:num>
  <w:num w:numId="29">
    <w:abstractNumId w:val="24"/>
  </w:num>
  <w:num w:numId="30">
    <w:abstractNumId w:val="32"/>
  </w:num>
  <w:num w:numId="31">
    <w:abstractNumId w:val="8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D7"/>
    <w:rsid w:val="0001747B"/>
    <w:rsid w:val="00027CA6"/>
    <w:rsid w:val="00043FA5"/>
    <w:rsid w:val="00060544"/>
    <w:rsid w:val="00123F49"/>
    <w:rsid w:val="00180948"/>
    <w:rsid w:val="0027521B"/>
    <w:rsid w:val="003862A3"/>
    <w:rsid w:val="003D45D7"/>
    <w:rsid w:val="00417827"/>
    <w:rsid w:val="00432D11"/>
    <w:rsid w:val="004518B0"/>
    <w:rsid w:val="0055612E"/>
    <w:rsid w:val="00560E12"/>
    <w:rsid w:val="005A042D"/>
    <w:rsid w:val="00651087"/>
    <w:rsid w:val="006F64E8"/>
    <w:rsid w:val="007B1330"/>
    <w:rsid w:val="007C2341"/>
    <w:rsid w:val="007E5084"/>
    <w:rsid w:val="00944318"/>
    <w:rsid w:val="00953EA8"/>
    <w:rsid w:val="00A0311F"/>
    <w:rsid w:val="00A732F1"/>
    <w:rsid w:val="00A957DF"/>
    <w:rsid w:val="00AA16D6"/>
    <w:rsid w:val="00AB53E4"/>
    <w:rsid w:val="00AE4E18"/>
    <w:rsid w:val="00BC371D"/>
    <w:rsid w:val="00BD6678"/>
    <w:rsid w:val="00BF7690"/>
    <w:rsid w:val="00C104DC"/>
    <w:rsid w:val="00C23420"/>
    <w:rsid w:val="00C85014"/>
    <w:rsid w:val="00CA7605"/>
    <w:rsid w:val="00DA6014"/>
    <w:rsid w:val="00DE5DE7"/>
    <w:rsid w:val="00E80EC1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D7"/>
  </w:style>
  <w:style w:type="character" w:styleId="a4">
    <w:name w:val="Emphasis"/>
    <w:basedOn w:val="a0"/>
    <w:uiPriority w:val="20"/>
    <w:qFormat/>
    <w:rsid w:val="003D45D7"/>
    <w:rPr>
      <w:i/>
      <w:iCs/>
    </w:rPr>
  </w:style>
  <w:style w:type="character" w:styleId="a5">
    <w:name w:val="Hyperlink"/>
    <w:basedOn w:val="a0"/>
    <w:uiPriority w:val="99"/>
    <w:unhideWhenUsed/>
    <w:rsid w:val="003D45D7"/>
    <w:rPr>
      <w:color w:val="0000FF"/>
      <w:u w:val="single"/>
    </w:rPr>
  </w:style>
  <w:style w:type="table" w:styleId="a6">
    <w:name w:val="Table Grid"/>
    <w:basedOn w:val="a1"/>
    <w:uiPriority w:val="39"/>
    <w:rsid w:val="0001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18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318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BD66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Без интервала Знак"/>
    <w:link w:val="aa"/>
    <w:uiPriority w:val="1"/>
    <w:rsid w:val="00BD667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D7"/>
  </w:style>
  <w:style w:type="character" w:styleId="a4">
    <w:name w:val="Emphasis"/>
    <w:basedOn w:val="a0"/>
    <w:uiPriority w:val="20"/>
    <w:qFormat/>
    <w:rsid w:val="003D45D7"/>
    <w:rPr>
      <w:i/>
      <w:iCs/>
    </w:rPr>
  </w:style>
  <w:style w:type="character" w:styleId="a5">
    <w:name w:val="Hyperlink"/>
    <w:basedOn w:val="a0"/>
    <w:uiPriority w:val="99"/>
    <w:unhideWhenUsed/>
    <w:rsid w:val="003D45D7"/>
    <w:rPr>
      <w:color w:val="0000FF"/>
      <w:u w:val="single"/>
    </w:rPr>
  </w:style>
  <w:style w:type="table" w:styleId="a6">
    <w:name w:val="Table Grid"/>
    <w:basedOn w:val="a1"/>
    <w:uiPriority w:val="39"/>
    <w:rsid w:val="0001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18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318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BD66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Без интервала Знак"/>
    <w:link w:val="aa"/>
    <w:uiPriority w:val="1"/>
    <w:rsid w:val="00BD667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7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039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francomania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interaktiveboard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21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2017-10-16T14:47:00Z</cp:lastPrinted>
  <dcterms:created xsi:type="dcterms:W3CDTF">2017-09-05T17:31:00Z</dcterms:created>
  <dcterms:modified xsi:type="dcterms:W3CDTF">2019-03-21T07:57:00Z</dcterms:modified>
</cp:coreProperties>
</file>