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59B" w:rsidRPr="00A17CEA" w:rsidRDefault="00ED759B" w:rsidP="00ED759B">
      <w:pPr>
        <w:pStyle w:val="c6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17CEA">
        <w:rPr>
          <w:rStyle w:val="c2"/>
          <w:sz w:val="28"/>
          <w:szCs w:val="28"/>
        </w:rPr>
        <w:t>Петрова Ольга Николаевна</w:t>
      </w:r>
    </w:p>
    <w:p w:rsidR="00ED759B" w:rsidRPr="00A17CEA" w:rsidRDefault="00ED759B" w:rsidP="00ED759B">
      <w:pPr>
        <w:pStyle w:val="c6"/>
        <w:spacing w:before="0" w:beforeAutospacing="0" w:after="0" w:afterAutospacing="0"/>
        <w:jc w:val="both"/>
        <w:rPr>
          <w:rStyle w:val="c2"/>
          <w:sz w:val="28"/>
          <w:szCs w:val="28"/>
        </w:rPr>
      </w:pPr>
      <w:proofErr w:type="gramStart"/>
      <w:r w:rsidRPr="00A17CEA">
        <w:rPr>
          <w:rStyle w:val="c2"/>
          <w:sz w:val="28"/>
          <w:szCs w:val="28"/>
          <w:lang w:val="en-US"/>
        </w:rPr>
        <w:t>e</w:t>
      </w:r>
      <w:r w:rsidRPr="00A17CEA">
        <w:rPr>
          <w:rStyle w:val="c2"/>
          <w:sz w:val="28"/>
          <w:szCs w:val="28"/>
        </w:rPr>
        <w:t>-</w:t>
      </w:r>
      <w:r w:rsidRPr="00A17CEA">
        <w:rPr>
          <w:rStyle w:val="c2"/>
          <w:sz w:val="28"/>
          <w:szCs w:val="28"/>
          <w:lang w:val="en-US"/>
        </w:rPr>
        <w:t>mail</w:t>
      </w:r>
      <w:proofErr w:type="gramEnd"/>
      <w:r w:rsidRPr="00A17CEA">
        <w:rPr>
          <w:rStyle w:val="c2"/>
          <w:sz w:val="28"/>
          <w:szCs w:val="28"/>
        </w:rPr>
        <w:t xml:space="preserve">: </w:t>
      </w:r>
      <w:proofErr w:type="spellStart"/>
      <w:r w:rsidRPr="00A17CEA">
        <w:rPr>
          <w:rStyle w:val="c2"/>
          <w:sz w:val="28"/>
          <w:szCs w:val="28"/>
          <w:lang w:val="en-US"/>
        </w:rPr>
        <w:t>olg</w:t>
      </w:r>
      <w:proofErr w:type="spellEnd"/>
      <w:r w:rsidRPr="00A17CEA">
        <w:rPr>
          <w:rStyle w:val="c2"/>
          <w:sz w:val="28"/>
          <w:szCs w:val="28"/>
        </w:rPr>
        <w:t>54771554@</w:t>
      </w:r>
      <w:proofErr w:type="spellStart"/>
      <w:r w:rsidRPr="00A17CEA">
        <w:rPr>
          <w:rStyle w:val="c2"/>
          <w:sz w:val="28"/>
          <w:szCs w:val="28"/>
          <w:lang w:val="en-US"/>
        </w:rPr>
        <w:t>yandex</w:t>
      </w:r>
      <w:proofErr w:type="spellEnd"/>
      <w:r w:rsidRPr="00A17CEA">
        <w:rPr>
          <w:rStyle w:val="c2"/>
          <w:sz w:val="28"/>
          <w:szCs w:val="28"/>
        </w:rPr>
        <w:t>.</w:t>
      </w:r>
      <w:proofErr w:type="spellStart"/>
      <w:r w:rsidRPr="00A17CEA">
        <w:rPr>
          <w:rStyle w:val="c2"/>
          <w:sz w:val="28"/>
          <w:szCs w:val="28"/>
          <w:lang w:val="en-US"/>
        </w:rPr>
        <w:t>ru</w:t>
      </w:r>
      <w:proofErr w:type="spellEnd"/>
    </w:p>
    <w:p w:rsidR="00ED759B" w:rsidRPr="00A17CEA" w:rsidRDefault="00ED759B" w:rsidP="00ED759B">
      <w:pPr>
        <w:pStyle w:val="c6"/>
        <w:spacing w:before="0" w:beforeAutospacing="0" w:after="0" w:afterAutospacing="0"/>
        <w:jc w:val="both"/>
        <w:rPr>
          <w:rStyle w:val="c2"/>
          <w:sz w:val="28"/>
          <w:szCs w:val="28"/>
        </w:rPr>
      </w:pPr>
      <w:r w:rsidRPr="00A17CEA">
        <w:rPr>
          <w:rStyle w:val="c2"/>
          <w:sz w:val="28"/>
          <w:szCs w:val="28"/>
        </w:rPr>
        <w:t>воспитатель</w:t>
      </w:r>
      <w:r w:rsidRPr="00A17CEA">
        <w:rPr>
          <w:rStyle w:val="c2"/>
          <w:sz w:val="28"/>
          <w:szCs w:val="28"/>
        </w:rPr>
        <w:t>, КГКОУСУВУ «</w:t>
      </w:r>
      <w:proofErr w:type="spellStart"/>
      <w:r w:rsidRPr="00A17CEA">
        <w:rPr>
          <w:rStyle w:val="c2"/>
          <w:sz w:val="28"/>
          <w:szCs w:val="28"/>
        </w:rPr>
        <w:t>Очерская</w:t>
      </w:r>
      <w:proofErr w:type="spellEnd"/>
      <w:r w:rsidRPr="00A17CEA">
        <w:rPr>
          <w:rStyle w:val="c2"/>
          <w:sz w:val="28"/>
          <w:szCs w:val="28"/>
        </w:rPr>
        <w:t xml:space="preserve"> спецшкола»</w:t>
      </w:r>
    </w:p>
    <w:p w:rsidR="00ED759B" w:rsidRPr="00A17CEA" w:rsidRDefault="00ED759B" w:rsidP="00ED759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Cs/>
          <w:sz w:val="28"/>
          <w:szCs w:val="28"/>
          <w:lang w:eastAsia="ru-RU"/>
        </w:rPr>
        <w:t>Методическая разработка внеклассного мероприятия</w:t>
      </w:r>
    </w:p>
    <w:p w:rsidR="00ED759B" w:rsidRPr="00A17CEA" w:rsidRDefault="00ED759B" w:rsidP="00ED759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Cs/>
          <w:sz w:val="28"/>
          <w:szCs w:val="28"/>
          <w:lang w:eastAsia="ru-RU"/>
        </w:rPr>
        <w:t>«О Дружбе»</w:t>
      </w:r>
    </w:p>
    <w:p w:rsidR="00ED759B" w:rsidRPr="00A17CEA" w:rsidRDefault="00ED759B" w:rsidP="00ED75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Методическая разработка внеклассного мероприятия</w:t>
      </w:r>
    </w:p>
    <w:p w:rsidR="00ED759B" w:rsidRPr="00A17CEA" w:rsidRDefault="00ED759B" w:rsidP="00ED75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«О Дружбе»</w:t>
      </w:r>
    </w:p>
    <w:p w:rsidR="00ED759B" w:rsidRPr="00A17CEA" w:rsidRDefault="00ED759B" w:rsidP="00ED759B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Cs/>
          <w:sz w:val="28"/>
          <w:szCs w:val="28"/>
          <w:lang w:eastAsia="ru-RU"/>
        </w:rPr>
        <w:t>Возраст детей: 11-13 лет.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Цель: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Углубление знаний о дружбе, осознании своих обязанностей перед друзьями.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Задачи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: формировать умени</w:t>
      </w:r>
      <w:r w:rsidR="00ED759B" w:rsidRPr="00A17CEA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вести рассуждение и аргументировать свою точку зрения;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формировать нравственные качества воспитанников; умение дружить, беречь дружбу.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Оборудование: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6F67" w:rsidRPr="00A17CEA" w:rsidRDefault="00366F67" w:rsidP="00274C11">
      <w:pPr>
        <w:pStyle w:val="a4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Компьютер. Видеоролик «Друзья» группы «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Барбарики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. Раздаточный материал –пословицы. Лист ватмана для оформления – 2 шт., лист А4 – 3 шт.  Карточки со словами – понятиями</w:t>
      </w:r>
      <w:r w:rsidRPr="00A17CEA">
        <w:rPr>
          <w:rFonts w:ascii="Times New Roman" w:hAnsi="Times New Roman"/>
          <w:iCs/>
          <w:sz w:val="28"/>
          <w:szCs w:val="28"/>
        </w:rPr>
        <w:t>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Ход занятия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6F67" w:rsidRPr="00A17CEA" w:rsidRDefault="00366F67" w:rsidP="00A17CE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Организационный момент.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6F67" w:rsidRPr="00A17CEA" w:rsidRDefault="00366F67" w:rsidP="00274C11">
      <w:pPr>
        <w:pStyle w:val="a4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Правила поведения перед мероприятием: </w:t>
      </w:r>
    </w:p>
    <w:p w:rsidR="00366F67" w:rsidRPr="00A17CEA" w:rsidRDefault="00366F67" w:rsidP="00274C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Слушаем друг друга.</w:t>
      </w:r>
    </w:p>
    <w:p w:rsidR="00366F67" w:rsidRPr="00A17CEA" w:rsidRDefault="00366F67" w:rsidP="00274C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Говорим в порядке очереди.</w:t>
      </w:r>
    </w:p>
    <w:p w:rsidR="00366F67" w:rsidRPr="00A17CEA" w:rsidRDefault="00366F67" w:rsidP="00274C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Не ссоримся.</w:t>
      </w:r>
    </w:p>
    <w:p w:rsidR="00366F67" w:rsidRPr="00A17CEA" w:rsidRDefault="00366F67" w:rsidP="00274C11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Каждый говорит только за себя.</w:t>
      </w:r>
    </w:p>
    <w:p w:rsidR="00366F67" w:rsidRPr="00A17CEA" w:rsidRDefault="00366F67" w:rsidP="002531A8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Улыбаемся.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Здравствуй друг! </w:t>
      </w:r>
      <w:r w:rsidRPr="00A17CEA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(</w:t>
      </w: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руки вперед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Как дела? (</w:t>
      </w: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Повернулись друг к другу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)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Я скучал! (</w:t>
      </w: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обнять себя)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Хорошо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? (</w:t>
      </w: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руки вперед)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Ребята, давайте сейчас, передадим клубочек с пожеланиями, при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этом  произносим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: «Я желаю тебе…»  (Ребята говорят пожелания друг другу.)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Актуализация знаний. Постановка проблемы.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 xml:space="preserve">Какие у вас возникают ассоциации со словом «Дружба», например, 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- если бы «дружба» была одеждой, то какой была бы эта одежда….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- если бы «дружба» была погодой, то какой была бы эта погода….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- если бы «дружба» была временем года, то какое бы это было время года….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- если бы «дружба» была посудой, то какая была бы эта посуда….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«Дружба – это…» (ответы детей).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Итак, как вы думаете, о чем мы сегодня будем говорить на нашем занятии? (ответы детей).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вот что о дружбе можно прочитать в толковом словаре Даля:</w:t>
      </w:r>
    </w:p>
    <w:p w:rsidR="00366F67" w:rsidRPr="00A17CEA" w:rsidRDefault="00366F67" w:rsidP="00274C11">
      <w:pPr>
        <w:pStyle w:val="a3"/>
        <w:shd w:val="clear" w:color="auto" w:fill="FFFFFF"/>
        <w:spacing w:after="0"/>
        <w:jc w:val="both"/>
        <w:rPr>
          <w:sz w:val="28"/>
          <w:szCs w:val="28"/>
        </w:rPr>
      </w:pPr>
      <w:r w:rsidRPr="00A17CEA">
        <w:rPr>
          <w:sz w:val="28"/>
          <w:szCs w:val="28"/>
        </w:rPr>
        <w:t>«</w:t>
      </w:r>
      <w:r w:rsidRPr="00A17CEA">
        <w:rPr>
          <w:b/>
          <w:sz w:val="28"/>
          <w:szCs w:val="28"/>
        </w:rPr>
        <w:t>Дружба</w:t>
      </w:r>
      <w:r w:rsidRPr="00A17CEA">
        <w:rPr>
          <w:sz w:val="28"/>
          <w:szCs w:val="28"/>
        </w:rPr>
        <w:t xml:space="preserve"> - взаимная привязанность двух или более людей, тесная связь их, бескорыстная, стойкая приязнь, основанная на любви и уважении».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Обсуждение основных вопросов занятия. </w:t>
      </w:r>
    </w:p>
    <w:p w:rsidR="00366F67" w:rsidRPr="00A17CEA" w:rsidRDefault="00366F67" w:rsidP="00274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Итак, ребята, мы выяснили с вами, что такое дружба.  А как вы думаете: вы дружный отряд? (ответы детей). А что вам для этого не хватает?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Но без кого дружба состояться не сможет? (ответы детей).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ab/>
        <w:t>Конечно, дружбы не бывает без друзей. Каким должен быть настоящий друг? Вот в чем вопрос? Какими основными качествами обладают друзья, ребята?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Что же сближает людей? Ответы детей записать на листе ватмана.</w:t>
      </w:r>
    </w:p>
    <w:p w:rsidR="00366F67" w:rsidRPr="00A17CEA" w:rsidRDefault="00366F67" w:rsidP="00274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Давайте вместе с вами разделим на две группы предложенные слова, обозначающие необходимые другу качества (приклеить на трафарет человечка).</w:t>
      </w:r>
    </w:p>
    <w:p w:rsidR="00366F67" w:rsidRPr="00A17CEA" w:rsidRDefault="00366F67" w:rsidP="00274C11">
      <w:pPr>
        <w:pStyle w:val="a4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(Понимание, Неуверенность, Зависть, Прощение, Доброта, Равнодушие, Самокритичность, Доверие, Болтливость, Сдержанность, Обдуманность фраз и поступков, Нахальство, Раздражительность, Искренность, Приветливость, Честность, Терпение, Чувство юмора, Чуткость, Уважение, Сострадание</w:t>
      </w:r>
      <w:r w:rsidRPr="00A17CEA">
        <w:rPr>
          <w:rFonts w:ascii="Times New Roman" w:hAnsi="Times New Roman"/>
          <w:iCs/>
          <w:sz w:val="28"/>
          <w:szCs w:val="28"/>
        </w:rPr>
        <w:t xml:space="preserve"> Честность, Верность, Скромность, Общительность, Отзывчивость, Эгоизм,</w:t>
      </w:r>
      <w:r w:rsidR="00A17CEA" w:rsidRPr="00A17CEA">
        <w:rPr>
          <w:rFonts w:ascii="Times New Roman" w:hAnsi="Times New Roman"/>
          <w:iCs/>
          <w:sz w:val="28"/>
          <w:szCs w:val="28"/>
        </w:rPr>
        <w:t xml:space="preserve"> </w:t>
      </w:r>
      <w:r w:rsidRPr="00A17CEA">
        <w:rPr>
          <w:rFonts w:ascii="Times New Roman" w:hAnsi="Times New Roman"/>
          <w:iCs/>
          <w:sz w:val="28"/>
          <w:szCs w:val="28"/>
        </w:rPr>
        <w:t>Злоба, Готовность прийти на помощь в любую минуту).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Вот теперь вы смогли убедиться, сколько нужно воспитать в себе качеств, чтобы научиться быть хорошим Другом. </w:t>
      </w:r>
    </w:p>
    <w:p w:rsidR="00366F67" w:rsidRPr="00A17CEA" w:rsidRDefault="00366F67" w:rsidP="00274C1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Друг – это тот, кто связан с кем-нибудь взаимным доверием, преданностью, любовью. Наверное, и ваши друзья хотят видеть в вас такие же черты характера. Посмотрите еще раз внимательно на слова и подумайте, какие качества у вас присутствуют. Каждый для себя пусть сделает вывод хороший ли я друг?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Какие пословицы о дружбе вы знаете? 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Предлагаю вам поиграть в 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игру «Собери пословицу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Начало пословиц лежит на столе у вас, а концовку вам нужно будет найти на карточках, которые я сейчас раздам.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«Нет друга -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ищи,…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….(а нашёл – береги)».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«Старый друг лучше…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…(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новых двух)».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«Не имей 100 рублей, …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…(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а имей 100 друзей)».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«Человек без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друзей,…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..(что дерево без корней)».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«Дружба – как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стекло:…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.(разобьёшь – не сломаешь)».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«Друга за деньги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.(не купишь)».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«Сам погибай,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…….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 (а товарища выручай)».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«Друг познается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 (в беде)».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«Дружба не гриб, …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…(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в лесу не найдешь)».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«Дерево сильно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корнями, 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(а человек – друзьями)».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«Дружба крепка не 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лестью, 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.(а правдой и честью)».</w:t>
      </w:r>
    </w:p>
    <w:p w:rsidR="00366F67" w:rsidRPr="00A17CEA" w:rsidRDefault="00366F67" w:rsidP="00274C11">
      <w:pPr>
        <w:pStyle w:val="a5"/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«Крепкую дружбу и топором не</w:t>
      </w:r>
      <w:proofErr w:type="gramStart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….</w:t>
      </w:r>
      <w:proofErr w:type="gramEnd"/>
      <w:r w:rsidRPr="00A17CEA">
        <w:rPr>
          <w:rFonts w:ascii="Times New Roman" w:eastAsia="Times New Roman" w:hAnsi="Times New Roman"/>
          <w:iCs/>
          <w:sz w:val="28"/>
          <w:szCs w:val="28"/>
          <w:lang w:eastAsia="ru-RU"/>
        </w:rPr>
        <w:t>разрубишь.»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Pr="00A17CEA">
        <w:rPr>
          <w:rFonts w:ascii="Times New Roman" w:hAnsi="Times New Roman"/>
          <w:b/>
          <w:sz w:val="28"/>
          <w:szCs w:val="28"/>
        </w:rPr>
        <w:t xml:space="preserve">Сейчас вы только учитесь дружить. А чтобы дружба была крепкой, нужно соблюдать правила.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 Какие качества и навыки потребуются для того, чтобы постоянно поддерживать теплые отношения? Давайте мы с вами попытаемся составить правила дружбы. (ответы детей).</w:t>
      </w:r>
    </w:p>
    <w:p w:rsidR="00366F67" w:rsidRDefault="00366F67" w:rsidP="00F07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sz w:val="28"/>
          <w:szCs w:val="28"/>
          <w:lang w:eastAsia="ru-RU"/>
        </w:rPr>
        <w:t>Если хочешь быть хорошим и верным другом: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Делись своими успехами, неудачами и новостями.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Умей слушать.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Оказывай другу эмоциональную помощь и поддержку.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Доверяй другу и будь уверенным в нем.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Сохраняй тайны своего друга.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критикуй друга публично.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будь назойливым и не поучай.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обсуждай друга в его отсутствие.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Не ревнуй друга к другим его друзьям.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Уважай внутренний мир и чувства своего друга.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Возвращай долги.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Радуйся успехам своего друга.</w:t>
      </w:r>
    </w:p>
    <w:p w:rsidR="00A17CEA" w:rsidRPr="00A17CEA" w:rsidRDefault="00A17CEA" w:rsidP="00F0780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32514" w:rsidRPr="00A17CEA" w:rsidRDefault="00132514" w:rsidP="00A1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 силу сложившихся жизненных обстоятельств мы общаемся с разными людьми (соседи, родственники, сослуживцы, продавцы, врачи, учителя и т.д.). Иногда такое общение приятно, а иногда нет. Мы надеемся получить от общения положительный результат, стараемся найти с ними общий язык. Когда человек находит в другом человеке что-то хорошее, он и сам становится милым, внимательным и приятным в общении, так возникает симпатия. Это может привести и к развитию дружеских чувств.</w:t>
      </w:r>
    </w:p>
    <w:p w:rsidR="00132514" w:rsidRPr="00A17CEA" w:rsidRDefault="00132514" w:rsidP="00132514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Итак, дружба - это форма человеческих отношений. А значит, существуют свои правила, подчиняясь которым и соблюдая их, каждый из нас может сохранить дружбу. Только через общение и постоянное взаимодействие можно обрести друзей. При этом большое значение имеют общие интересы и увлечения. Вот, что советуют психологи для поддержания дружеских отношений:</w:t>
      </w:r>
    </w:p>
    <w:p w:rsidR="00132514" w:rsidRPr="00A17CEA" w:rsidRDefault="00132514" w:rsidP="00132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не осуждайте</w:t>
      </w:r>
    </w:p>
    <w:p w:rsidR="00132514" w:rsidRPr="00A17CEA" w:rsidRDefault="00132514" w:rsidP="001325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не льстите</w:t>
      </w:r>
    </w:p>
    <w:p w:rsidR="00132514" w:rsidRPr="00A17CEA" w:rsidRDefault="00132514" w:rsidP="0013251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будьте искренними</w:t>
      </w:r>
    </w:p>
    <w:p w:rsidR="00132514" w:rsidRPr="00A17CEA" w:rsidRDefault="00132514" w:rsidP="00132514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интер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есуйтесь проблемами и чувствами.</w:t>
      </w:r>
    </w:p>
    <w:p w:rsidR="00132514" w:rsidRPr="00A17CEA" w:rsidRDefault="00132514" w:rsidP="00A1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Вы придерживаетесь этих ответов? Ребята отвечают.</w:t>
      </w:r>
    </w:p>
    <w:p w:rsidR="00132514" w:rsidRPr="00A17CEA" w:rsidRDefault="00132514" w:rsidP="00A17CEA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А сейчас вернемся к поэзии - послушаем стихотворение о дружбе Расула Гамзатова:</w:t>
      </w:r>
    </w:p>
    <w:p w:rsidR="00132514" w:rsidRPr="00A17CEA" w:rsidRDefault="00132514" w:rsidP="00132514">
      <w:pPr>
        <w:shd w:val="clear" w:color="auto" w:fill="FFFFFF"/>
        <w:spacing w:after="120" w:line="240" w:lineRule="atLeas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Ты счастлив тем, что многие года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Живешь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спокойно, с бурями не споря.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Друзей не знаешь. То есть никогда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Ни с кем не делишь радости и горя.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Но если даже прожил ты сто лет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И голова, как мудрость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поседела,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Тебе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людях говорю я смело,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Что не родился ты еще на свет.</w:t>
      </w:r>
    </w:p>
    <w:p w:rsidR="00366F67" w:rsidRPr="00A17CEA" w:rsidRDefault="002E2185" w:rsidP="00274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Как вы считаете, при каких условиях наш 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>отряд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может быть дружным или может жить дружба между отдельными ребятами?</w:t>
      </w:r>
    </w:p>
    <w:p w:rsidR="00366F67" w:rsidRPr="00A17CEA" w:rsidRDefault="00366F67" w:rsidP="00274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Конечно, если будет совместная деятельность, общие переживания, взаимопомощь, внимательность и доброжелательность друг к другу.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ИГРА</w:t>
      </w:r>
      <w:r w:rsidRPr="00A17CE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b/>
          <w:sz w:val="28"/>
          <w:szCs w:val="28"/>
          <w:lang w:eastAsia="ru-RU"/>
        </w:rPr>
        <w:t>«МНЕНИЯ»</w:t>
      </w:r>
    </w:p>
    <w:p w:rsidR="00366F67" w:rsidRPr="00A17CEA" w:rsidRDefault="00366F67" w:rsidP="00274C1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Вы хорошо знаете свой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отряд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? Можете о каждом высказать свое мнение? Иногда бывает, что это мнение отнюдь не лестное: друзья – «перемывают косточки». Вы не склонны к этому? Прекрасно. Тем легче вам будет организовать игру во мнения. Пусть один из играющих, кто хочет угадать, что думают о нем присутствующие, на 2 - 3 минуты выйдет за дверь, чтобы не слышать голосов. Трое из оставшихся должны высказать о нем свое мнение. Предположим, один скажет: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«о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очень отзывчив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», другой «у Ва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 прекрасный характер» и т. д. тот, кто вышел за дверь, должен отгадать, что о нем сказали. Если угадал, за дверь выходит тот, кто о нем отзывался и мнения высказываются о нем. Условие: говорим только хорошее, играем только с теми, кому интересно, не затягиваем процесс отгадывания.</w:t>
      </w:r>
    </w:p>
    <w:p w:rsidR="002E2185" w:rsidRPr="00A17CEA" w:rsidRDefault="00366F67" w:rsidP="00A17CEA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Как в первую очередь проявляется возникшая симпатия, а значит, и начинающиеся дружеские чувства, в чем они выражаются?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(ответы детей</w:t>
      </w:r>
      <w:proofErr w:type="gramStart"/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>).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proofErr w:type="gramEnd"/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Верно, дружба начинается с улыбки. А почему? В улыбке проявляется расположение человека, его доверие к другому, а именно с этого и начинаются дружеские отношения! Такие отношения возникают не только между двумя людьми или в небольшой группе, чувства симпатии и расположения могут составлять основу коллективной дружбы.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ли в нашем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отряде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мы видим улыбку расположения и доброе отношение друг к другу?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Часто ли мы внимательны друг к другу? Пусть каждый вспомнит какой – либо пример, когда в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отряде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отношению к нему проявили заботу и чуткое отношение, ведь это и есть внимательность. В нашем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отряде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еще не всегда есть существенное –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заботливое и чуткое отношение 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>к другому.</w:t>
      </w:r>
    </w:p>
    <w:p w:rsidR="00366F67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Умеем ли мы выбирать друзей? Легко ли это нам удается? Давайте поиграем.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</w:r>
      <w:bookmarkStart w:id="0" w:name="_GoBack"/>
      <w:bookmarkEnd w:id="0"/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>Учтите, что игра заключается не в том, чтобы набрать к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ак можно больше очков, а в том, </w:t>
      </w:r>
      <w:r w:rsidR="00366F67" w:rsidRPr="00A17CEA">
        <w:rPr>
          <w:rFonts w:ascii="Times New Roman" w:eastAsia="Times New Roman" w:hAnsi="Times New Roman"/>
          <w:sz w:val="28"/>
          <w:szCs w:val="28"/>
          <w:lang w:eastAsia="ru-RU"/>
        </w:rPr>
        <w:t>чтобы на все вопросы ответить быстро и откровенно.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ЗАДАНИЕ 1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Из перечисленных ниже достоинств, которые было бы приятно видеть у ваших друзей, отметьте два, которые вы цените выше других: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искренность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верность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находчивость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красота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скромность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занимательность</w:t>
      </w:r>
    </w:p>
    <w:p w:rsidR="00366F67" w:rsidRPr="00A17CEA" w:rsidRDefault="00366F67" w:rsidP="00274C1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ум.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Начислите себе количество очков в соответствии с номером: 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br/>
        <w:t>1 - 25 очков; 2 – 20 очков; 3 – 10 очков; 4 – 6 очков; 5 – 15 очков; 6 – 5 очков; 7 – 8 очков.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ЗАДАНИЕ 2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Нарисуйте контур ступенчатой пирамиды, на вершине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которой  изобразите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шарик. Решите, куда он должен скатиться – налево или направо. Если налево, начислите себе 5 очков, если направо – 20 очков.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ЗАДАНИЕ 3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Ответьте на несколько вопросов.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( в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скобках указано количество очков: первая цифра «да», вторая – «нет»)</w:t>
      </w:r>
    </w:p>
    <w:p w:rsidR="00366F67" w:rsidRPr="00A17CEA" w:rsidRDefault="00366F67" w:rsidP="00274C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Подводил ли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тебя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когда –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нибудь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друг? (5; 15)</w:t>
      </w:r>
    </w:p>
    <w:p w:rsidR="00366F67" w:rsidRPr="00A17CEA" w:rsidRDefault="00366F67" w:rsidP="00274C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Считаешься ли ты хорошим знатоком людей? (20; 2)</w:t>
      </w:r>
    </w:p>
    <w:p w:rsidR="00366F67" w:rsidRPr="00A17CEA" w:rsidRDefault="00366F67" w:rsidP="00274C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Охотно ли ты путешествуешь? (4; 12)</w:t>
      </w:r>
    </w:p>
    <w:p w:rsidR="00366F67" w:rsidRPr="00A17CEA" w:rsidRDefault="00366F67" w:rsidP="00274C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Любишь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ли  ты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общество? (15; 8)</w:t>
      </w:r>
    </w:p>
    <w:p w:rsidR="00366F67" w:rsidRPr="00A17CEA" w:rsidRDefault="00366F67" w:rsidP="00274C1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Знаешь ли ты всех жильцов своего дома? (12; 26)</w:t>
      </w:r>
    </w:p>
    <w:p w:rsidR="00366F67" w:rsidRPr="00A17CEA" w:rsidRDefault="00366F67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считаешь ли такие утверждения правильными:</w:t>
      </w:r>
    </w:p>
    <w:p w:rsidR="00366F67" w:rsidRPr="00A17CEA" w:rsidRDefault="00366F67" w:rsidP="00274C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 Животные – лучшие друзья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человека.(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5; 15)</w:t>
      </w:r>
    </w:p>
    <w:p w:rsidR="00366F67" w:rsidRPr="00A17CEA" w:rsidRDefault="00366F67" w:rsidP="00274C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В беде покинет тебя и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друг.(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3; 12)</w:t>
      </w:r>
    </w:p>
    <w:p w:rsidR="00366F67" w:rsidRPr="00A17CEA" w:rsidRDefault="00366F67" w:rsidP="00274C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не прибыльна. (1; 20)</w:t>
      </w:r>
    </w:p>
    <w:p w:rsidR="00366F67" w:rsidRPr="00A17CEA" w:rsidRDefault="00366F67" w:rsidP="00274C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Не следует требовать от друзей многого. (20; 6)</w:t>
      </w:r>
    </w:p>
    <w:p w:rsidR="00366F67" w:rsidRPr="00A17CEA" w:rsidRDefault="00366F67" w:rsidP="00274C11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Чем больше друзей, тем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лучше.(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5; 10)</w:t>
      </w:r>
    </w:p>
    <w:p w:rsidR="002E2185" w:rsidRPr="00A17CEA" w:rsidRDefault="00366F67" w:rsidP="00A17C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Если сумма очков не превышает140, то надо сказать, что друзья вам достаются с большим трудом. И совсем не потому, что вы не можете быть хорошим товарищем, просто вы не верите в возможность встретить хорошего друга. Больше доверяйте людям.</w:t>
      </w:r>
    </w:p>
    <w:p w:rsidR="002E2185" w:rsidRPr="00A17CEA" w:rsidRDefault="00366F67" w:rsidP="00A17C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141 -180 очков. Вы хорошо знаете людей и умеете завоевывать дружбу. У вас есть друзья, на которых вы можете положиться, в то же вр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емя и сами никогда не подведете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друзей. И пусть вам не всегда везет в жизни, вы никогда не унываете, у вас есть отличные друзья.</w:t>
      </w:r>
    </w:p>
    <w:p w:rsidR="00274C11" w:rsidRPr="00A17CEA" w:rsidRDefault="00366F67" w:rsidP="00A17CE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 181 очка и выше. Друзья</w:t>
      </w:r>
      <w:r w:rsidR="002E2185"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вас не проблема. У вас их 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так много, что не сосчитаешь. Вам удается их без труда находить. Но, по всей вероятности, вы быстро изменяете им и легко их теряете.</w:t>
      </w:r>
    </w:p>
    <w:p w:rsidR="00274C11" w:rsidRPr="00A17CEA" w:rsidRDefault="00274C11" w:rsidP="00A1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 завершении нашего мероприятия давайте попробуем сделать вывод: почему люди дорожат дружбой и бережно относятся к своим друзьям?</w:t>
      </w:r>
    </w:p>
    <w:p w:rsidR="002E2185" w:rsidRPr="00A17CEA" w:rsidRDefault="002E2185" w:rsidP="00A1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Ответ на этот вопрос вы найдете, выполнив задание. Для этого необходимо объединиться в группы, которые формируются по цвету и форме фигуры, полученных каждым участником в начале мероприятия.</w:t>
      </w:r>
    </w:p>
    <w:p w:rsidR="002E2185" w:rsidRPr="00A17CEA" w:rsidRDefault="002E2185" w:rsidP="00A17CE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Задания для групп: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- мост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это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шенныйперебро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одиночеством между и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ньюжиз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- счастье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это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тороеко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лаетпосы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нам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басудь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ньжиз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интересной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смысла полной.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делает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стьесча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ярким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более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боль а такой не острой.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- враг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это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лечит который от нас невзгод потрясений и 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растерянность превращает уверенность </w:t>
      </w:r>
      <w:proofErr w:type="gram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 ,</w:t>
      </w:r>
      <w:proofErr w:type="gram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в - отчаяние надежду , в успех неудачу.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-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моеса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шоеболь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тствобога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2E2185" w:rsidRPr="00A17CEA" w:rsidRDefault="002E2185" w:rsidP="00274C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жбаДру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- чувство это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щенностизащи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низжи</w:t>
      </w:r>
      <w:proofErr w:type="spellEnd"/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Ваша задача: расшифровать и записать на ватман маркерами получившиеся фразы, прочитать их вслух. А мы все вместе понаблюдаем за вашей дружной и слаженной работой.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Фоном к работе - отрывки из детских песен о дружбе.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Фразы о дружбе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- это мост, переброшенный между одиночеством и жизнью.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- это счастье, которое посылает нам судьба.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делает жизнь интересной, полной смысла.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делает счастье более ярким, а боль не такой острой.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- это враг, который лечит нас от невзгод и потрясений.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превращает растерянность в уверенность, отчаяние - в надежду, неудачу в успех.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- самое большое богатство.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Дружба - это чувство защищенности в жизни.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Прочтите полученные фразы.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Предлагаем всем вместе произнести ключевое слово - ДРУЖБА.</w:t>
      </w:r>
    </w:p>
    <w:p w:rsidR="00F07802" w:rsidRPr="00A17CEA" w:rsidRDefault="00F07802" w:rsidP="00F07802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Пожелание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Я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искренне жела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ю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вам, ребята, найти верных друзей. А если они у вас уже есть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–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дорожите отношениями с ними. Настоящая дружба проверяется временем и поступками!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Клип о дружбе «</w:t>
      </w:r>
      <w:proofErr w:type="spellStart"/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Барбарики</w:t>
      </w:r>
      <w:proofErr w:type="spellEnd"/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– дружба»</w:t>
      </w: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с обсуждением.</w:t>
      </w:r>
    </w:p>
    <w:p w:rsidR="00A17CEA" w:rsidRPr="00A17CEA" w:rsidRDefault="00A17CEA" w:rsidP="00A17CEA">
      <w:pPr>
        <w:spacing w:after="0" w:line="240" w:lineRule="auto"/>
        <w:ind w:left="33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b/>
          <w:sz w:val="28"/>
          <w:szCs w:val="28"/>
          <w:shd w:val="clear" w:color="auto" w:fill="FFFFFF"/>
        </w:rPr>
        <w:t>1.</w:t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Если друг не смеётся - ты включи ему </w:t>
      </w:r>
      <w:proofErr w:type="gramStart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солнце,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Ты</w:t>
      </w:r>
      <w:proofErr w:type="gramEnd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включи ему звёзды - это просто.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Ты исправь ошибку, превращая в улыбку,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Все грустинки и слёзы - это просто.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Воскресенье, суббота - дружба это не работа,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Дружба - это не работа.</w:t>
      </w:r>
    </w:p>
    <w:p w:rsidR="00A17CEA" w:rsidRPr="00A17CEA" w:rsidRDefault="00A17CEA" w:rsidP="00A17CEA">
      <w:pPr>
        <w:spacing w:after="0" w:line="240" w:lineRule="auto"/>
        <w:ind w:left="33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b/>
          <w:sz w:val="28"/>
          <w:szCs w:val="28"/>
          <w:shd w:val="clear" w:color="auto" w:fill="FFFFFF"/>
        </w:rPr>
        <w:t>Припев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Есть друзья, а для </w:t>
      </w:r>
      <w:proofErr w:type="gramStart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них,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У</w:t>
      </w:r>
      <w:proofErr w:type="gramEnd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друзей нет выходных.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Есть друзья, а для них,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У друзей нет выходных.</w:t>
      </w:r>
    </w:p>
    <w:p w:rsidR="00A17CEA" w:rsidRPr="00A17CEA" w:rsidRDefault="00A17CEA" w:rsidP="00A17CEA">
      <w:pPr>
        <w:spacing w:after="0" w:line="240" w:lineRule="auto"/>
        <w:ind w:left="33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b/>
          <w:sz w:val="28"/>
          <w:szCs w:val="28"/>
          <w:shd w:val="clear" w:color="auto" w:fill="FFFFFF"/>
        </w:rPr>
        <w:t>2.</w:t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Если свалится счастье - подели его на </w:t>
      </w:r>
      <w:proofErr w:type="gramStart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части,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И</w:t>
      </w:r>
      <w:proofErr w:type="gramEnd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раздай всем друзьям - это просто.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А когда будет надо - все друзья будут рядом,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Чтоб включить тебе солнце или звёзды.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Воскресенье, суббота - дружба это не работа,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Дружба - это не работа.</w:t>
      </w:r>
      <w:r w:rsidRPr="00A17CEA">
        <w:rPr>
          <w:rFonts w:ascii="Times New Roman" w:hAnsi="Times New Roman"/>
          <w:sz w:val="28"/>
          <w:szCs w:val="28"/>
        </w:rPr>
        <w:br/>
      </w:r>
    </w:p>
    <w:p w:rsidR="00A17CEA" w:rsidRPr="00A17CEA" w:rsidRDefault="00A17CEA" w:rsidP="00A17CEA">
      <w:pPr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b/>
          <w:sz w:val="28"/>
          <w:szCs w:val="28"/>
          <w:shd w:val="clear" w:color="auto" w:fill="FFFFFF"/>
        </w:rPr>
        <w:t>3.</w:t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Если каждый друг по кругу другу протянет </w:t>
      </w:r>
      <w:proofErr w:type="gramStart"/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руку</w:t>
      </w:r>
      <w:proofErr w:type="gramEnd"/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То будет видно в иллюминатор - дружба это экватор.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Если каждый друг планеты другу ромашкой помашет</w:t>
      </w:r>
      <w:r w:rsidRPr="00A17CEA">
        <w:rPr>
          <w:rFonts w:ascii="Times New Roman" w:hAnsi="Times New Roman"/>
          <w:sz w:val="28"/>
          <w:szCs w:val="28"/>
        </w:rPr>
        <w:br/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То станет ясно, дружба это - планета ромашек.</w:t>
      </w:r>
    </w:p>
    <w:p w:rsidR="00A17CEA" w:rsidRPr="00A17CEA" w:rsidRDefault="00A17CEA" w:rsidP="00274C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b/>
          <w:sz w:val="28"/>
          <w:szCs w:val="28"/>
          <w:shd w:val="clear" w:color="auto" w:fill="FFFFFF"/>
        </w:rPr>
        <w:lastRenderedPageBreak/>
        <w:t>Обсуждение:</w:t>
      </w: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 Как видите, нет выходных у друзей, в любую минуту, вы должны прийти на помощь к своему другу. (ответы детей).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7. Подведение итогов. Рефлексия.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sz w:val="28"/>
          <w:szCs w:val="28"/>
          <w:shd w:val="clear" w:color="auto" w:fill="FFFFFF"/>
        </w:rPr>
        <w:t xml:space="preserve">Заканчивая наше занятие, хочу спросить: 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Что нового вы узнали?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A17CEA">
        <w:rPr>
          <w:rFonts w:ascii="Times New Roman" w:hAnsi="Times New Roman"/>
          <w:sz w:val="28"/>
          <w:szCs w:val="28"/>
          <w:shd w:val="clear" w:color="auto" w:fill="FFFFFF"/>
        </w:rPr>
        <w:t>Понравилось наше занятие или нет?</w:t>
      </w:r>
    </w:p>
    <w:p w:rsidR="00366F67" w:rsidRPr="00A17CEA" w:rsidRDefault="00366F67" w:rsidP="00274C11">
      <w:pPr>
        <w:pStyle w:val="a3"/>
        <w:shd w:val="clear" w:color="auto" w:fill="FFFFFF"/>
        <w:spacing w:after="0"/>
        <w:jc w:val="both"/>
        <w:rPr>
          <w:sz w:val="28"/>
          <w:szCs w:val="28"/>
          <w:shd w:val="clear" w:color="auto" w:fill="FFFFFF"/>
        </w:rPr>
      </w:pPr>
      <w:r w:rsidRPr="00A17CEA">
        <w:rPr>
          <w:sz w:val="28"/>
          <w:szCs w:val="28"/>
          <w:shd w:val="clear" w:color="auto" w:fill="FFFFFF"/>
        </w:rPr>
        <w:t>Все было понятно? (ответы детей).</w:t>
      </w:r>
    </w:p>
    <w:p w:rsidR="00366F67" w:rsidRPr="00A17CEA" w:rsidRDefault="00366F67" w:rsidP="00274C11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07802" w:rsidRPr="00A17CEA" w:rsidRDefault="00F07802" w:rsidP="00F0780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17CEA"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  <w:t>Список литературы:</w:t>
      </w:r>
    </w:p>
    <w:p w:rsidR="00132514" w:rsidRPr="00A17CEA" w:rsidRDefault="00132514" w:rsidP="00132514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A17CEA">
        <w:rPr>
          <w:rFonts w:ascii="Times New Roman" w:hAnsi="Times New Roman"/>
          <w:sz w:val="28"/>
          <w:szCs w:val="28"/>
        </w:rPr>
        <w:t xml:space="preserve">1. </w:t>
      </w:r>
      <w:r w:rsidRPr="00A17CEA">
        <w:rPr>
          <w:rFonts w:ascii="Times New Roman" w:hAnsi="Times New Roman"/>
          <w:sz w:val="28"/>
          <w:szCs w:val="28"/>
        </w:rPr>
        <w:t>Измайлов Л. Монолог о дружбе.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17CEA">
        <w:rPr>
          <w:rFonts w:ascii="Times New Roman" w:eastAsia="Times New Roman" w:hAnsi="Times New Roman"/>
          <w:sz w:val="28"/>
          <w:szCs w:val="28"/>
          <w:lang w:eastAsia="ru-RU"/>
        </w:rPr>
        <w:t>М.: дрофа, 2007. - 189с.</w:t>
      </w:r>
    </w:p>
    <w:p w:rsidR="00132514" w:rsidRPr="00A17CEA" w:rsidRDefault="00132514" w:rsidP="00132514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A17CEA">
        <w:rPr>
          <w:rFonts w:ascii="Times New Roman" w:hAnsi="Times New Roman"/>
          <w:sz w:val="28"/>
          <w:szCs w:val="28"/>
        </w:rPr>
        <w:t>2. Ожегов С.И., Шведова Н.Ю. Толковый словарь русского языка. М.:</w:t>
      </w:r>
      <w:r w:rsidRPr="00A17CEA">
        <w:rPr>
          <w:rFonts w:ascii="Times New Roman" w:hAnsi="Times New Roman"/>
          <w:sz w:val="28"/>
          <w:szCs w:val="28"/>
        </w:rPr>
        <w:t xml:space="preserve">  </w:t>
      </w:r>
      <w:r w:rsidRPr="00A17CEA">
        <w:rPr>
          <w:rFonts w:ascii="Times New Roman" w:hAnsi="Times New Roman"/>
          <w:sz w:val="28"/>
          <w:szCs w:val="28"/>
        </w:rPr>
        <w:t>Азбуковник,</w:t>
      </w:r>
      <w:r w:rsidRPr="00A17CEA">
        <w:rPr>
          <w:rFonts w:ascii="Times New Roman" w:hAnsi="Times New Roman"/>
          <w:sz w:val="28"/>
          <w:szCs w:val="28"/>
        </w:rPr>
        <w:t xml:space="preserve"> 200</w:t>
      </w:r>
      <w:r w:rsidRPr="00A17CEA">
        <w:rPr>
          <w:rFonts w:ascii="Times New Roman" w:hAnsi="Times New Roman"/>
          <w:sz w:val="28"/>
          <w:szCs w:val="28"/>
        </w:rPr>
        <w:t>7.</w:t>
      </w:r>
    </w:p>
    <w:p w:rsidR="00132514" w:rsidRPr="00A17CEA" w:rsidRDefault="00132514" w:rsidP="00132514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shd w:val="clear" w:color="auto" w:fill="FFFFFF"/>
          <w:lang w:eastAsia="ru-RU"/>
        </w:rPr>
      </w:pPr>
      <w:r w:rsidRPr="00A17CEA">
        <w:rPr>
          <w:rFonts w:ascii="Times New Roman" w:hAnsi="Times New Roman"/>
          <w:sz w:val="28"/>
          <w:szCs w:val="28"/>
        </w:rPr>
        <w:t>3.</w:t>
      </w:r>
      <w:r w:rsidRPr="00A17CEA">
        <w:rPr>
          <w:rFonts w:ascii="Times New Roman" w:hAnsi="Times New Roman"/>
          <w:sz w:val="28"/>
          <w:szCs w:val="28"/>
        </w:rPr>
        <w:t xml:space="preserve"> </w:t>
      </w:r>
      <w:r w:rsidRPr="00A17CEA">
        <w:rPr>
          <w:rFonts w:ascii="Times New Roman" w:hAnsi="Times New Roman"/>
          <w:sz w:val="28"/>
          <w:szCs w:val="28"/>
        </w:rPr>
        <w:t>Шипицына Л.М. Азбука общения: Развитие личности ребенка, навыков общения со взрослыми и сверстниками. Изд.: Детство-Пресс, 2010</w:t>
      </w:r>
      <w:r w:rsidRPr="00A17CEA">
        <w:rPr>
          <w:rFonts w:ascii="Times New Roman" w:hAnsi="Times New Roman"/>
          <w:sz w:val="28"/>
          <w:szCs w:val="28"/>
        </w:rPr>
        <w:t>.</w:t>
      </w:r>
    </w:p>
    <w:sectPr w:rsidR="00132514" w:rsidRPr="00A17CEA" w:rsidSect="00274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4D738C"/>
    <w:multiLevelType w:val="multilevel"/>
    <w:tmpl w:val="43D4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43163E"/>
    <w:multiLevelType w:val="hybridMultilevel"/>
    <w:tmpl w:val="6C12648E"/>
    <w:lvl w:ilvl="0" w:tplc="27E039E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A4621D2"/>
    <w:multiLevelType w:val="multilevel"/>
    <w:tmpl w:val="7520B9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443154"/>
    <w:multiLevelType w:val="hybridMultilevel"/>
    <w:tmpl w:val="100A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C01512"/>
    <w:multiLevelType w:val="multilevel"/>
    <w:tmpl w:val="0EC617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C6873B0"/>
    <w:multiLevelType w:val="multilevel"/>
    <w:tmpl w:val="E3747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FB62E51"/>
    <w:multiLevelType w:val="multilevel"/>
    <w:tmpl w:val="06F42D0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C97"/>
    <w:rsid w:val="00132514"/>
    <w:rsid w:val="00274C11"/>
    <w:rsid w:val="002E2185"/>
    <w:rsid w:val="00366F67"/>
    <w:rsid w:val="00377C97"/>
    <w:rsid w:val="00630801"/>
    <w:rsid w:val="00A17CEA"/>
    <w:rsid w:val="00ED759B"/>
    <w:rsid w:val="00F0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EB0A6E-715F-446A-9F89-ABE3C9DE4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6F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66F67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66F67"/>
    <w:pPr>
      <w:spacing w:after="0" w:line="240" w:lineRule="auto"/>
      <w:jc w:val="both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66F67"/>
    <w:pPr>
      <w:spacing w:after="160" w:line="259" w:lineRule="auto"/>
      <w:ind w:left="720"/>
      <w:contextualSpacing/>
    </w:pPr>
  </w:style>
  <w:style w:type="paragraph" w:customStyle="1" w:styleId="c6">
    <w:name w:val="c6"/>
    <w:basedOn w:val="a"/>
    <w:rsid w:val="00ED759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ED759B"/>
  </w:style>
  <w:style w:type="character" w:styleId="a6">
    <w:name w:val="Hyperlink"/>
    <w:basedOn w:val="a0"/>
    <w:uiPriority w:val="99"/>
    <w:unhideWhenUsed/>
    <w:rsid w:val="00ED759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7</Pages>
  <Words>1924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2</cp:revision>
  <dcterms:created xsi:type="dcterms:W3CDTF">2019-02-24T17:49:00Z</dcterms:created>
  <dcterms:modified xsi:type="dcterms:W3CDTF">2019-02-24T18:58:00Z</dcterms:modified>
</cp:coreProperties>
</file>