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21" w:rsidRDefault="00541FBC" w:rsidP="0054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ГОРОДА НИЖНЕГО НОВГОРОДА</w:t>
      </w:r>
    </w:p>
    <w:p w:rsidR="00541FBC" w:rsidRDefault="00541FBC" w:rsidP="0054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ДЕПАРТАМЕНТ ОБРАЗОВАНИЯ</w:t>
      </w:r>
    </w:p>
    <w:p w:rsidR="00541FBC" w:rsidRDefault="00541FBC" w:rsidP="0054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учреждения дополнительного образования</w:t>
      </w:r>
    </w:p>
    <w:p w:rsidR="00541FBC" w:rsidRPr="00C2098D" w:rsidRDefault="00541FBC" w:rsidP="0054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«Дом детского творчества Нижегородского района»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на заседании</w:t>
      </w:r>
      <w:proofErr w:type="gram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У</w:t>
      </w:r>
      <w:proofErr w:type="gram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совета        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МБУ </w:t>
      </w:r>
      <w:proofErr w:type="gram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"__" ______________ 20__ г.               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«ДДТ Нижегородского района»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N __________________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 /Пыхова Е.А./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"__" ______________ 20__ г.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8B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художественной направленности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"Импровизация"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11 - 14 лет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 года</w:t>
      </w: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21" w:rsidRPr="00C2098D" w:rsidRDefault="00975321" w:rsidP="0097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8D" w:rsidRDefault="00975321" w:rsidP="00CB3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B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75321" w:rsidRPr="00C2098D" w:rsidRDefault="00975321" w:rsidP="00CB3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Автор-составитель:</w:t>
      </w:r>
    </w:p>
    <w:p w:rsidR="00975321" w:rsidRPr="00C2098D" w:rsidRDefault="00975321" w:rsidP="00CB3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A3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етнё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Вячеславович</w:t>
      </w:r>
    </w:p>
    <w:p w:rsidR="008B0AE0" w:rsidRDefault="00975321" w:rsidP="008B0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E0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F6A" w:rsidRDefault="007C3F6A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F6A" w:rsidRDefault="007C3F6A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8D" w:rsidRDefault="008B0AE0" w:rsidP="008B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975321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жний Новгород, 2017</w:t>
      </w:r>
    </w:p>
    <w:p w:rsidR="008B0AE0" w:rsidRDefault="008B0AE0" w:rsidP="003B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0AE0" w:rsidSect="008B0A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3378" w:rsidRPr="00006249" w:rsidRDefault="00541FBC" w:rsidP="001A3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Информационная карта </w:t>
      </w:r>
      <w:r w:rsidR="008E3009" w:rsidRPr="00006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5"/>
        <w:gridCol w:w="3448"/>
        <w:gridCol w:w="6"/>
        <w:gridCol w:w="5333"/>
        <w:gridCol w:w="6"/>
      </w:tblGrid>
      <w:tr w:rsidR="001A3378" w:rsidRPr="00C2098D" w:rsidTr="004A7CDD">
        <w:tc>
          <w:tcPr>
            <w:tcW w:w="495" w:type="dxa"/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0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9127BD">
              <w:rPr>
                <w:rFonts w:ascii="Times New Roman" w:hAnsi="Times New Roman" w:cs="Times New Roman"/>
                <w:sz w:val="24"/>
                <w:szCs w:val="24"/>
              </w:rPr>
              <w:t xml:space="preserve">тельная  общеобразовательная и </w:t>
            </w:r>
            <w:r w:rsidR="00975321" w:rsidRPr="00C2098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развивающая программа</w:t>
            </w:r>
            <w:r w:rsidR="00975321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</w:t>
            </w:r>
            <w:r w:rsidR="00C065B3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09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«Импровизация»</w:t>
            </w:r>
          </w:p>
        </w:tc>
      </w:tr>
      <w:tr w:rsidR="001A3378" w:rsidRPr="00C2098D" w:rsidTr="004A7CDD">
        <w:tc>
          <w:tcPr>
            <w:tcW w:w="495" w:type="dxa"/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Автор программы и разработчики</w:t>
            </w:r>
          </w:p>
        </w:tc>
        <w:tc>
          <w:tcPr>
            <w:tcW w:w="5339" w:type="dxa"/>
            <w:gridSpan w:val="2"/>
          </w:tcPr>
          <w:p w:rsidR="001A3378" w:rsidRPr="00C2098D" w:rsidRDefault="00097C07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Четнё</w:t>
            </w:r>
            <w:r w:rsidR="001A3378" w:rsidRPr="0049603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1A3378" w:rsidRPr="0049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Вячеславович</w:t>
            </w:r>
            <w:r w:rsidR="0049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378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педагог дополнительного образования</w:t>
            </w:r>
          </w:p>
        </w:tc>
      </w:tr>
      <w:tr w:rsidR="001A3378" w:rsidRPr="00C2098D" w:rsidTr="004A7CDD">
        <w:tc>
          <w:tcPr>
            <w:tcW w:w="495" w:type="dxa"/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FBC">
              <w:rPr>
                <w:rFonts w:ascii="Times New Roman" w:hAnsi="Times New Roman" w:cs="Times New Roman"/>
                <w:b/>
                <w:sz w:val="24"/>
                <w:szCs w:val="24"/>
              </w:rPr>
              <w:t>Пыхова Елена Альбертовна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,  директор МБУ ДО «ДДТ Нижегород</w:t>
            </w:r>
            <w:r w:rsidR="00CB35D6" w:rsidRPr="00C20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кого района»</w:t>
            </w:r>
          </w:p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FBC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 Татьяна Александровна</w:t>
            </w:r>
            <w:r w:rsidR="00541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1FBC" w:rsidRPr="00541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F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1FBC" w:rsidRPr="00541FB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541FBC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541FBC" w:rsidRPr="00541FBC">
              <w:rPr>
                <w:rFonts w:ascii="Times New Roman" w:hAnsi="Times New Roman" w:cs="Times New Roman"/>
                <w:sz w:val="24"/>
                <w:szCs w:val="24"/>
              </w:rPr>
              <w:t xml:space="preserve">ДДЦ «Искра»  </w:t>
            </w:r>
          </w:p>
        </w:tc>
      </w:tr>
      <w:tr w:rsidR="001A3378" w:rsidRPr="00C2098D" w:rsidTr="00A327E0">
        <w:trPr>
          <w:trHeight w:val="868"/>
        </w:trPr>
        <w:tc>
          <w:tcPr>
            <w:tcW w:w="495" w:type="dxa"/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Территория, представившая программу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ижний Новгород, Нижегородский район</w:t>
            </w:r>
          </w:p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78" w:rsidRPr="00C2098D" w:rsidTr="004A7CDD">
        <w:tc>
          <w:tcPr>
            <w:tcW w:w="495" w:type="dxa"/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4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дополнительного образования детей « Дом детского творчества Нижегородского района» </w:t>
            </w:r>
          </w:p>
        </w:tc>
      </w:tr>
      <w:tr w:rsidR="001A3378" w:rsidRPr="00C2098D" w:rsidTr="004A7CDD">
        <w:tc>
          <w:tcPr>
            <w:tcW w:w="495" w:type="dxa"/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4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603000 г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ижний Новгород,  </w:t>
            </w:r>
            <w:proofErr w:type="spell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ул.Ковалихинская</w:t>
            </w:r>
            <w:proofErr w:type="spell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, дом 28А</w:t>
            </w:r>
          </w:p>
        </w:tc>
      </w:tr>
      <w:tr w:rsidR="001A3378" w:rsidRPr="00C2098D" w:rsidTr="004A7CDD">
        <w:tc>
          <w:tcPr>
            <w:tcW w:w="495" w:type="dxa"/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  <w:gridSpan w:val="2"/>
            <w:tcBorders>
              <w:right w:val="single" w:sz="4" w:space="0" w:color="auto"/>
            </w:tcBorders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39" w:type="dxa"/>
            <w:gridSpan w:val="2"/>
            <w:tcBorders>
              <w:left w:val="single" w:sz="4" w:space="0" w:color="auto"/>
            </w:tcBorders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( 831)436-18-13</w:t>
            </w:r>
          </w:p>
        </w:tc>
      </w:tr>
      <w:tr w:rsidR="001A3378" w:rsidRPr="00C2098D" w:rsidTr="004A7CDD">
        <w:tc>
          <w:tcPr>
            <w:tcW w:w="495" w:type="dxa"/>
            <w:tcBorders>
              <w:right w:val="single" w:sz="4" w:space="0" w:color="auto"/>
            </w:tcBorders>
          </w:tcPr>
          <w:p w:rsidR="001A3378" w:rsidRPr="00C2098D" w:rsidRDefault="001A3378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339" w:type="dxa"/>
            <w:gridSpan w:val="2"/>
            <w:tcBorders>
              <w:left w:val="single" w:sz="4" w:space="0" w:color="auto"/>
            </w:tcBorders>
          </w:tcPr>
          <w:p w:rsidR="001A3378" w:rsidRPr="00C2098D" w:rsidRDefault="001A3378" w:rsidP="0030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480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39" w:type="dxa"/>
            <w:gridSpan w:val="2"/>
          </w:tcPr>
          <w:p w:rsidR="001A3378" w:rsidRPr="00C2098D" w:rsidRDefault="00C92AD7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="00070C07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070C07" w:rsidRPr="00C209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воспитания нравственных качеств личности </w:t>
            </w:r>
            <w:r w:rsidR="00354A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, творческих умений и навыков сре</w:t>
            </w:r>
            <w:r w:rsidR="00070C07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дствами театрального искусства 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путем вовлечения в театральную деятельность</w:t>
            </w:r>
            <w:r w:rsidR="0080268F" w:rsidRPr="00C20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456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339" w:type="dxa"/>
            <w:gridSpan w:val="2"/>
          </w:tcPr>
          <w:p w:rsidR="000B2EC5" w:rsidRPr="00097C07" w:rsidRDefault="00975321" w:rsidP="004960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7C07" w:rsidRPr="00097C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(обучающие)</w:t>
            </w:r>
            <w:r w:rsidR="00097C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7C07" w:rsidRPr="0009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2EC5" w:rsidRPr="00C2098D" w:rsidRDefault="000B2EC5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-приобрести </w:t>
            </w:r>
            <w:r w:rsidR="000D7CF4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</w:t>
            </w: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умения в области театрального искусства;</w:t>
            </w:r>
          </w:p>
          <w:p w:rsidR="000B2EC5" w:rsidRPr="00C2098D" w:rsidRDefault="00541FBC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-обучать</w:t>
            </w:r>
            <w:r w:rsidR="000B2EC5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выразительными средствами художественного слова и разными художественными приемами;</w:t>
            </w:r>
          </w:p>
          <w:p w:rsidR="004A7CDD" w:rsidRPr="00C2098D" w:rsidRDefault="00541FBC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</w:t>
            </w:r>
            <w:r w:rsidR="000B2EC5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 </w:t>
            </w:r>
            <w:proofErr w:type="gramStart"/>
            <w:r w:rsidR="000B2EC5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B2EC5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лучшим произведениями мирового театрального искусства.</w:t>
            </w:r>
          </w:p>
          <w:p w:rsidR="00097C07" w:rsidRPr="00097C07" w:rsidRDefault="00097C07" w:rsidP="00097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(развивающие):</w:t>
            </w:r>
          </w:p>
          <w:p w:rsidR="000B2EC5" w:rsidRPr="003B1299" w:rsidRDefault="000B2EC5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20A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="0019780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</w:t>
            </w:r>
            <w:r w:rsidR="0019780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ятельности,  настойчивости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достижении по</w:t>
            </w:r>
            <w:r w:rsidR="0019780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ставленной цели, ответственности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2EC5" w:rsidRPr="003B1299" w:rsidRDefault="000B2EC5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художественно-творческие способности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образно</w:t>
            </w:r>
            <w:r w:rsidR="0054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54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ассоциативное</w:t>
            </w:r>
            <w:proofErr w:type="gramEnd"/>
            <w:r w:rsidR="0054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</w:t>
            </w:r>
            <w:r w:rsidR="002D20A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D20A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фантазию, зрительно-образную  память.</w:t>
            </w:r>
          </w:p>
          <w:p w:rsidR="00B67EE7" w:rsidRPr="003B1299" w:rsidRDefault="00B67EE7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моральное сознание и компетентности в решении моральных проблем на основе 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выбора</w:t>
            </w:r>
          </w:p>
          <w:p w:rsidR="00097C07" w:rsidRPr="009E6DC4" w:rsidRDefault="00097C07" w:rsidP="00097C07">
            <w:pPr>
              <w:jc w:val="both"/>
              <w:rPr>
                <w:rStyle w:val="10"/>
                <w:rFonts w:eastAsiaTheme="minorHAnsi"/>
                <w:b/>
                <w:sz w:val="24"/>
              </w:rPr>
            </w:pPr>
            <w:r w:rsidRPr="009E6DC4">
              <w:rPr>
                <w:rStyle w:val="10"/>
                <w:rFonts w:eastAsiaTheme="minorHAnsi"/>
                <w:b/>
                <w:sz w:val="24"/>
              </w:rPr>
              <w:t>Метапредметные (воспитательные):</w:t>
            </w:r>
          </w:p>
          <w:p w:rsidR="000B2EC5" w:rsidRPr="003B1299" w:rsidRDefault="000B2EC5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20A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первоначальные</w:t>
            </w:r>
            <w:r w:rsidR="003B1E99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восприятия произведений искусства;</w:t>
            </w:r>
          </w:p>
          <w:p w:rsidR="000B2EC5" w:rsidRPr="003B1299" w:rsidRDefault="00197801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20A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0B2EC5" w:rsidRPr="003B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0098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r w:rsidR="000B2EC5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творческому труду, стремление преодолевать трудности, добиваться успешного достижения поставленных целей; </w:t>
            </w:r>
          </w:p>
          <w:p w:rsidR="000B2EC5" w:rsidRPr="003B1299" w:rsidRDefault="000B2EC5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780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заложить основы духовно-нравственных ценностей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2AD7" w:rsidRPr="00C2098D" w:rsidRDefault="000B2EC5" w:rsidP="004960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20A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формирования</w:t>
            </w:r>
            <w:r w:rsidR="0019780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2D20A1"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B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и поведения в социуме.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456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39" w:type="dxa"/>
            <w:gridSpan w:val="2"/>
          </w:tcPr>
          <w:p w:rsidR="004A7CDD" w:rsidRPr="006D3B40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D7CF4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 начальные  знания и умения в области театрального искусства;</w:t>
            </w:r>
          </w:p>
          <w:p w:rsidR="00070C07" w:rsidRPr="006D3B40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27E0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Обучены</w:t>
            </w:r>
            <w:r w:rsidR="00F608BF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7E0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выразительных средств художественного слова и разные художественные приемы</w:t>
            </w:r>
            <w:r w:rsidR="00070C07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4658" w:rsidRPr="006D3B40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A7CDD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 познавательный интерес </w:t>
            </w:r>
            <w:proofErr w:type="gramStart"/>
            <w:r w:rsidR="004A7CDD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A7CDD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лучшим произведениями мирового театрального искусства.</w:t>
            </w:r>
          </w:p>
          <w:p w:rsidR="00197801" w:rsidRPr="006D3B40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20A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</w:t>
            </w:r>
            <w:r w:rsidR="0019780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самостоятельности,  настойчивости в достижении поставленной цели, ответственности;</w:t>
            </w:r>
          </w:p>
          <w:p w:rsidR="00197801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27E0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</w:t>
            </w:r>
            <w:r w:rsidR="0019780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художеств</w:t>
            </w:r>
            <w:r w:rsidR="00A327E0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енно-творческие способности, образно -</w:t>
            </w:r>
            <w:r w:rsidR="0019780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ассоциативное </w:t>
            </w:r>
            <w:r w:rsidR="00A327E0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мышление, фантазия, зрительно-образная</w:t>
            </w:r>
            <w:r w:rsidR="0019780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память.</w:t>
            </w:r>
          </w:p>
          <w:p w:rsidR="007610C2" w:rsidRPr="006D3B40" w:rsidRDefault="007610C2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</w:t>
            </w:r>
            <w:proofErr w:type="gramEnd"/>
            <w:r w:rsidRPr="0076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 сознание и компетентность</w:t>
            </w:r>
            <w:r w:rsidRPr="0076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</w:t>
            </w:r>
          </w:p>
          <w:p w:rsidR="00504ABE" w:rsidRPr="006D3B40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20A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первоначальные</w:t>
            </w:r>
            <w:r w:rsidR="00020098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</w:t>
            </w:r>
            <w:r w:rsidR="00504ABE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восприятия произведений искусства;</w:t>
            </w:r>
          </w:p>
          <w:p w:rsidR="00504ABE" w:rsidRPr="006D3B40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27E0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</w:t>
            </w:r>
            <w:r w:rsidR="00504ABE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к творческому труду, стремление преодолевать трудности, добиваться успешного достижения поставленных целей; </w:t>
            </w:r>
          </w:p>
          <w:p w:rsidR="00504ABE" w:rsidRPr="006D3B40" w:rsidRDefault="007C6F3B" w:rsidP="006D3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0098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Заложены</w:t>
            </w:r>
            <w:r w:rsidR="00504ABE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духовно-нравственных ценностей;</w:t>
            </w:r>
          </w:p>
          <w:p w:rsidR="001A3378" w:rsidRPr="006D3B40" w:rsidRDefault="007C6F3B" w:rsidP="006D3B40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20A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формирования</w:t>
            </w:r>
            <w:r w:rsidR="00020098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 w:rsidR="002D20A1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04ABE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и поведения </w:t>
            </w:r>
            <w:r w:rsidR="00ED6049" w:rsidRPr="006D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социуме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564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496036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27E0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 и их родители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504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Статус 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564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E34CC5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CB35D6" w:rsidRPr="00C209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564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564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603006  г. Нижний Новгород, ул. </w:t>
            </w:r>
            <w:proofErr w:type="spell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Ковалихинская</w:t>
            </w:r>
            <w:proofErr w:type="spell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, 28А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детский досуговый центр «И</w:t>
            </w:r>
            <w:r w:rsidR="00F64B59" w:rsidRPr="00C20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кра»</w:t>
            </w:r>
          </w:p>
        </w:tc>
      </w:tr>
      <w:tr w:rsidR="001A3378" w:rsidRPr="00C2098D" w:rsidTr="00F47C7F">
        <w:tblPrEx>
          <w:tblLook w:val="0000"/>
        </w:tblPrEx>
        <w:trPr>
          <w:gridAfter w:val="1"/>
          <w:wAfter w:w="6" w:type="dxa"/>
          <w:trHeight w:val="254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A3378" w:rsidRPr="00C2098D" w:rsidTr="00F47C7F">
        <w:tblPrEx>
          <w:tblLook w:val="0000"/>
        </w:tblPrEx>
        <w:trPr>
          <w:gridAfter w:val="1"/>
          <w:wAfter w:w="6" w:type="dxa"/>
          <w:trHeight w:val="215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CC5" w:rsidRPr="00C2098D">
              <w:rPr>
                <w:rFonts w:ascii="Times New Roman" w:hAnsi="Times New Roman" w:cs="Times New Roman"/>
                <w:sz w:val="24"/>
                <w:szCs w:val="24"/>
              </w:rPr>
              <w:t>Дети 11-14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1A3378" w:rsidRPr="00C2098D" w:rsidTr="00097C07">
        <w:tblPrEx>
          <w:tblLook w:val="0000"/>
        </w:tblPrEx>
        <w:trPr>
          <w:gridAfter w:val="1"/>
          <w:wAfter w:w="6" w:type="dxa"/>
          <w:trHeight w:val="306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339" w:type="dxa"/>
            <w:gridSpan w:val="2"/>
          </w:tcPr>
          <w:p w:rsidR="001A3378" w:rsidRPr="00C2098D" w:rsidRDefault="00006249" w:rsidP="000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заявлению</w:t>
            </w:r>
            <w:r w:rsidR="001A3378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097C07">
              <w:rPr>
                <w:rFonts w:ascii="Times New Roman" w:hAnsi="Times New Roman" w:cs="Times New Roman"/>
                <w:sz w:val="24"/>
                <w:szCs w:val="24"/>
              </w:rPr>
              <w:t xml:space="preserve">и желанию ребенка </w:t>
            </w:r>
          </w:p>
        </w:tc>
      </w:tr>
      <w:tr w:rsidR="001A3378" w:rsidRPr="00C2098D" w:rsidTr="004A7CDD">
        <w:tblPrEx>
          <w:tblLook w:val="0000"/>
        </w:tblPrEx>
        <w:trPr>
          <w:gridAfter w:val="1"/>
          <w:wAfter w:w="6" w:type="dxa"/>
          <w:trHeight w:val="564"/>
        </w:trPr>
        <w:tc>
          <w:tcPr>
            <w:tcW w:w="495" w:type="dxa"/>
          </w:tcPr>
          <w:p w:rsidR="001A3378" w:rsidRPr="00C2098D" w:rsidRDefault="004A7CDD" w:rsidP="0049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8" w:type="dxa"/>
          </w:tcPr>
          <w:p w:rsidR="001A3378" w:rsidRPr="00C2098D" w:rsidRDefault="001A3378" w:rsidP="004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5339" w:type="dxa"/>
            <w:gridSpan w:val="2"/>
          </w:tcPr>
          <w:p w:rsidR="001A3378" w:rsidRPr="00C2098D" w:rsidRDefault="001A3378" w:rsidP="0000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 создана в 201</w:t>
            </w:r>
            <w:r w:rsidR="00E34CC5" w:rsidRPr="00C209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2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9127BD" w:rsidRDefault="009127BD" w:rsidP="0049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7BD" w:rsidRDefault="00912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4CC5" w:rsidRPr="00006249" w:rsidRDefault="00A327E0" w:rsidP="00E34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C5" w:rsidRPr="00C2098D" w:rsidRDefault="00E34CC5" w:rsidP="004D71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 записка</w:t>
      </w:r>
    </w:p>
    <w:p w:rsidR="00E34CC5" w:rsidRPr="00C2098D" w:rsidRDefault="00E34CC5" w:rsidP="004D71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E34CC5" w:rsidRPr="00C2098D" w:rsidRDefault="00097C07" w:rsidP="004D71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(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программа)</w:t>
      </w:r>
    </w:p>
    <w:p w:rsidR="00E34CC5" w:rsidRPr="00C2098D" w:rsidRDefault="00E34CC5" w:rsidP="004D71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плана</w:t>
      </w:r>
    </w:p>
    <w:p w:rsidR="00E34CC5" w:rsidRPr="00C2098D" w:rsidRDefault="00E34CC5" w:rsidP="004D71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</w:t>
      </w:r>
    </w:p>
    <w:p w:rsidR="00E34CC5" w:rsidRPr="00C2098D" w:rsidRDefault="00E34CC5" w:rsidP="004D71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Аттестация: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6.1.Формы аттестации 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6.2.Оценочные материалы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 Организационно-педагогические условия реализации программы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   Календарный учебный график</w:t>
      </w:r>
    </w:p>
    <w:p w:rsidR="00E34CC5" w:rsidRPr="00C2098D" w:rsidRDefault="00A327E0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Список литературы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Приложения: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 1. План воспитательной работы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 2. План работы с родителями</w:t>
      </w:r>
    </w:p>
    <w:p w:rsidR="00E34CC5" w:rsidRPr="00C2098D" w:rsidRDefault="00E34CC5" w:rsidP="00E3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34CC5" w:rsidRPr="00C2098D" w:rsidRDefault="00E34CC5" w:rsidP="00E34CC5">
      <w:pPr>
        <w:spacing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C5" w:rsidRPr="00C2098D" w:rsidRDefault="00912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4CC5" w:rsidRPr="00C2098D" w:rsidRDefault="00E34CC5" w:rsidP="00DB064E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610C2" w:rsidRPr="007610C2" w:rsidRDefault="007610C2" w:rsidP="00761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общеобразовательная </w:t>
      </w:r>
      <w:r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общеразвивающая программа</w:t>
      </w:r>
      <w:r w:rsidR="000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«Импровизация»</w:t>
      </w:r>
      <w:r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</w:t>
      </w:r>
      <w:r w:rsidR="00097C07" w:rsidRPr="000F5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направленности, модифицированная</w:t>
      </w:r>
      <w:r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7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</w:t>
      </w:r>
      <w:r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Григорьев Д. В., Куприянов Б. В. «Программы внеурочной деятельности: Художественное творчество. Социальное творчество» М.: Просвещение, 2011</w:t>
      </w:r>
    </w:p>
    <w:p w:rsidR="00F608BF" w:rsidRPr="00C2098D" w:rsidRDefault="007610C2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2A08"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4CC5"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задачей </w:t>
      </w:r>
      <w:r w:rsidR="00F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 </w:t>
      </w:r>
      <w:r w:rsidR="00E34CC5"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воспитание</w:t>
      </w:r>
      <w:r w:rsidR="00F608BF"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CC5"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активной и гармонично развитой личности.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театром</w:t>
      </w:r>
      <w:r w:rsidR="00224DA8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мировоззрение, эстетический вкус, пробуждает самостоятельное и независимое мышление. Особенности театрального искусства - массовость,</w:t>
      </w:r>
      <w:r w:rsidR="00224DA8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зрелищность, синтетичность - предполагает ряд богатых возможностей как в</w:t>
      </w:r>
      <w:r w:rsidR="00224DA8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 и эстетическом воспитании детей, так и в организации их досуга.</w:t>
      </w:r>
    </w:p>
    <w:p w:rsidR="00F608BF" w:rsidRPr="00C2098D" w:rsidRDefault="006F49CA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A8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 искусства предполагает возможность гибкого построения</w:t>
      </w:r>
      <w:r w:rsidR="00224DA8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91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условиях дополнительного</w:t>
      </w:r>
      <w:r w:rsidR="00224DA8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CC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смену видов деятельности, широкие возможности индивидуального участия детей и развитие их способностей. А программный подход позволяет моделировать индивидуальный образовательный маршрут каждого ребенка.</w:t>
      </w:r>
    </w:p>
    <w:p w:rsidR="005631A5" w:rsidRPr="00C2098D" w:rsidRDefault="00AA2A08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4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631A5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программы.</w:t>
      </w:r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 </w:t>
      </w:r>
      <w:proofErr w:type="spellStart"/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</w:t>
      </w:r>
      <w:r w:rsidR="000F556A" w:rsidRPr="000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 общеразвивающей</w:t>
      </w:r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не только требованиями современного общества к развитию и воспитанию </w:t>
      </w:r>
      <w:r w:rsidR="0093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но и </w:t>
      </w:r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среди сверстников в период обучения в школе.</w:t>
      </w:r>
      <w:proofErr w:type="gramEnd"/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компенсирует средствами театра недостаточное внимание современной педагогики к эмоциональной сфере личности ребенка и возможности выражения этой личности через «проигрывание» жизненных ситуаций. Раскрывая чувствен</w:t>
      </w:r>
      <w:r w:rsidR="004A5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но-эмоциональную природу обучающегося</w:t>
      </w:r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происходит индивидуальное развитие тех или иных чувственных умений, которые отрабатываются в тренингах и закрепляются, развиваются в постановочной работе, а постановочная работа вновь подкрепляется тренингами (ход обучения "концентрическими кругами"), связанных с детальной отработкой отдельных навыков и умений. Театральная деятельность в рамках данной образовательной программы призвана восполнить информационный, социальный, коммуникативный и творческий дефицит. Предоставляя детям возможность неформального общения, творческого самовыражения, необременительного и увлекательного познания нового, программа успешно решает одну из важнейших задач системы дополнительного образования: проблему организации полезного досуга и внеурочной занятости. Современный </w:t>
      </w:r>
      <w:proofErr w:type="spellStart"/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 требует изменения во всей парадигме образования, поэтому именно сейчас работа </w:t>
      </w:r>
      <w:r w:rsidR="00CB35D6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театрального объединения </w:t>
      </w:r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особенно актуальной.</w:t>
      </w:r>
    </w:p>
    <w:p w:rsidR="00010C36" w:rsidRDefault="00AA2A08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631A5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целесообразность: </w:t>
      </w:r>
      <w:r w:rsidR="005631A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движений, эмоциональной сферы через игровую деятельность</w:t>
      </w:r>
      <w:r w:rsidR="00AF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язык театрального искусства – действие, основные видовые признаки – диалог и игра. А игра и общение являются для </w:t>
      </w:r>
      <w:proofErr w:type="gramStart"/>
      <w:r w:rsidR="00AF0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F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психологической деятельностью. Игра помогает в постижении мира и развивает стремление к творчеству. Приобретение детьми знаний происходит через собственный опыт и самостоятельное творчество. Индивидуальный             </w:t>
      </w:r>
    </w:p>
    <w:p w:rsidR="00AF00D6" w:rsidRDefault="00AF00D6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0D6" w:rsidRDefault="00AF00D6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0D6" w:rsidRDefault="00AF00D6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0D6" w:rsidRDefault="00AF00D6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00D6" w:rsidSect="00676096">
          <w:pgSz w:w="11906" w:h="16838"/>
          <w:pgMar w:top="1134" w:right="850" w:bottom="2977" w:left="1701" w:header="708" w:footer="708" w:gutter="0"/>
          <w:cols w:space="708"/>
          <w:docGrid w:linePitch="360"/>
        </w:sectPr>
      </w:pPr>
    </w:p>
    <w:p w:rsidR="005631A5" w:rsidRPr="00C2098D" w:rsidRDefault="005631A5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 к каждому ребенку, положительный эмоциональный настрой на занятиях, взаимодействие педагога и детей в ходе учебного процесса через игровую деятельность позволяет получить максимально положительный результат.</w:t>
      </w:r>
    </w:p>
    <w:p w:rsidR="005631A5" w:rsidRPr="00C2098D" w:rsidRDefault="005631A5" w:rsidP="00496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="00EA4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B37" w:rsidRPr="00496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и</w:t>
      </w:r>
      <w:r w:rsidRPr="0049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B37" w:rsidRPr="00496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496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программы</w:t>
      </w:r>
      <w:r w:rsidR="00EA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«Импровизация» состоит в том, что учебно</w:t>
      </w:r>
      <w:r w:rsidR="000E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воспитательный процесс осуществляется через различные направления работы: воспитание основ театральной культуры, развитие навыков исполнительской деятельности, развитие речи и ритмопластической выразительности, формирование предметных и коммуникативных компетенций. </w:t>
      </w:r>
      <w:proofErr w:type="gram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направления используются в комплексе, что способствует формированию нравственных и эстетических качеств у </w:t>
      </w:r>
      <w:r w:rsidR="0035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театрального объединения.</w:t>
      </w:r>
      <w:proofErr w:type="gram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в детском театральном коллективе дети имеют возможность пройти путь от </w:t>
      </w:r>
      <w:proofErr w:type="spell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до участия в творческой постановке. Проигрывая те или иные ситуации, примеряя на себя «сценические образы», работая над творческой постановкой, дети получают полезные навыки коллективной и индивидуальной работы, адекватно реагируют на окружающий мир.</w:t>
      </w:r>
    </w:p>
    <w:p w:rsidR="0080268F" w:rsidRPr="00C2098D" w:rsidRDefault="005631A5" w:rsidP="00496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особенностью программы</w:t>
      </w:r>
      <w:r w:rsidR="0080268F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объединения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то, что она даёт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80268F" w:rsidRPr="004A2AFC" w:rsidRDefault="00496036" w:rsidP="0049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 -</w:t>
      </w:r>
      <w:r w:rsidR="0080268F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B37">
        <w:rPr>
          <w:rFonts w:ascii="Times New Roman" w:hAnsi="Times New Roman" w:cs="Times New Roman"/>
          <w:sz w:val="24"/>
          <w:szCs w:val="24"/>
        </w:rPr>
        <w:t>с</w:t>
      </w:r>
      <w:r w:rsidR="0057520A" w:rsidRPr="00C2098D">
        <w:rPr>
          <w:rFonts w:ascii="Times New Roman" w:hAnsi="Times New Roman" w:cs="Times New Roman"/>
          <w:sz w:val="24"/>
          <w:szCs w:val="24"/>
        </w:rPr>
        <w:t>оздание условий</w:t>
      </w:r>
      <w:r w:rsidR="0080268F" w:rsidRPr="00C2098D">
        <w:rPr>
          <w:rFonts w:ascii="Times New Roman" w:hAnsi="Times New Roman" w:cs="Times New Roman"/>
          <w:sz w:val="24"/>
          <w:szCs w:val="24"/>
        </w:rPr>
        <w:t xml:space="preserve"> для воспитания нравственных качеств личности </w:t>
      </w:r>
      <w:r w:rsidR="006F49C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0268F" w:rsidRPr="00C2098D">
        <w:rPr>
          <w:rFonts w:ascii="Times New Roman" w:hAnsi="Times New Roman" w:cs="Times New Roman"/>
          <w:sz w:val="24"/>
          <w:szCs w:val="24"/>
        </w:rPr>
        <w:t>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80268F" w:rsidRDefault="0080268F" w:rsidP="00496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9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7C07" w:rsidRPr="00097C07" w:rsidRDefault="00097C07" w:rsidP="00097C0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7C07">
        <w:rPr>
          <w:rFonts w:ascii="Times New Roman" w:hAnsi="Times New Roman" w:cs="Times New Roman"/>
          <w:b/>
          <w:sz w:val="24"/>
          <w:szCs w:val="24"/>
        </w:rPr>
        <w:t>Предметные (обучающие)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97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4B37" w:rsidRPr="00EA4B37" w:rsidRDefault="00EA4B37" w:rsidP="00097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>-приобрести начальные  знания и умения в области театрального искусства;</w:t>
      </w:r>
    </w:p>
    <w:p w:rsidR="00EA4B37" w:rsidRP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>-обучать выразительными средствами</w:t>
      </w:r>
      <w:r w:rsidRPr="00EA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B37">
        <w:rPr>
          <w:rFonts w:ascii="Times New Roman" w:hAnsi="Times New Roman" w:cs="Times New Roman"/>
          <w:sz w:val="24"/>
          <w:szCs w:val="24"/>
        </w:rPr>
        <w:t>художественного слова и разными художественными приемами;</w:t>
      </w:r>
    </w:p>
    <w:p w:rsidR="00EA4B37" w:rsidRP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 xml:space="preserve">-развивать познавательный интерес </w:t>
      </w:r>
      <w:proofErr w:type="gramStart"/>
      <w:r w:rsidRPr="00EA4B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4B37">
        <w:rPr>
          <w:rFonts w:ascii="Times New Roman" w:hAnsi="Times New Roman" w:cs="Times New Roman"/>
          <w:sz w:val="24"/>
          <w:szCs w:val="24"/>
        </w:rPr>
        <w:t xml:space="preserve"> лучшим произведениями мирового театрального искусства.</w:t>
      </w:r>
    </w:p>
    <w:p w:rsidR="00097C07" w:rsidRPr="00097C07" w:rsidRDefault="00097C07" w:rsidP="00097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07">
        <w:rPr>
          <w:rFonts w:ascii="Times New Roman" w:hAnsi="Times New Roman" w:cs="Times New Roman"/>
          <w:b/>
          <w:sz w:val="24"/>
          <w:szCs w:val="24"/>
        </w:rPr>
        <w:t>Личностные (развивающие):</w:t>
      </w:r>
    </w:p>
    <w:p w:rsidR="00EA4B37" w:rsidRPr="00EA4B37" w:rsidRDefault="00EA4B37" w:rsidP="00097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>-сформировать основы самостоятельности,  настойчивости в достижении поставленной цели, ответственности;</w:t>
      </w:r>
    </w:p>
    <w:p w:rsid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 xml:space="preserve">-развивать  художественно-творческие способности, образно – </w:t>
      </w:r>
      <w:proofErr w:type="gramStart"/>
      <w:r w:rsidRPr="00EA4B37">
        <w:rPr>
          <w:rFonts w:ascii="Times New Roman" w:hAnsi="Times New Roman" w:cs="Times New Roman"/>
          <w:sz w:val="24"/>
          <w:szCs w:val="24"/>
        </w:rPr>
        <w:t>ассоциативное</w:t>
      </w:r>
      <w:proofErr w:type="gramEnd"/>
      <w:r w:rsidRPr="00EA4B37">
        <w:rPr>
          <w:rFonts w:ascii="Times New Roman" w:hAnsi="Times New Roman" w:cs="Times New Roman"/>
          <w:sz w:val="24"/>
          <w:szCs w:val="24"/>
        </w:rPr>
        <w:t xml:space="preserve">  мышления,  фантазию, зрительно-образную  память.</w:t>
      </w:r>
    </w:p>
    <w:p w:rsid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>-развивать моральное сознание и компетентности в решении моральных проблем на основе личностного выбора</w:t>
      </w:r>
    </w:p>
    <w:p w:rsidR="00097C07" w:rsidRDefault="00097C07" w:rsidP="00496036">
      <w:pPr>
        <w:spacing w:after="0" w:line="240" w:lineRule="auto"/>
        <w:rPr>
          <w:rStyle w:val="10"/>
          <w:rFonts w:eastAsiaTheme="minorHAnsi"/>
          <w:b/>
          <w:sz w:val="24"/>
        </w:rPr>
      </w:pPr>
      <w:r w:rsidRPr="009E6DC4">
        <w:rPr>
          <w:rStyle w:val="10"/>
          <w:rFonts w:eastAsiaTheme="minorHAnsi"/>
          <w:b/>
          <w:sz w:val="24"/>
        </w:rPr>
        <w:t>Метапредметные (воспитательные):</w:t>
      </w:r>
    </w:p>
    <w:p w:rsidR="00EA4B37" w:rsidRP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>-сформировать первоначальные навыки  художественного восприятия произведений искусства;</w:t>
      </w:r>
    </w:p>
    <w:p w:rsidR="00EA4B37" w:rsidRP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 xml:space="preserve">- развивать потребность к творческому труду, стремление преодолевать трудности, добиваться успешного достижения поставленных целей; </w:t>
      </w:r>
    </w:p>
    <w:p w:rsidR="00EA4B37" w:rsidRP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>- заложить основы духовно-нравственных ценностей;</w:t>
      </w:r>
    </w:p>
    <w:p w:rsidR="00EA4B37" w:rsidRPr="00EA4B37" w:rsidRDefault="00EA4B37" w:rsidP="0049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37">
        <w:rPr>
          <w:rFonts w:ascii="Times New Roman" w:hAnsi="Times New Roman" w:cs="Times New Roman"/>
          <w:sz w:val="24"/>
          <w:szCs w:val="24"/>
        </w:rPr>
        <w:t>- создавать условия для формирования культуры общения и поведения в социуме</w:t>
      </w:r>
      <w:proofErr w:type="gramStart"/>
      <w:r w:rsidRPr="00EA4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4B3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A4B37">
        <w:rPr>
          <w:rFonts w:ascii="Times New Roman" w:hAnsi="Times New Roman" w:cs="Times New Roman"/>
          <w:sz w:val="24"/>
          <w:szCs w:val="24"/>
        </w:rPr>
        <w:t>ышление, фантазия, зрительно-образная  память.</w:t>
      </w:r>
    </w:p>
    <w:p w:rsidR="0080268F" w:rsidRPr="00C2098D" w:rsidRDefault="004A2AFC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96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группы </w:t>
      </w:r>
      <w:r w:rsidR="0080268F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</w:t>
      </w:r>
      <w:r w:rsidR="0080268F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0268F" w:rsidRPr="00C2098D" w:rsidRDefault="0080268F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="00676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</w:t>
      </w:r>
      <w:r w:rsidR="005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лет.</w:t>
      </w:r>
    </w:p>
    <w:p w:rsidR="00354AF5" w:rsidRDefault="00354AF5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42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год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E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68F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7423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человек,</w:t>
      </w:r>
    </w:p>
    <w:p w:rsidR="0080268F" w:rsidRPr="00C2098D" w:rsidRDefault="00354AF5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год обучения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E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0268F" w:rsidRPr="00C2098D" w:rsidRDefault="00533846" w:rsidP="00496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0268F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="00536613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 года обучения.</w:t>
      </w:r>
    </w:p>
    <w:p w:rsidR="00536613" w:rsidRPr="00496036" w:rsidRDefault="00536613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1-этап: начальный — первый год обучения </w:t>
      </w:r>
    </w:p>
    <w:p w:rsidR="00536613" w:rsidRPr="00496036" w:rsidRDefault="00536613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2-этап: основной - второй год обучения. </w:t>
      </w:r>
    </w:p>
    <w:p w:rsidR="00536613" w:rsidRPr="00C2098D" w:rsidRDefault="00536613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68F" w:rsidRPr="00C2098D" w:rsidRDefault="0080268F" w:rsidP="0049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и режим занятий.</w:t>
      </w:r>
    </w:p>
    <w:p w:rsidR="0080268F" w:rsidRDefault="00144215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68F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образовательного процесса является </w:t>
      </w:r>
      <w:r w:rsidR="0080268F" w:rsidRPr="0000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групповое </w:t>
      </w:r>
      <w:r w:rsidR="0080268F" w:rsidRPr="00AF0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занятие.</w:t>
      </w:r>
      <w:r w:rsidR="0080268F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036" w:rsidRPr="00C2098D" w:rsidRDefault="00496036" w:rsidP="0049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36" w:rsidRPr="00AC76F8" w:rsidRDefault="00496036" w:rsidP="0049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нагрузка по программе</w:t>
      </w:r>
    </w:p>
    <w:tbl>
      <w:tblPr>
        <w:tblStyle w:val="a3"/>
        <w:tblW w:w="0" w:type="auto"/>
        <w:tblInd w:w="787" w:type="dxa"/>
        <w:tblLook w:val="04A0"/>
      </w:tblPr>
      <w:tblGrid>
        <w:gridCol w:w="3227"/>
        <w:gridCol w:w="1754"/>
        <w:gridCol w:w="1961"/>
      </w:tblGrid>
      <w:tr w:rsidR="00536613" w:rsidRPr="00C2098D" w:rsidTr="00AC76F8">
        <w:tc>
          <w:tcPr>
            <w:tcW w:w="3227" w:type="dxa"/>
          </w:tcPr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</w:t>
            </w:r>
          </w:p>
          <w:p w:rsidR="00536613" w:rsidRPr="00C2098D" w:rsidRDefault="00536613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AC76F8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536613" w:rsidRPr="00C2098D" w:rsidRDefault="00AC76F8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36613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бучения</w:t>
            </w:r>
          </w:p>
        </w:tc>
        <w:tc>
          <w:tcPr>
            <w:tcW w:w="1961" w:type="dxa"/>
          </w:tcPr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536613" w:rsidRPr="00C2098D" w:rsidTr="00AC76F8">
        <w:tc>
          <w:tcPr>
            <w:tcW w:w="3227" w:type="dxa"/>
          </w:tcPr>
          <w:p w:rsidR="00536613" w:rsidRPr="00C2098D" w:rsidRDefault="00536613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536613" w:rsidRPr="00C2098D" w:rsidRDefault="00A15E3A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36613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анятий</w:t>
            </w:r>
          </w:p>
        </w:tc>
        <w:tc>
          <w:tcPr>
            <w:tcW w:w="1754" w:type="dxa"/>
          </w:tcPr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61" w:type="dxa"/>
          </w:tcPr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C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</w:t>
            </w:r>
          </w:p>
        </w:tc>
      </w:tr>
      <w:tr w:rsidR="00536613" w:rsidRPr="00C2098D" w:rsidTr="00AC76F8">
        <w:tc>
          <w:tcPr>
            <w:tcW w:w="3227" w:type="dxa"/>
          </w:tcPr>
          <w:p w:rsidR="00536613" w:rsidRPr="00C2098D" w:rsidRDefault="00536613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  <w:p w:rsidR="00536613" w:rsidRPr="00C2098D" w:rsidRDefault="00536613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754" w:type="dxa"/>
          </w:tcPr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r w:rsidR="000E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61" w:type="dxa"/>
          </w:tcPr>
          <w:p w:rsidR="00AC76F8" w:rsidRDefault="009D2CF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6613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</w:t>
            </w:r>
          </w:p>
          <w:p w:rsidR="00536613" w:rsidRPr="00C2098D" w:rsidRDefault="000E742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536613" w:rsidRPr="00C2098D" w:rsidTr="00AC76F8">
        <w:tc>
          <w:tcPr>
            <w:tcW w:w="3227" w:type="dxa"/>
          </w:tcPr>
          <w:p w:rsidR="00536613" w:rsidRPr="00C2098D" w:rsidRDefault="00536613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536613" w:rsidRPr="00C2098D" w:rsidRDefault="00AC76F8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="00536613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еделю</w:t>
            </w:r>
          </w:p>
        </w:tc>
        <w:tc>
          <w:tcPr>
            <w:tcW w:w="1754" w:type="dxa"/>
          </w:tcPr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961" w:type="dxa"/>
          </w:tcPr>
          <w:p w:rsidR="00536613" w:rsidRPr="00C2098D" w:rsidRDefault="009D2CF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536613" w:rsidRPr="00C2098D" w:rsidTr="00AC76F8">
        <w:tc>
          <w:tcPr>
            <w:tcW w:w="3227" w:type="dxa"/>
          </w:tcPr>
          <w:p w:rsidR="00536613" w:rsidRPr="00C2098D" w:rsidRDefault="00536613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754" w:type="dxa"/>
          </w:tcPr>
          <w:p w:rsidR="00536613" w:rsidRPr="00C2098D" w:rsidRDefault="0053661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961" w:type="dxa"/>
          </w:tcPr>
          <w:p w:rsidR="00536613" w:rsidRPr="00C2098D" w:rsidRDefault="009D2CF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</w:tr>
      <w:tr w:rsidR="00B14756" w:rsidRPr="00C2098D" w:rsidTr="00AC76F8">
        <w:tc>
          <w:tcPr>
            <w:tcW w:w="3227" w:type="dxa"/>
          </w:tcPr>
          <w:p w:rsidR="00B14756" w:rsidRPr="00C2098D" w:rsidRDefault="00B14756" w:rsidP="00496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15" w:type="dxa"/>
            <w:gridSpan w:val="2"/>
          </w:tcPr>
          <w:p w:rsidR="00B14756" w:rsidRPr="00C2098D" w:rsidRDefault="009D2CF3" w:rsidP="00496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B1475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80268F" w:rsidRPr="00C2098D" w:rsidRDefault="0080268F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C36" w:rsidRDefault="0080268F" w:rsidP="00004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</w:t>
      </w:r>
      <w:r w:rsidR="002267F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одного занятия 45 минут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049" w:rsidRDefault="00BE7767" w:rsidP="00496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 результаты:</w:t>
      </w:r>
    </w:p>
    <w:p w:rsidR="00EA4B37" w:rsidRPr="00800573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 начальные  знания и умения в области театрального искусства;</w:t>
      </w:r>
    </w:p>
    <w:p w:rsidR="00EA4B37" w:rsidRPr="00800573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Обучены  навыки выразительных средств художественного слова и разные художественные приемы;</w:t>
      </w:r>
    </w:p>
    <w:p w:rsidR="00006249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 познавательный интерес </w:t>
      </w:r>
      <w:proofErr w:type="gramStart"/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произведениями мирового театрального искусства.</w:t>
      </w:r>
    </w:p>
    <w:p w:rsidR="00EA4B37" w:rsidRPr="00800573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основы  самостоятельности,  настойчивости в достижении поставленной цели, ответственности;</w:t>
      </w:r>
    </w:p>
    <w:p w:rsidR="00800573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Развиты  художественно-творческие способности, образно </w:t>
      </w:r>
      <w:r w:rsidR="008A6BE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A4B37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ассоциативное</w:t>
      </w:r>
      <w:r w:rsidR="008A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73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фантазия, зрительно-образная  память.</w:t>
      </w:r>
    </w:p>
    <w:p w:rsidR="008A6BEC" w:rsidRPr="00800573" w:rsidRDefault="008A6BEC" w:rsidP="008A6B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сознание и компетентность</w:t>
      </w:r>
      <w:r w:rsidRPr="0076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моральных проблем на основе личностного выбора</w:t>
      </w:r>
    </w:p>
    <w:p w:rsidR="00800573" w:rsidRPr="00800573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00573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первоначальные навыки художественного восприятия</w:t>
      </w:r>
      <w:r w:rsidR="00800573" w:rsidRPr="00800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0573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искусства;</w:t>
      </w:r>
    </w:p>
    <w:p w:rsidR="00800573" w:rsidRPr="00800573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573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Развиты потребности к творческому труду, стремление преодолевать трудности, добиваться успешного достижения поставленных целей; </w:t>
      </w:r>
    </w:p>
    <w:p w:rsidR="00800573" w:rsidRPr="00800573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573" w:rsidRP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Заложены основы духовно-нравственных ценностей;</w:t>
      </w:r>
    </w:p>
    <w:p w:rsidR="00EA4B37" w:rsidRDefault="007C6F3B" w:rsidP="0000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573" w:rsidRPr="00006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формирования культуры общения и поведения в социуме.</w:t>
      </w:r>
    </w:p>
    <w:p w:rsidR="00496036" w:rsidRPr="000049FC" w:rsidRDefault="00496036" w:rsidP="00004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36" w:rsidRDefault="00D3624A" w:rsidP="0049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определения результативности</w:t>
      </w:r>
      <w:r w:rsidR="00004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0C36" w:rsidRDefault="000049FC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1.Мониторинг выступлений обучающихся на спектаклях, конкурсах</w:t>
      </w:r>
    </w:p>
    <w:p w:rsidR="000049FC" w:rsidRPr="00C2098D" w:rsidRDefault="000049FC" w:rsidP="00496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2.Мониторинг полученных результатов аттестации.</w:t>
      </w:r>
    </w:p>
    <w:p w:rsidR="00010C36" w:rsidRPr="000E7423" w:rsidRDefault="00010C36" w:rsidP="0049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0C36" w:rsidRPr="00C2098D" w:rsidRDefault="00010C36" w:rsidP="007F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</w:t>
      </w:r>
      <w:r w:rsid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80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общеразвивающей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«Импровизация»:  фестивали,  смотры, конкурсы различных уровней, спектакли.</w:t>
      </w:r>
    </w:p>
    <w:p w:rsidR="00010C36" w:rsidRDefault="00010C36" w:rsidP="007F5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0C36" w:rsidSect="00010C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03DE" w:rsidRPr="00C2098D" w:rsidRDefault="00800573" w:rsidP="007F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Учебный план</w:t>
      </w:r>
    </w:p>
    <w:tbl>
      <w:tblPr>
        <w:tblStyle w:val="11"/>
        <w:tblpPr w:leftFromText="180" w:rightFromText="180" w:vertAnchor="text" w:horzAnchor="margin" w:tblpXSpec="center" w:tblpY="426"/>
        <w:tblW w:w="8648" w:type="dxa"/>
        <w:tblLayout w:type="fixed"/>
        <w:tblLook w:val="04A0"/>
      </w:tblPr>
      <w:tblGrid>
        <w:gridCol w:w="567"/>
        <w:gridCol w:w="3508"/>
        <w:gridCol w:w="1417"/>
        <w:gridCol w:w="19"/>
        <w:gridCol w:w="1437"/>
        <w:gridCol w:w="1700"/>
      </w:tblGrid>
      <w:tr w:rsidR="00055F51" w:rsidRPr="00C2098D" w:rsidTr="00055F51">
        <w:trPr>
          <w:trHeight w:val="558"/>
        </w:trPr>
        <w:tc>
          <w:tcPr>
            <w:tcW w:w="567" w:type="dxa"/>
          </w:tcPr>
          <w:p w:rsidR="00055F51" w:rsidRPr="00C2098D" w:rsidRDefault="00055F51" w:rsidP="007F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508" w:type="dxa"/>
          </w:tcPr>
          <w:p w:rsidR="00055F51" w:rsidRPr="00C2098D" w:rsidRDefault="00055F51" w:rsidP="007F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Разделы программы</w:t>
            </w:r>
          </w:p>
        </w:tc>
        <w:tc>
          <w:tcPr>
            <w:tcW w:w="1436" w:type="dxa"/>
            <w:gridSpan w:val="2"/>
          </w:tcPr>
          <w:p w:rsidR="00055F51" w:rsidRPr="00C2098D" w:rsidRDefault="00055F51" w:rsidP="000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1437" w:type="dxa"/>
          </w:tcPr>
          <w:p w:rsidR="00055F51" w:rsidRPr="00C2098D" w:rsidRDefault="00055F51" w:rsidP="00761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55F51" w:rsidRDefault="00055F51" w:rsidP="000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F51" w:rsidRPr="00C2098D" w:rsidRDefault="00055F5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42E81" w:rsidRPr="00C2098D" w:rsidTr="00115701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A42E81" w:rsidRPr="00800573" w:rsidRDefault="00A42E81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6051E3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60593D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1" w:rsidRPr="00C2098D" w:rsidRDefault="00150AF4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42E81" w:rsidRPr="00C2098D" w:rsidTr="00115701">
        <w:trPr>
          <w:trHeight w:val="263"/>
        </w:trPr>
        <w:tc>
          <w:tcPr>
            <w:tcW w:w="567" w:type="dxa"/>
            <w:tcBorders>
              <w:bottom w:val="single" w:sz="4" w:space="0" w:color="auto"/>
            </w:tcBorders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A42E81" w:rsidRPr="00800573" w:rsidRDefault="00A42E81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Беседа о театре.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A42E8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6051E3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A42E81" w:rsidRPr="00C2098D" w:rsidRDefault="00BC747A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A42E81" w:rsidRPr="00C2098D" w:rsidTr="00115701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A42E81" w:rsidRPr="00800573" w:rsidRDefault="00A42E81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Театральные игры.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42E81" w:rsidRPr="00C2098D" w:rsidRDefault="00A42E8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E81" w:rsidRPr="00C2098D" w:rsidRDefault="00A42E8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</w:tcPr>
          <w:p w:rsidR="00A42E81" w:rsidRPr="00C2098D" w:rsidRDefault="00E94314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42E81" w:rsidRPr="00C2098D" w:rsidTr="00115701">
        <w:trPr>
          <w:trHeight w:val="271"/>
        </w:trPr>
        <w:tc>
          <w:tcPr>
            <w:tcW w:w="567" w:type="dxa"/>
            <w:tcBorders>
              <w:bottom w:val="single" w:sz="4" w:space="0" w:color="auto"/>
            </w:tcBorders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A42E81" w:rsidRPr="00800573" w:rsidRDefault="00A42E81" w:rsidP="007F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784FB8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51E8" w:rsidRPr="00C2098D" w:rsidRDefault="00784FB8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A42E81" w:rsidRPr="00C2098D" w:rsidRDefault="00784FB8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A42E81" w:rsidRPr="00C2098D" w:rsidTr="00115701">
        <w:trPr>
          <w:trHeight w:val="261"/>
        </w:trPr>
        <w:tc>
          <w:tcPr>
            <w:tcW w:w="567" w:type="dxa"/>
            <w:tcBorders>
              <w:top w:val="single" w:sz="4" w:space="0" w:color="auto"/>
            </w:tcBorders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A42E81" w:rsidRPr="00800573" w:rsidRDefault="00A42E81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сценическая</w:t>
            </w:r>
            <w:proofErr w:type="gramEnd"/>
            <w:r w:rsidRPr="00800573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42E81" w:rsidRPr="00C2098D" w:rsidRDefault="00784FB8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E81" w:rsidRPr="00C2098D" w:rsidRDefault="00A42E8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</w:tcPr>
          <w:p w:rsidR="00A42E81" w:rsidRPr="00C2098D" w:rsidRDefault="00784FB8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42E81" w:rsidRPr="00C2098D" w:rsidTr="003B0D73">
        <w:tc>
          <w:tcPr>
            <w:tcW w:w="567" w:type="dxa"/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:rsidR="00A42E81" w:rsidRPr="00800573" w:rsidRDefault="003B0D73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Основы психотренинга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E81" w:rsidRPr="00C2098D" w:rsidRDefault="00784FB8" w:rsidP="000062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gridSpan w:val="2"/>
            <w:tcBorders>
              <w:right w:val="single" w:sz="4" w:space="0" w:color="auto"/>
            </w:tcBorders>
          </w:tcPr>
          <w:p w:rsidR="00A42E81" w:rsidRPr="00C2098D" w:rsidRDefault="00784FB8" w:rsidP="000062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42E81" w:rsidRPr="00C2098D" w:rsidRDefault="00784FB8" w:rsidP="000062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42E81" w:rsidRPr="00C2098D" w:rsidTr="00115701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A42E81" w:rsidRPr="00800573" w:rsidRDefault="003B0D73" w:rsidP="007F51E8">
            <w:pPr>
              <w:tabs>
                <w:tab w:val="left" w:pos="13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3B0D73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3B0D73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A42E81" w:rsidRPr="00C2098D" w:rsidRDefault="003B0D73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42E81" w:rsidRPr="00C2098D" w:rsidTr="00115701">
        <w:trPr>
          <w:trHeight w:val="542"/>
        </w:trPr>
        <w:tc>
          <w:tcPr>
            <w:tcW w:w="567" w:type="dxa"/>
            <w:tcBorders>
              <w:bottom w:val="single" w:sz="4" w:space="0" w:color="auto"/>
            </w:tcBorders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A42E81" w:rsidRPr="00800573" w:rsidRDefault="003B0D73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мероприятия, участие в фестивалях.</w:t>
            </w:r>
            <w:r w:rsidR="007C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3B0D73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81" w:rsidRPr="00C2098D" w:rsidRDefault="006051E3" w:rsidP="00006249">
            <w:pPr>
              <w:tabs>
                <w:tab w:val="left" w:pos="586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A42E81" w:rsidRPr="00C2098D" w:rsidRDefault="003B0D73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5E1"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51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A42E81" w:rsidRPr="00C2098D" w:rsidTr="003B0D73">
        <w:tc>
          <w:tcPr>
            <w:tcW w:w="567" w:type="dxa"/>
          </w:tcPr>
          <w:p w:rsidR="00A42E81" w:rsidRPr="00C2098D" w:rsidRDefault="007C6F3B" w:rsidP="007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:rsidR="00A42E81" w:rsidRPr="00800573" w:rsidRDefault="00800573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E81" w:rsidRPr="00C2098D" w:rsidRDefault="00A42E8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right w:val="single" w:sz="4" w:space="0" w:color="auto"/>
            </w:tcBorders>
          </w:tcPr>
          <w:p w:rsidR="00A42E81" w:rsidRPr="00C2098D" w:rsidRDefault="00A42E8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42E81" w:rsidRPr="00C2098D" w:rsidRDefault="00A42E81" w:rsidP="0000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E81" w:rsidRPr="00C2098D" w:rsidTr="00115701">
        <w:trPr>
          <w:trHeight w:val="257"/>
        </w:trPr>
        <w:tc>
          <w:tcPr>
            <w:tcW w:w="567" w:type="dxa"/>
          </w:tcPr>
          <w:p w:rsidR="00A42E81" w:rsidRPr="00C2098D" w:rsidRDefault="00A42E81" w:rsidP="007F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A42E81" w:rsidRPr="00800573" w:rsidRDefault="00A42E81" w:rsidP="007F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7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2E81" w:rsidRPr="00115701" w:rsidRDefault="003B0D73" w:rsidP="00115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05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(5,5)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</w:tcPr>
          <w:p w:rsidR="00A42E81" w:rsidRPr="00C2098D" w:rsidRDefault="006051E3" w:rsidP="000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05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(5,5)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42E81" w:rsidRPr="00C2098D" w:rsidRDefault="006051E3" w:rsidP="0000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  <w:r w:rsidR="0005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(11)</w:t>
            </w:r>
          </w:p>
        </w:tc>
      </w:tr>
    </w:tbl>
    <w:p w:rsidR="000E7423" w:rsidRDefault="000E7423" w:rsidP="00AF00D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0D6" w:rsidRPr="001C0F20" w:rsidRDefault="00AF00D6" w:rsidP="00AF00D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скобках указано количество часов на подготовку и проведение процедуры промежуточной и аттестации по итогам реализации программы, входящих в общее количество часов.</w:t>
      </w:r>
    </w:p>
    <w:p w:rsidR="00AF00D6" w:rsidRDefault="00AF00D6" w:rsidP="00AF00D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1E3" w:rsidRPr="00A95816" w:rsidRDefault="000E74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B0D73" w:rsidRPr="007F51E8" w:rsidRDefault="00800573" w:rsidP="0095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Учебно</w:t>
      </w:r>
      <w:r w:rsidR="003B0D73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  <w:r w:rsidR="007F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D73" w:rsidRPr="007F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(рабочая программа)</w:t>
      </w:r>
    </w:p>
    <w:p w:rsidR="003B0D73" w:rsidRPr="00C2098D" w:rsidRDefault="007F51E8" w:rsidP="0095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06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первого</w:t>
      </w:r>
      <w:r w:rsidR="003B0D73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006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B0D73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</w:p>
    <w:p w:rsidR="003B0D73" w:rsidRPr="00C2098D" w:rsidRDefault="003B0D73" w:rsidP="00952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9639" w:type="dxa"/>
        <w:tblInd w:w="-176" w:type="dxa"/>
        <w:tblLayout w:type="fixed"/>
        <w:tblLook w:val="04A0"/>
      </w:tblPr>
      <w:tblGrid>
        <w:gridCol w:w="710"/>
        <w:gridCol w:w="4252"/>
        <w:gridCol w:w="1559"/>
        <w:gridCol w:w="1553"/>
        <w:gridCol w:w="6"/>
        <w:gridCol w:w="1547"/>
        <w:gridCol w:w="12"/>
      </w:tblGrid>
      <w:tr w:rsidR="003B0D73" w:rsidRPr="00C2098D" w:rsidTr="003B0D73">
        <w:tc>
          <w:tcPr>
            <w:tcW w:w="710" w:type="dxa"/>
            <w:tcBorders>
              <w:right w:val="single" w:sz="4" w:space="0" w:color="auto"/>
            </w:tcBorders>
          </w:tcPr>
          <w:p w:rsidR="003B0D73" w:rsidRPr="00C2098D" w:rsidRDefault="00952C70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0D73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0D73" w:rsidRPr="00C2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B0D73" w:rsidRPr="00C209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B0D73" w:rsidRPr="00C2098D" w:rsidRDefault="003B0D73" w:rsidP="0095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Наименование разделов, тем</w:t>
            </w:r>
          </w:p>
        </w:tc>
        <w:tc>
          <w:tcPr>
            <w:tcW w:w="1559" w:type="dxa"/>
          </w:tcPr>
          <w:p w:rsidR="003B0D73" w:rsidRPr="00C2098D" w:rsidRDefault="00800573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gridSpan w:val="2"/>
          </w:tcPr>
          <w:p w:rsidR="003B0D73" w:rsidRPr="00C2098D" w:rsidRDefault="00800573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gridSpan w:val="2"/>
          </w:tcPr>
          <w:p w:rsidR="003B0D73" w:rsidRPr="00C2098D" w:rsidRDefault="003B0D73" w:rsidP="00952C70">
            <w:pPr>
              <w:tabs>
                <w:tab w:val="left" w:pos="1316"/>
              </w:tabs>
              <w:ind w:left="601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B0D73" w:rsidRPr="00C2098D" w:rsidRDefault="003B0D73" w:rsidP="00952C70">
            <w:pPr>
              <w:tabs>
                <w:tab w:val="left" w:pos="13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D73" w:rsidRPr="00C2098D" w:rsidTr="007F51E8">
        <w:trPr>
          <w:gridAfter w:val="1"/>
          <w:wAfter w:w="12" w:type="dxa"/>
          <w:trHeight w:val="312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3B0D73" w:rsidRPr="00C2098D" w:rsidRDefault="007F51E8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D73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3B0D73" w:rsidRPr="00C2098D" w:rsidRDefault="003B0D73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D73" w:rsidRPr="00C2098D" w:rsidRDefault="009F2FB2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3B0D73" w:rsidRPr="00C2098D" w:rsidRDefault="003B0D73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3B0D73" w:rsidRPr="00C2098D" w:rsidRDefault="009F2FB2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0D73" w:rsidRPr="00C2098D" w:rsidTr="007F51E8">
        <w:trPr>
          <w:trHeight w:val="31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7F51E8" w:rsidRDefault="003B0D73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B0D73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театре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B0D73" w:rsidRPr="00C2098D" w:rsidTr="007C6F3B">
        <w:trPr>
          <w:trHeight w:val="60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Театр, как вид искусства, его отличие от других видов искусств.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D73" w:rsidRPr="00C2098D" w:rsidTr="00952C70">
        <w:trPr>
          <w:trHeight w:val="59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Виды театра (драматический, кукольный, оперный, балетный и т.д.).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D73" w:rsidRPr="00C2098D" w:rsidTr="00800573">
        <w:trPr>
          <w:trHeight w:val="6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профессии: актер, режиссер, композитор, сценограф, драматург.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D73" w:rsidRPr="00C2098D" w:rsidTr="007F51E8">
        <w:trPr>
          <w:trHeight w:val="351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73" w:rsidRPr="00C2098D" w:rsidRDefault="000D7ADB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Искусство быть зрителем.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D73" w:rsidRPr="00C2098D" w:rsidTr="007F51E8">
        <w:trPr>
          <w:trHeight w:val="357"/>
        </w:trPr>
        <w:tc>
          <w:tcPr>
            <w:tcW w:w="710" w:type="dxa"/>
            <w:tcBorders>
              <w:top w:val="single" w:sz="4" w:space="0" w:color="auto"/>
            </w:tcBorders>
          </w:tcPr>
          <w:p w:rsidR="003B0D73" w:rsidRPr="00C2098D" w:rsidRDefault="003B0D73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D554F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Театральные игры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7C6F3B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8E7155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0D73" w:rsidRPr="00C2098D" w:rsidTr="007F51E8">
        <w:trPr>
          <w:trHeight w:val="364"/>
        </w:trPr>
        <w:tc>
          <w:tcPr>
            <w:tcW w:w="710" w:type="dxa"/>
            <w:tcBorders>
              <w:bottom w:val="single" w:sz="4" w:space="0" w:color="auto"/>
            </w:tcBorders>
          </w:tcPr>
          <w:p w:rsidR="003B0D73" w:rsidRPr="00C2098D" w:rsidRDefault="003B0D73" w:rsidP="00952C70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B0D73" w:rsidRPr="00C2098D" w:rsidRDefault="00D554F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B0D73" w:rsidRPr="00C2098D" w:rsidRDefault="00453D15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417055" w:rsidRPr="00C2098D" w:rsidTr="00952C70">
        <w:trPr>
          <w:trHeight w:val="31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07B"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6051E3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6051E3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6051E3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055" w:rsidRPr="00C2098D" w:rsidTr="00952C70">
        <w:trPr>
          <w:trHeight w:val="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07B">
              <w:rPr>
                <w:rFonts w:ascii="Times New Roman" w:hAnsi="Times New Roman" w:cs="Times New Roman"/>
                <w:sz w:val="24"/>
                <w:szCs w:val="24"/>
              </w:rPr>
              <w:t>Сценическое воображение и фантазия.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6051E3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055" w:rsidRPr="00C2098D" w:rsidTr="00952C70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055" w:rsidRPr="00C2098D" w:rsidRDefault="00800573" w:rsidP="00952C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770">
              <w:rPr>
                <w:rFonts w:ascii="Times New Roman" w:hAnsi="Times New Roman" w:cs="Times New Roman"/>
                <w:sz w:val="24"/>
                <w:szCs w:val="24"/>
              </w:rPr>
              <w:t>Чувство правды и вера.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055" w:rsidRPr="00C2098D" w:rsidTr="00952C70">
        <w:trPr>
          <w:trHeight w:val="27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800573" w:rsidP="00952C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770">
              <w:rPr>
                <w:rFonts w:ascii="Times New Roman" w:hAnsi="Times New Roman" w:cs="Times New Roman"/>
                <w:sz w:val="24"/>
                <w:szCs w:val="24"/>
              </w:rPr>
              <w:t>Сценическое общение.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E8D" w:rsidRPr="00C2098D" w:rsidTr="00952C70">
        <w:trPr>
          <w:trHeight w:val="278"/>
        </w:trPr>
        <w:tc>
          <w:tcPr>
            <w:tcW w:w="710" w:type="dxa"/>
            <w:tcBorders>
              <w:bottom w:val="single" w:sz="4" w:space="0" w:color="auto"/>
            </w:tcBorders>
          </w:tcPr>
          <w:p w:rsidR="00536E8D" w:rsidRPr="00C2098D" w:rsidRDefault="00800573" w:rsidP="00952C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770">
              <w:rPr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536E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536E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536E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E8D" w:rsidRPr="00C2098D" w:rsidTr="00952C70">
        <w:trPr>
          <w:trHeight w:val="238"/>
        </w:trPr>
        <w:tc>
          <w:tcPr>
            <w:tcW w:w="710" w:type="dxa"/>
            <w:tcBorders>
              <w:bottom w:val="single" w:sz="4" w:space="0" w:color="auto"/>
            </w:tcBorders>
          </w:tcPr>
          <w:p w:rsidR="00536E8D" w:rsidRPr="00C2098D" w:rsidRDefault="00800573" w:rsidP="00952C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805770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</w:t>
            </w:r>
            <w:r w:rsidR="008E71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536E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536E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8D" w:rsidRPr="00C2098D" w:rsidRDefault="00536E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017" w:rsidRPr="00C2098D" w:rsidTr="00952C70">
        <w:trPr>
          <w:trHeight w:val="258"/>
        </w:trPr>
        <w:tc>
          <w:tcPr>
            <w:tcW w:w="710" w:type="dxa"/>
            <w:tcBorders>
              <w:bottom w:val="single" w:sz="4" w:space="0" w:color="auto"/>
            </w:tcBorders>
          </w:tcPr>
          <w:p w:rsidR="00D06017" w:rsidRPr="00C2098D" w:rsidRDefault="00800573" w:rsidP="00952C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06017" w:rsidRPr="00C2098D" w:rsidRDefault="00805770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Мышечная свобода.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6017" w:rsidRPr="00C2098D" w:rsidRDefault="001759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017" w:rsidRPr="00C2098D" w:rsidRDefault="001759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017" w:rsidRPr="00C2098D" w:rsidRDefault="001759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055" w:rsidRPr="00C2098D" w:rsidTr="00952C70">
        <w:trPr>
          <w:trHeight w:val="247"/>
        </w:trPr>
        <w:tc>
          <w:tcPr>
            <w:tcW w:w="710" w:type="dxa"/>
            <w:tcBorders>
              <w:bottom w:val="single" w:sz="4" w:space="0" w:color="auto"/>
            </w:tcBorders>
          </w:tcPr>
          <w:p w:rsidR="00417055" w:rsidRPr="00C2098D" w:rsidRDefault="00800573" w:rsidP="00952C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спектакля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417055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1759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055" w:rsidRPr="00C2098D" w:rsidRDefault="001759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0D73" w:rsidRPr="00C2098D" w:rsidTr="007F51E8">
        <w:trPr>
          <w:trHeight w:val="323"/>
        </w:trPr>
        <w:tc>
          <w:tcPr>
            <w:tcW w:w="710" w:type="dxa"/>
            <w:tcBorders>
              <w:bottom w:val="single" w:sz="4" w:space="0" w:color="auto"/>
            </w:tcBorders>
          </w:tcPr>
          <w:p w:rsidR="003B0D73" w:rsidRPr="00C2098D" w:rsidRDefault="003B0D73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B0D73" w:rsidRPr="00C2098D" w:rsidRDefault="00417055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сценической речи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D73" w:rsidRPr="00C2098D" w:rsidRDefault="0021069D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B0D73" w:rsidRPr="00C2098D" w:rsidRDefault="0021069D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B0D73" w:rsidRPr="00C2098D" w:rsidRDefault="00417055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3B0D73" w:rsidRPr="00C2098D" w:rsidTr="00952C70">
        <w:trPr>
          <w:trHeight w:val="34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80FA4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Орфоэпия.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21069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21069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D73" w:rsidRPr="00C2098D" w:rsidTr="007F51E8">
        <w:trPr>
          <w:trHeight w:val="3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80FA4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Техника речи.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80FA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D73" w:rsidRPr="00C2098D" w:rsidTr="007F51E8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80FA4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Логика речи.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80FA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D73" w:rsidRPr="00C2098D" w:rsidTr="007F51E8">
        <w:trPr>
          <w:trHeight w:val="335"/>
        </w:trPr>
        <w:tc>
          <w:tcPr>
            <w:tcW w:w="710" w:type="dxa"/>
            <w:tcBorders>
              <w:top w:val="single" w:sz="4" w:space="0" w:color="auto"/>
            </w:tcBorders>
          </w:tcPr>
          <w:p w:rsidR="003B0D73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80FA4" w:rsidP="00952C70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 текстом.</w:t>
            </w:r>
            <w:r w:rsidR="003B0D73" w:rsidRPr="00C20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380FA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D73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518D" w:rsidRPr="00C2098D" w:rsidTr="007F51E8">
        <w:trPr>
          <w:trHeight w:val="273"/>
        </w:trPr>
        <w:tc>
          <w:tcPr>
            <w:tcW w:w="710" w:type="dxa"/>
            <w:tcBorders>
              <w:top w:val="single" w:sz="4" w:space="0" w:color="auto"/>
            </w:tcBorders>
          </w:tcPr>
          <w:p w:rsidR="00AD518D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595311" w:rsidP="00952C70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18D" w:rsidRPr="00C2098D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AD518D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518D" w:rsidRPr="00C2098D" w:rsidTr="00952C70">
        <w:trPr>
          <w:trHeight w:val="237"/>
        </w:trPr>
        <w:tc>
          <w:tcPr>
            <w:tcW w:w="710" w:type="dxa"/>
            <w:tcBorders>
              <w:top w:val="single" w:sz="4" w:space="0" w:color="auto"/>
            </w:tcBorders>
          </w:tcPr>
          <w:p w:rsidR="00AD518D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595311" w:rsidP="00952C70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Дыхат</w:t>
            </w:r>
            <w:r w:rsidR="000D7D5E" w:rsidRPr="00C2098D">
              <w:rPr>
                <w:rFonts w:ascii="Times New Roman" w:hAnsi="Times New Roman" w:cs="Times New Roman"/>
                <w:sz w:val="24"/>
                <w:szCs w:val="24"/>
              </w:rPr>
              <w:t>ельная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5953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5953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18D" w:rsidRPr="00C2098D" w:rsidRDefault="005953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5311" w:rsidRPr="00C2098D" w:rsidTr="00952C70">
        <w:trPr>
          <w:trHeight w:val="479"/>
        </w:trPr>
        <w:tc>
          <w:tcPr>
            <w:tcW w:w="710" w:type="dxa"/>
            <w:tcBorders>
              <w:top w:val="single" w:sz="4" w:space="0" w:color="auto"/>
            </w:tcBorders>
          </w:tcPr>
          <w:p w:rsidR="00595311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595311" w:rsidP="00952C70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длинных скороговорок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5953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5311" w:rsidRPr="00C2098D" w:rsidTr="007F51E8">
        <w:trPr>
          <w:trHeight w:val="290"/>
        </w:trPr>
        <w:tc>
          <w:tcPr>
            <w:tcW w:w="710" w:type="dxa"/>
            <w:tcBorders>
              <w:top w:val="single" w:sz="4" w:space="0" w:color="auto"/>
            </w:tcBorders>
          </w:tcPr>
          <w:p w:rsidR="00595311" w:rsidRPr="00C2098D" w:rsidRDefault="00800573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595311" w:rsidP="00952C70">
            <w:pPr>
              <w:tabs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Действенный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311" w:rsidRPr="00C2098D" w:rsidRDefault="00595311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D73" w:rsidRPr="00C2098D" w:rsidTr="00451EE6">
        <w:trPr>
          <w:gridAfter w:val="1"/>
          <w:wAfter w:w="12" w:type="dxa"/>
          <w:trHeight w:val="530"/>
        </w:trPr>
        <w:tc>
          <w:tcPr>
            <w:tcW w:w="710" w:type="dxa"/>
            <w:tcBorders>
              <w:right w:val="single" w:sz="4" w:space="0" w:color="auto"/>
            </w:tcBorders>
          </w:tcPr>
          <w:p w:rsidR="003B0D73" w:rsidRPr="00C2098D" w:rsidRDefault="003B0D73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B0D73" w:rsidRPr="00C2098D" w:rsidRDefault="00380FA4" w:rsidP="00952C7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мероприятия, участие в фестивалях</w:t>
            </w:r>
          </w:p>
        </w:tc>
        <w:tc>
          <w:tcPr>
            <w:tcW w:w="1559" w:type="dxa"/>
          </w:tcPr>
          <w:p w:rsidR="003B0D73" w:rsidRPr="00C2098D" w:rsidRDefault="003B0D73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2"/>
          </w:tcPr>
          <w:p w:rsidR="003B0D73" w:rsidRPr="00C2098D" w:rsidRDefault="00175911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B0D73" w:rsidRPr="00C2098D" w:rsidTr="00952C70">
        <w:trPr>
          <w:trHeight w:val="233"/>
        </w:trPr>
        <w:tc>
          <w:tcPr>
            <w:tcW w:w="710" w:type="dxa"/>
          </w:tcPr>
          <w:p w:rsidR="003B0D73" w:rsidRPr="00C2098D" w:rsidRDefault="003B0D73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B0D73" w:rsidRPr="00C2098D" w:rsidRDefault="00906337" w:rsidP="0095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Итоговые занятия</w:t>
            </w:r>
          </w:p>
        </w:tc>
        <w:tc>
          <w:tcPr>
            <w:tcW w:w="1559" w:type="dxa"/>
          </w:tcPr>
          <w:p w:rsidR="003B0D73" w:rsidRPr="00C2098D" w:rsidRDefault="003B0D73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3B0D73" w:rsidRPr="00C2098D" w:rsidRDefault="003B0D73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3B0D73" w:rsidRPr="00C2098D" w:rsidRDefault="003B0D73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2C70" w:rsidRPr="00C2098D" w:rsidTr="00952C70">
        <w:trPr>
          <w:trHeight w:val="407"/>
        </w:trPr>
        <w:tc>
          <w:tcPr>
            <w:tcW w:w="4962" w:type="dxa"/>
            <w:gridSpan w:val="2"/>
          </w:tcPr>
          <w:p w:rsidR="00952C70" w:rsidRPr="007610C2" w:rsidRDefault="00952C70" w:rsidP="0095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952C70" w:rsidRPr="00C2098D" w:rsidRDefault="007610C2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</w:tcPr>
          <w:p w:rsidR="00952C70" w:rsidRPr="00C2098D" w:rsidRDefault="007610C2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59" w:type="dxa"/>
            <w:gridSpan w:val="2"/>
          </w:tcPr>
          <w:p w:rsidR="00952C70" w:rsidRPr="00C2098D" w:rsidRDefault="007610C2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0E7423" w:rsidRDefault="000E7423" w:rsidP="00952C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8D" w:rsidRPr="00DA02A4" w:rsidRDefault="000E7423" w:rsidP="00952C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51E8" w:rsidRPr="00C2098D" w:rsidRDefault="007F51E8" w:rsidP="0095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  <w:r w:rsidR="00006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006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</w:p>
    <w:p w:rsidR="00306002" w:rsidRPr="00C2098D" w:rsidRDefault="00306002" w:rsidP="00952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355" w:type="dxa"/>
        <w:tblLayout w:type="fixed"/>
        <w:tblLook w:val="04A0"/>
      </w:tblPr>
      <w:tblGrid>
        <w:gridCol w:w="709"/>
        <w:gridCol w:w="3966"/>
        <w:gridCol w:w="1987"/>
        <w:gridCol w:w="1701"/>
        <w:gridCol w:w="992"/>
      </w:tblGrid>
      <w:tr w:rsidR="00306002" w:rsidRPr="00C2098D" w:rsidTr="008226B8">
        <w:tc>
          <w:tcPr>
            <w:tcW w:w="709" w:type="dxa"/>
          </w:tcPr>
          <w:p w:rsidR="00306002" w:rsidRPr="00C2098D" w:rsidRDefault="00006249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6002" w:rsidRPr="00C2098D" w:rsidRDefault="0030600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6" w:type="dxa"/>
          </w:tcPr>
          <w:p w:rsidR="00306002" w:rsidRPr="00C2098D" w:rsidRDefault="00952C70" w:rsidP="00952C70">
            <w:pPr>
              <w:tabs>
                <w:tab w:val="left" w:pos="9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87" w:type="dxa"/>
          </w:tcPr>
          <w:p w:rsidR="00306002" w:rsidRPr="00C2098D" w:rsidRDefault="00952C70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306002" w:rsidRPr="00C2098D" w:rsidRDefault="00952C70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</w:tcPr>
          <w:p w:rsidR="00306002" w:rsidRPr="00C2098D" w:rsidRDefault="0030600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06002" w:rsidRPr="00C2098D" w:rsidTr="008226B8">
        <w:trPr>
          <w:trHeight w:val="431"/>
        </w:trPr>
        <w:tc>
          <w:tcPr>
            <w:tcW w:w="709" w:type="dxa"/>
            <w:tcBorders>
              <w:right w:val="single" w:sz="4" w:space="0" w:color="auto"/>
            </w:tcBorders>
          </w:tcPr>
          <w:p w:rsidR="00306002" w:rsidRPr="00C2098D" w:rsidRDefault="0030600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306002" w:rsidRPr="00C2098D" w:rsidRDefault="00306002" w:rsidP="00952C70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987" w:type="dxa"/>
          </w:tcPr>
          <w:p w:rsidR="00306002" w:rsidRPr="00C2098D" w:rsidRDefault="00306002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6002" w:rsidRPr="00C2098D" w:rsidRDefault="00306002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6002" w:rsidRPr="00C2098D" w:rsidRDefault="00306002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002" w:rsidRPr="00C2098D" w:rsidTr="00952C70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:rsidR="00306002" w:rsidRPr="00C2098D" w:rsidRDefault="00306002" w:rsidP="0095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06002" w:rsidRPr="00C2098D" w:rsidRDefault="0030600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театре.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06002" w:rsidRPr="00C2098D" w:rsidRDefault="0067015F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06002" w:rsidRPr="00C2098D" w:rsidTr="00952C70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06337" w:rsidP="00952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02" w:rsidRPr="00C2098D">
              <w:rPr>
                <w:rFonts w:ascii="Times New Roman" w:hAnsi="Times New Roman" w:cs="Times New Roman"/>
                <w:sz w:val="24"/>
                <w:szCs w:val="24"/>
              </w:rPr>
              <w:t>Системы воспитания актёра.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306002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002" w:rsidRPr="00C2098D" w:rsidTr="00952C70">
        <w:trPr>
          <w:trHeight w:val="2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06337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E6FC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 – искусство синтетическое.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002" w:rsidRPr="00C2098D" w:rsidTr="00055F51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06337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E6FC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Театр- искусство коллективное.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002" w:rsidRPr="00C2098D" w:rsidTr="00055F51">
        <w:trPr>
          <w:trHeight w:val="2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06337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7E6FC9" w:rsidRPr="00C2098D" w:rsidRDefault="007E6FC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Зритель, как создатель спектакля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C6F3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256668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FC9" w:rsidRPr="00C2098D" w:rsidTr="00952C70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7E6FC9" w:rsidRPr="00C2098D" w:rsidRDefault="00906337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7E6FC9" w:rsidRPr="00C2098D" w:rsidRDefault="007E6FC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– актер.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E6FC9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6FC9" w:rsidRPr="00C2098D" w:rsidRDefault="00256668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6FC9" w:rsidRPr="00C2098D" w:rsidRDefault="00256668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15F" w:rsidRPr="00C2098D" w:rsidTr="00952C70"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:rsidR="0067015F" w:rsidRPr="00C2098D" w:rsidRDefault="00906337" w:rsidP="009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67015F" w:rsidRPr="00C2098D" w:rsidRDefault="0067015F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Театральный словарь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67015F" w:rsidRPr="00C2098D" w:rsidRDefault="009E6A6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015F" w:rsidRPr="00C2098D" w:rsidRDefault="009E6A6B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015F" w:rsidRPr="00C2098D" w:rsidRDefault="0067015F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002" w:rsidRPr="00C2098D" w:rsidTr="00952C7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306002" w:rsidP="0095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7E6FC9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психотренинга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E6A6B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E6A6B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6002" w:rsidRPr="00C2098D" w:rsidTr="00952C70">
        <w:trPr>
          <w:trHeight w:val="26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06002" w:rsidRPr="00C2098D" w:rsidRDefault="0030600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306002" w:rsidRPr="00C2098D" w:rsidRDefault="00F05BD9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актера.</w:t>
            </w:r>
          </w:p>
        </w:tc>
        <w:tc>
          <w:tcPr>
            <w:tcW w:w="1987" w:type="dxa"/>
          </w:tcPr>
          <w:p w:rsidR="00306002" w:rsidRPr="00C2098D" w:rsidRDefault="0084591E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06002" w:rsidRPr="00C2098D" w:rsidRDefault="0084591E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06002" w:rsidRPr="00C2098D" w:rsidRDefault="0084591E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F05BD9" w:rsidRPr="00C2098D" w:rsidTr="00952C70">
        <w:trPr>
          <w:trHeight w:val="26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5BD9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F05BD9" w:rsidRPr="00C2098D" w:rsidRDefault="00AC5CB8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Сценическое действие.</w:t>
            </w:r>
          </w:p>
        </w:tc>
        <w:tc>
          <w:tcPr>
            <w:tcW w:w="1987" w:type="dxa"/>
          </w:tcPr>
          <w:p w:rsidR="00F05BD9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5BD9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5BD9" w:rsidRPr="00C2098D" w:rsidRDefault="00F05BD9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BD9" w:rsidRPr="00C2098D" w:rsidTr="00952C70">
        <w:trPr>
          <w:trHeight w:val="25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5BD9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F05BD9" w:rsidRPr="00C2098D" w:rsidRDefault="00AC5CB8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физических действий.</w:t>
            </w:r>
          </w:p>
        </w:tc>
        <w:tc>
          <w:tcPr>
            <w:tcW w:w="1987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5BD9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BD9" w:rsidRPr="00C2098D" w:rsidTr="008226B8">
        <w:trPr>
          <w:trHeight w:val="55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5BD9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F05BD9" w:rsidRPr="00C2098D" w:rsidRDefault="00AC5CB8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сценическое самочувствие.</w:t>
            </w:r>
          </w:p>
        </w:tc>
        <w:tc>
          <w:tcPr>
            <w:tcW w:w="1987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5BD9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BD9" w:rsidRPr="00C2098D" w:rsidTr="008226B8">
        <w:trPr>
          <w:trHeight w:val="55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5BD9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F05BD9" w:rsidRPr="00C2098D" w:rsidRDefault="00F05BD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CB8">
              <w:rPr>
                <w:rFonts w:ascii="Times New Roman" w:hAnsi="Times New Roman" w:cs="Times New Roman"/>
                <w:sz w:val="24"/>
                <w:szCs w:val="24"/>
              </w:rPr>
              <w:t>«Если бы…» и предлагаемые обстоятельства.</w:t>
            </w:r>
          </w:p>
        </w:tc>
        <w:tc>
          <w:tcPr>
            <w:tcW w:w="1987" w:type="dxa"/>
          </w:tcPr>
          <w:p w:rsidR="00F05BD9" w:rsidRPr="00C2098D" w:rsidRDefault="00F05BD9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5BD9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5BD9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BD9" w:rsidRPr="00C2098D" w:rsidTr="00952C70">
        <w:trPr>
          <w:trHeight w:val="25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5BD9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F05BD9" w:rsidRPr="00C2098D" w:rsidRDefault="00AC5CB8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жизни роли и пьесы.</w:t>
            </w:r>
          </w:p>
        </w:tc>
        <w:tc>
          <w:tcPr>
            <w:tcW w:w="1987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5BD9" w:rsidRPr="00C2098D" w:rsidRDefault="00F05BD9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C54" w:rsidRPr="00C2098D" w:rsidTr="00952C70">
        <w:trPr>
          <w:trHeight w:val="26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17C54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A17C54" w:rsidRPr="00C2098D" w:rsidRDefault="00785BB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 – ритм в спектакле.</w:t>
            </w:r>
          </w:p>
        </w:tc>
        <w:tc>
          <w:tcPr>
            <w:tcW w:w="1987" w:type="dxa"/>
          </w:tcPr>
          <w:p w:rsidR="00A17C54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7C54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7C54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C54" w:rsidRPr="00C2098D" w:rsidTr="00952C70">
        <w:trPr>
          <w:trHeight w:val="26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17C54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A17C54" w:rsidRPr="00C2098D" w:rsidRDefault="00785BB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«Манок» к действию на сцене.</w:t>
            </w:r>
          </w:p>
        </w:tc>
        <w:tc>
          <w:tcPr>
            <w:tcW w:w="1987" w:type="dxa"/>
          </w:tcPr>
          <w:p w:rsidR="00A17C54" w:rsidRPr="00C2098D" w:rsidRDefault="0067015F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7C54" w:rsidRPr="00C2098D" w:rsidRDefault="0067015F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7C54" w:rsidRPr="00C2098D" w:rsidRDefault="0067015F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015F" w:rsidRPr="00C2098D" w:rsidTr="00952C70">
        <w:trPr>
          <w:trHeight w:val="27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7015F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67015F" w:rsidRPr="00C2098D" w:rsidRDefault="00785BB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Сверхзадача и «сквозное действие»</w:t>
            </w:r>
          </w:p>
        </w:tc>
        <w:tc>
          <w:tcPr>
            <w:tcW w:w="1987" w:type="dxa"/>
          </w:tcPr>
          <w:p w:rsidR="0067015F" w:rsidRPr="00C2098D" w:rsidRDefault="0067015F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015F" w:rsidRPr="00C2098D" w:rsidRDefault="0067015F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7015F" w:rsidRPr="00C2098D" w:rsidRDefault="0067015F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BD9" w:rsidRPr="00C2098D" w:rsidTr="00952C70">
        <w:trPr>
          <w:trHeight w:val="26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5BD9" w:rsidRPr="00906337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F05BD9" w:rsidRPr="00C2098D" w:rsidRDefault="00F05BD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спектакля.</w:t>
            </w:r>
          </w:p>
        </w:tc>
        <w:tc>
          <w:tcPr>
            <w:tcW w:w="1987" w:type="dxa"/>
          </w:tcPr>
          <w:p w:rsidR="00F05BD9" w:rsidRPr="00C2098D" w:rsidRDefault="00F05BD9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5BD9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6002" w:rsidRPr="00C2098D" w:rsidTr="00952C70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30600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06002" w:rsidRPr="00C2098D" w:rsidRDefault="00071D69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06002" w:rsidRPr="00C2098D" w:rsidRDefault="0067015F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6002" w:rsidRPr="00C2098D" w:rsidRDefault="0084591E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002" w:rsidRPr="00C2098D" w:rsidRDefault="0084591E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306002" w:rsidRPr="00C2098D" w:rsidTr="00952C70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071D6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речи.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002" w:rsidRPr="00C2098D" w:rsidTr="00952C70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071D6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Логика речи.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071D69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C54" w:rsidRPr="00C2098D" w:rsidTr="00952C70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A17C54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C54" w:rsidRPr="00C2098D" w:rsidTr="00800573">
        <w:trPr>
          <w:trHeight w:val="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A17C54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литературных композиций.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7C54" w:rsidRPr="00C2098D" w:rsidRDefault="00A17C54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002" w:rsidRPr="00C2098D" w:rsidTr="00952C70">
        <w:trPr>
          <w:trHeight w:val="571"/>
        </w:trPr>
        <w:tc>
          <w:tcPr>
            <w:tcW w:w="709" w:type="dxa"/>
            <w:tcBorders>
              <w:top w:val="single" w:sz="4" w:space="0" w:color="auto"/>
            </w:tcBorders>
          </w:tcPr>
          <w:p w:rsidR="00306002" w:rsidRPr="00C2098D" w:rsidRDefault="00906337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071D6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Работа над речевой стороной спектакля.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84591E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6002" w:rsidRPr="00C2098D" w:rsidTr="00451EE6">
        <w:trPr>
          <w:trHeight w:val="5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306002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451EE6" w:rsidRDefault="00071D69" w:rsidP="00952C7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Массовые мероприятия, участие в фестивалях.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071D69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6002" w:rsidRPr="00C2098D" w:rsidTr="00952C70">
        <w:trPr>
          <w:trHeight w:val="273"/>
        </w:trPr>
        <w:tc>
          <w:tcPr>
            <w:tcW w:w="709" w:type="dxa"/>
          </w:tcPr>
          <w:p w:rsidR="00306002" w:rsidRPr="00C2098D" w:rsidRDefault="00071D69" w:rsidP="0095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6" w:type="dxa"/>
          </w:tcPr>
          <w:p w:rsidR="00306002" w:rsidRPr="00C2098D" w:rsidRDefault="00906337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</w:t>
            </w:r>
            <w:r w:rsidR="00306002"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е заняти</w:t>
            </w:r>
            <w:r w:rsidR="00451FF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:rsidR="00306002" w:rsidRPr="00C2098D" w:rsidRDefault="00306002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002" w:rsidRPr="00C2098D" w:rsidTr="00952C70">
        <w:trPr>
          <w:trHeight w:val="278"/>
        </w:trPr>
        <w:tc>
          <w:tcPr>
            <w:tcW w:w="709" w:type="dxa"/>
          </w:tcPr>
          <w:p w:rsidR="00306002" w:rsidRPr="00C2098D" w:rsidRDefault="00306002" w:rsidP="0095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6" w:type="dxa"/>
          </w:tcPr>
          <w:p w:rsidR="00306002" w:rsidRPr="00C2098D" w:rsidRDefault="00952C70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7" w:type="dxa"/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06002" w:rsidRPr="00C2098D" w:rsidRDefault="00D85076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06002" w:rsidRPr="00C2098D" w:rsidRDefault="00A164D0" w:rsidP="009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306002" w:rsidRPr="00C2098D" w:rsidRDefault="00306002" w:rsidP="00952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2098D" w:rsidRPr="007125B1" w:rsidRDefault="000E7423" w:rsidP="00952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6337" w:rsidRDefault="00906337" w:rsidP="0090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4.Содержание учебного плана</w:t>
      </w:r>
    </w:p>
    <w:p w:rsidR="00906337" w:rsidRDefault="00906337" w:rsidP="0090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906337" w:rsidRPr="00C2098D" w:rsidRDefault="00906337" w:rsidP="0090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6"/>
        <w:gridCol w:w="2814"/>
        <w:gridCol w:w="5160"/>
        <w:gridCol w:w="1071"/>
      </w:tblGrid>
      <w:tr w:rsidR="0060593D" w:rsidRPr="00C2098D" w:rsidTr="00680985">
        <w:tc>
          <w:tcPr>
            <w:tcW w:w="526" w:type="dxa"/>
          </w:tcPr>
          <w:p w:rsidR="0060593D" w:rsidRPr="00C2098D" w:rsidRDefault="00605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:rsidR="0060593D" w:rsidRPr="00C2098D" w:rsidRDefault="0060593D" w:rsidP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952C70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5160" w:type="dxa"/>
          </w:tcPr>
          <w:p w:rsidR="0060593D" w:rsidRPr="00C2098D" w:rsidRDefault="0095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(теория, практика)</w:t>
            </w:r>
          </w:p>
        </w:tc>
        <w:tc>
          <w:tcPr>
            <w:tcW w:w="1071" w:type="dxa"/>
          </w:tcPr>
          <w:p w:rsidR="0060593D" w:rsidRPr="00C2098D" w:rsidRDefault="00605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0593D" w:rsidRPr="00C2098D" w:rsidTr="00680985">
        <w:trPr>
          <w:trHeight w:val="788"/>
        </w:trPr>
        <w:tc>
          <w:tcPr>
            <w:tcW w:w="526" w:type="dxa"/>
          </w:tcPr>
          <w:p w:rsidR="004823B9" w:rsidRPr="00C2098D" w:rsidRDefault="0060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60593D" w:rsidRPr="00C2098D" w:rsidRDefault="00906337" w:rsidP="00605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60593D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593D"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60593D" w:rsidRPr="00C2098D" w:rsidRDefault="00605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0593D" w:rsidRDefault="005A1C91" w:rsidP="00E943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  <w:r w:rsidR="0060593D" w:rsidRPr="00C20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D3B40" w:rsidRPr="006D3B40" w:rsidRDefault="003B78F5" w:rsidP="006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театре, правила техники безопасности, правила поведения на занятиях</w:t>
            </w:r>
            <w:r w:rsidR="006D3B40">
              <w:rPr>
                <w:rFonts w:ascii="Times New Roman" w:hAnsi="Times New Roman" w:cs="Times New Roman"/>
                <w:sz w:val="24"/>
                <w:szCs w:val="24"/>
              </w:rPr>
              <w:t>. Знакомство с</w:t>
            </w:r>
            <w:r w:rsidR="006D3B40" w:rsidRPr="006D3B40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="006D3B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D3B40" w:rsidRPr="006D3B40">
              <w:rPr>
                <w:rFonts w:ascii="Times New Roman" w:hAnsi="Times New Roman" w:cs="Times New Roman"/>
                <w:sz w:val="24"/>
                <w:szCs w:val="24"/>
              </w:rPr>
              <w:t xml:space="preserve"> «театр»: драматург, режиссёр, актёр, зритель.</w:t>
            </w:r>
          </w:p>
          <w:p w:rsidR="003B78F5" w:rsidRPr="003B78F5" w:rsidRDefault="003B78F5" w:rsidP="00E9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91" w:rsidRDefault="005A1C91" w:rsidP="00E943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Практика:</w:t>
            </w:r>
          </w:p>
          <w:p w:rsidR="0060593D" w:rsidRPr="00C2098D" w:rsidRDefault="0060593D" w:rsidP="00E9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Игровые упражнения  на развитие фантазии, воображения, внимания («</w:t>
            </w:r>
            <w:proofErr w:type="spell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Луноходик</w:t>
            </w:r>
            <w:proofErr w:type="spell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Паноктиум</w:t>
            </w:r>
            <w:proofErr w:type="spell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Мигалки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071" w:type="dxa"/>
          </w:tcPr>
          <w:p w:rsidR="0060593D" w:rsidRPr="00C2098D" w:rsidRDefault="0060593D" w:rsidP="0060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150AF4" w:rsidRPr="00C2098D" w:rsidRDefault="00150AF4" w:rsidP="006059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0AF4" w:rsidRPr="00C2098D" w:rsidRDefault="00150AF4" w:rsidP="006059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0AF4" w:rsidRDefault="00150AF4" w:rsidP="00305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42CB" w:rsidRDefault="002442CB" w:rsidP="00305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42CB" w:rsidRPr="00C2098D" w:rsidRDefault="002442CB" w:rsidP="00305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0AF4" w:rsidRPr="00C2098D" w:rsidRDefault="00D85076" w:rsidP="0060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AF4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0593D" w:rsidRPr="00C2098D" w:rsidTr="006B0268">
        <w:trPr>
          <w:trHeight w:val="70"/>
        </w:trPr>
        <w:tc>
          <w:tcPr>
            <w:tcW w:w="526" w:type="dxa"/>
          </w:tcPr>
          <w:p w:rsidR="0060593D" w:rsidRPr="00C2098D" w:rsidRDefault="0048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4823B9" w:rsidRPr="00C2098D" w:rsidRDefault="00906337" w:rsidP="004823B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4823B9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823B9" w:rsidRPr="00C20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Беседа о театре.</w:t>
            </w:r>
          </w:p>
          <w:p w:rsidR="0060593D" w:rsidRPr="00C2098D" w:rsidRDefault="00605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4823B9" w:rsidRDefault="005A1C91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823B9" w:rsidRPr="003B78F5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 w:rsidRPr="003B78F5">
              <w:rPr>
                <w:rFonts w:ascii="Times New Roman" w:hAnsi="Times New Roman" w:cs="Times New Roman"/>
                <w:b/>
                <w:sz w:val="24"/>
                <w:szCs w:val="24"/>
              </w:rPr>
              <w:t>, как вид искусства, е</w:t>
            </w:r>
            <w:r w:rsidR="004823B9" w:rsidRPr="003B78F5">
              <w:rPr>
                <w:rFonts w:ascii="Times New Roman" w:hAnsi="Times New Roman" w:cs="Times New Roman"/>
                <w:b/>
                <w:sz w:val="24"/>
                <w:szCs w:val="24"/>
              </w:rPr>
              <w:t>го отличие от других видов искусств (живописи, литературы, кино).</w:t>
            </w:r>
          </w:p>
          <w:p w:rsidR="003B78F5" w:rsidRDefault="003B78F5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3B78F5" w:rsidRPr="006D3B40" w:rsidRDefault="003B78F5" w:rsidP="003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40">
              <w:rPr>
                <w:rFonts w:ascii="Times New Roman" w:hAnsi="Times New Roman" w:cs="Times New Roman"/>
                <w:sz w:val="24"/>
                <w:szCs w:val="24"/>
              </w:rPr>
              <w:t>Беседа о театре</w:t>
            </w:r>
            <w:r w:rsidR="006D3B40" w:rsidRPr="006D3B40">
              <w:rPr>
                <w:rFonts w:ascii="Times New Roman" w:hAnsi="Times New Roman" w:cs="Times New Roman"/>
                <w:sz w:val="24"/>
                <w:szCs w:val="24"/>
              </w:rPr>
              <w:t>, как одного из видов театрального искусства. Чем отличается театральное искусство от других видов искусства и что общего между ними.</w:t>
            </w:r>
          </w:p>
          <w:p w:rsidR="006D3B40" w:rsidRDefault="003B78F5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4E4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5DD0" w:rsidRPr="008D5DD0" w:rsidRDefault="008D5DD0" w:rsidP="003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по теме: </w:t>
            </w:r>
            <w:r w:rsidR="00040D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5DD0">
              <w:rPr>
                <w:rFonts w:ascii="Times New Roman" w:hAnsi="Times New Roman" w:cs="Times New Roman"/>
                <w:sz w:val="24"/>
                <w:szCs w:val="24"/>
              </w:rPr>
              <w:t>еатр, как вид искусства, его отличие от других видов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B40" w:rsidRDefault="006B0268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4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23B9" w:rsidRPr="006B0268">
              <w:rPr>
                <w:rFonts w:ascii="Times New Roman" w:hAnsi="Times New Roman" w:cs="Times New Roman"/>
                <w:b/>
                <w:sz w:val="24"/>
                <w:szCs w:val="24"/>
              </w:rPr>
              <w:t>Виды театра (драматический, кукольный, оперный, балетный</w:t>
            </w:r>
            <w:proofErr w:type="gramEnd"/>
          </w:p>
          <w:p w:rsidR="006D3B40" w:rsidRDefault="006D3B40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4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6D3B40" w:rsidRPr="008D5DD0" w:rsidRDefault="006D3B40" w:rsidP="003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D0">
              <w:rPr>
                <w:rFonts w:ascii="Times New Roman" w:hAnsi="Times New Roman" w:cs="Times New Roman"/>
                <w:sz w:val="24"/>
                <w:szCs w:val="24"/>
              </w:rPr>
              <w:t>Знакомство со спецификой разных театров.</w:t>
            </w:r>
          </w:p>
          <w:p w:rsidR="006D3B40" w:rsidRDefault="006D3B40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D3B40" w:rsidRPr="008D5DD0" w:rsidRDefault="008D5DD0" w:rsidP="003B7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40">
              <w:rPr>
                <w:rFonts w:ascii="Times New Roman" w:hAnsi="Times New Roman" w:cs="Times New Roman"/>
                <w:sz w:val="24"/>
                <w:szCs w:val="24"/>
              </w:rPr>
              <w:t>Просмотр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жанров</w:t>
            </w:r>
            <w:r w:rsidRPr="006D3B40">
              <w:rPr>
                <w:rFonts w:ascii="Times New Roman" w:hAnsi="Times New Roman" w:cs="Times New Roman"/>
                <w:sz w:val="24"/>
                <w:szCs w:val="24"/>
              </w:rPr>
              <w:t>, анализ,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 актеров.</w:t>
            </w:r>
          </w:p>
          <w:p w:rsidR="004823B9" w:rsidRDefault="006B0268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D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8D5D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23B9" w:rsidRPr="00C20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B026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профессии: актёр, режи</w:t>
            </w:r>
            <w:r w:rsidR="008D5DD0">
              <w:rPr>
                <w:rFonts w:ascii="Times New Roman" w:hAnsi="Times New Roman" w:cs="Times New Roman"/>
                <w:b/>
                <w:sz w:val="24"/>
                <w:szCs w:val="24"/>
              </w:rPr>
              <w:t>ссёр, композитор, сценограф, драматург.</w:t>
            </w:r>
          </w:p>
          <w:p w:rsidR="008D5DD0" w:rsidRDefault="008D5DD0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8D5DD0" w:rsidRDefault="008D5DD0" w:rsidP="003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театральными профессиями, функциями которые они выполняют. Знакомство с понятиями</w:t>
            </w:r>
            <w:r>
              <w:t xml:space="preserve"> </w:t>
            </w:r>
            <w:r w:rsidRPr="008D5DD0">
              <w:rPr>
                <w:rFonts w:ascii="Times New Roman" w:hAnsi="Times New Roman" w:cs="Times New Roman"/>
                <w:sz w:val="24"/>
                <w:szCs w:val="24"/>
              </w:rPr>
              <w:t>драматург, режиссёр, актёр, сценогр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аф, звукорежиссёр,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светоосветитель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DD0" w:rsidRDefault="008D5DD0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8D5DD0" w:rsidRPr="008D5DD0" w:rsidRDefault="008D5DD0" w:rsidP="003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теме. Описать театральные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3B9" w:rsidRDefault="006B0268" w:rsidP="003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D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B9" w:rsidRPr="006B026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быть зрителем.</w:t>
            </w:r>
            <w:r w:rsidR="004823B9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DD0" w:rsidRDefault="008D5DD0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D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8D5DD0" w:rsidRDefault="00266FD9" w:rsidP="003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зритель.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 творческий компонент театра. Как он влияет на театр и взаимодействует с игрой актеров.</w:t>
            </w:r>
          </w:p>
          <w:p w:rsidR="00266FD9" w:rsidRDefault="00266FD9" w:rsidP="003B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0593D" w:rsidRPr="00C2098D" w:rsidRDefault="004F7CD9" w:rsidP="0004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по теме: </w:t>
            </w:r>
            <w:r w:rsidR="00040D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D9">
              <w:rPr>
                <w:rFonts w:ascii="Times New Roman" w:hAnsi="Times New Roman" w:cs="Times New Roman"/>
                <w:sz w:val="24"/>
                <w:szCs w:val="24"/>
              </w:rPr>
              <w:t>скусство быть зрителем.</w:t>
            </w:r>
          </w:p>
        </w:tc>
        <w:tc>
          <w:tcPr>
            <w:tcW w:w="1071" w:type="dxa"/>
          </w:tcPr>
          <w:p w:rsidR="004823B9" w:rsidRDefault="00482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16" w:rsidRDefault="00A9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16" w:rsidRDefault="00A9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16" w:rsidRDefault="00A9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16" w:rsidRDefault="00A9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16" w:rsidRDefault="00A9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16" w:rsidRPr="00C2098D" w:rsidRDefault="00A9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D85076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E9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D" w:rsidRPr="00C2098D" w:rsidTr="00952C70">
        <w:trPr>
          <w:trHeight w:val="5267"/>
        </w:trPr>
        <w:tc>
          <w:tcPr>
            <w:tcW w:w="526" w:type="dxa"/>
          </w:tcPr>
          <w:p w:rsidR="0060593D" w:rsidRPr="00C2098D" w:rsidRDefault="0048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4" w:type="dxa"/>
          </w:tcPr>
          <w:p w:rsidR="004823B9" w:rsidRPr="00C2098D" w:rsidRDefault="00906337" w:rsidP="004823B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823B9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23B9"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Театральные игры.</w:t>
            </w:r>
          </w:p>
          <w:p w:rsidR="0060593D" w:rsidRPr="00C2098D" w:rsidRDefault="00605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EB6296" w:rsidRDefault="00EB6296" w:rsidP="00E943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29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4823B9" w:rsidRPr="00EB62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23B9" w:rsidRPr="00C20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4823B9" w:rsidRPr="004F7CD9" w:rsidRDefault="004F7CD9" w:rsidP="004F7C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 ф</w:t>
            </w:r>
            <w:r w:rsidR="004823B9" w:rsidRPr="00AE5D3E">
              <w:rPr>
                <w:rFonts w:ascii="Times New Roman" w:hAnsi="Times New Roman" w:cs="Times New Roman"/>
                <w:sz w:val="24"/>
                <w:szCs w:val="24"/>
              </w:rPr>
              <w:t>антазия, воображение,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сценическое внимание, сценическая импровизация,</w:t>
            </w:r>
            <w:r w:rsidR="004823B9" w:rsidRPr="00AE5D3E">
              <w:rPr>
                <w:rFonts w:ascii="Times New Roman" w:hAnsi="Times New Roman" w:cs="Times New Roman"/>
                <w:sz w:val="24"/>
                <w:szCs w:val="24"/>
              </w:rPr>
              <w:t xml:space="preserve"> вера в предлагаемые обстоятельства – как необходимые качества актёра.</w:t>
            </w:r>
          </w:p>
          <w:p w:rsidR="004823B9" w:rsidRPr="00FB607B" w:rsidRDefault="00FB607B" w:rsidP="00482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7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23B9" w:rsidRPr="00C2098D" w:rsidRDefault="004823B9" w:rsidP="0048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Игровые упражнения  на развитие:</w:t>
            </w:r>
          </w:p>
          <w:p w:rsidR="004823B9" w:rsidRPr="00C2098D" w:rsidRDefault="004823B9" w:rsidP="00DB06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Сценического внимания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F7CD9">
              <w:rPr>
                <w:rFonts w:ascii="Times New Roman" w:hAnsi="Times New Roman" w:cs="Times New Roman"/>
                <w:sz w:val="24"/>
                <w:szCs w:val="24"/>
              </w:rPr>
              <w:t>прыжки по сигналу, бревно-собаки-камень, добрые жуки</w:t>
            </w:r>
            <w:r w:rsidR="00EB19C9">
              <w:rPr>
                <w:rFonts w:ascii="Times New Roman" w:hAnsi="Times New Roman" w:cs="Times New Roman"/>
                <w:sz w:val="24"/>
                <w:szCs w:val="24"/>
              </w:rPr>
              <w:t>, походки</w:t>
            </w:r>
            <w:r w:rsidR="004F7C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23B9" w:rsidRPr="00C2098D" w:rsidRDefault="004823B9" w:rsidP="00DB06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Фантазии и воображения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F7CD9">
              <w:rPr>
                <w:rFonts w:ascii="Times New Roman" w:hAnsi="Times New Roman" w:cs="Times New Roman"/>
                <w:sz w:val="24"/>
                <w:szCs w:val="24"/>
              </w:rPr>
              <w:t>звездочка, оправдай позу и место).</w:t>
            </w:r>
          </w:p>
          <w:p w:rsidR="004823B9" w:rsidRPr="00C2098D" w:rsidRDefault="004823B9" w:rsidP="00DB06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Способности к ролевой игре.</w:t>
            </w:r>
            <w:r w:rsidR="004F7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F7CD9"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  <w:r w:rsidR="004F7CD9">
              <w:rPr>
                <w:rFonts w:ascii="Times New Roman" w:hAnsi="Times New Roman" w:cs="Times New Roman"/>
                <w:sz w:val="24"/>
                <w:szCs w:val="24"/>
              </w:rPr>
              <w:t>, мост)</w:t>
            </w:r>
          </w:p>
          <w:p w:rsidR="0060593D" w:rsidRPr="00952C70" w:rsidRDefault="004823B9" w:rsidP="003055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Особенности актёрского мышления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F7CD9">
              <w:rPr>
                <w:rFonts w:ascii="Times New Roman" w:hAnsi="Times New Roman" w:cs="Times New Roman"/>
                <w:sz w:val="24"/>
                <w:szCs w:val="24"/>
              </w:rPr>
              <w:t>рассмотреть детально предмет и придумать для него историю)</w:t>
            </w:r>
          </w:p>
        </w:tc>
        <w:tc>
          <w:tcPr>
            <w:tcW w:w="1071" w:type="dxa"/>
          </w:tcPr>
          <w:p w:rsidR="0060593D" w:rsidRPr="00C2098D" w:rsidRDefault="0060593D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F7CD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F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076" w:rsidRPr="00C20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4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B9" w:rsidRPr="00C2098D" w:rsidRDefault="004823B9" w:rsidP="0095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D" w:rsidRPr="00C2098D" w:rsidTr="00C926E0">
        <w:trPr>
          <w:trHeight w:val="1832"/>
        </w:trPr>
        <w:tc>
          <w:tcPr>
            <w:tcW w:w="526" w:type="dxa"/>
          </w:tcPr>
          <w:p w:rsidR="0060593D" w:rsidRPr="00C2098D" w:rsidRDefault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B82658" w:rsidRPr="00C2098D" w:rsidRDefault="00906337" w:rsidP="0090633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82658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82658" w:rsidRPr="00C20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Мастерство актёра. </w:t>
            </w:r>
          </w:p>
          <w:p w:rsidR="0060593D" w:rsidRPr="00C2098D" w:rsidRDefault="00605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82658" w:rsidRDefault="00FB607B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05770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F71FE0" w:rsidRPr="00F71FE0" w:rsidRDefault="00F71FE0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понятием. Виды внимания.</w:t>
            </w:r>
            <w:r w:rsidR="00642652">
              <w:rPr>
                <w:rFonts w:ascii="Times New Roman" w:hAnsi="Times New Roman" w:cs="Times New Roman"/>
                <w:sz w:val="24"/>
                <w:szCs w:val="24"/>
              </w:rPr>
              <w:t xml:space="preserve"> Этапы внимания. Круги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642652" w:rsidRPr="00642652" w:rsidRDefault="00642652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</w:t>
            </w:r>
            <w:r w:rsidR="003B01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сценического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рассмотреть объект, хлопки по сигналу, изобразить малый, средний, большой круг внимания.</w:t>
            </w:r>
          </w:p>
          <w:p w:rsidR="00FB607B" w:rsidRDefault="00FB607B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05770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воображение и фантазия.</w:t>
            </w:r>
          </w:p>
          <w:p w:rsidR="00642652" w:rsidRDefault="00AE5D3E" w:rsidP="00AE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E5D3E" w:rsidRDefault="00642652" w:rsidP="00AE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понятиями. Этапы воображения и фантазии.</w:t>
            </w:r>
            <w:r w:rsidR="00AE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EB19C9" w:rsidRPr="00EB19C9" w:rsidRDefault="00EB19C9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 w:rsidR="003B01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</w:t>
            </w:r>
            <w:r w:rsidR="003B0193">
              <w:rPr>
                <w:rFonts w:ascii="Times New Roman" w:hAnsi="Times New Roman" w:cs="Times New Roman"/>
                <w:sz w:val="24"/>
                <w:szCs w:val="24"/>
              </w:rPr>
              <w:t>бражения и фантазии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смена места действия, смена времени года, создать прелюдия и предлагаемые обстоятельства.</w:t>
            </w:r>
          </w:p>
          <w:p w:rsidR="00805770" w:rsidRDefault="00805770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правды и вера.</w:t>
            </w:r>
          </w:p>
          <w:p w:rsidR="00EB19C9" w:rsidRDefault="00AE5D3E" w:rsidP="00AE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E5D3E" w:rsidRDefault="00EB19C9" w:rsidP="00AE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понятиями. Этапы. </w:t>
            </w:r>
            <w:r w:rsidR="00AE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3B0193" w:rsidRPr="003B0193" w:rsidRDefault="003B0193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правды и веры: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книгу, шить, мыть посуду, пить чай, собирать чемодан.</w:t>
            </w:r>
          </w:p>
          <w:p w:rsidR="00805770" w:rsidRDefault="00805770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общение.</w:t>
            </w:r>
          </w:p>
          <w:p w:rsidR="00AE5D3E" w:rsidRDefault="00AE5D3E" w:rsidP="003B019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  <w:r w:rsidR="003B01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0193" w:rsidRPr="003B0193" w:rsidRDefault="003B0193" w:rsidP="003B019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понятием. Стадии общения.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3B0193" w:rsidRPr="003B0193" w:rsidRDefault="003B0193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сценического общения: наблюдательность и сцепка, общение с одушевленными и неодушевленными </w:t>
            </w:r>
            <w:r w:rsidR="00A267EE">
              <w:rPr>
                <w:rFonts w:ascii="Times New Roman" w:hAnsi="Times New Roman" w:cs="Times New Roman"/>
                <w:sz w:val="24"/>
                <w:szCs w:val="24"/>
              </w:rPr>
              <w:t>объектами для всех пяти органов чувств, перевязать раненому руку, подать пальто.</w:t>
            </w:r>
          </w:p>
          <w:p w:rsidR="00805770" w:rsidRDefault="00805770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Взаимодействие.</w:t>
            </w:r>
          </w:p>
          <w:p w:rsidR="00AE5D3E" w:rsidRDefault="00AE5D3E" w:rsidP="00AE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A267EE" w:rsidRPr="003D3EE9" w:rsidRDefault="003D3EE9" w:rsidP="00AE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понятием. Процесс сценического взаимодействия в спектакле.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3D3EE9" w:rsidRPr="003D3EE9" w:rsidRDefault="003D3EE9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взаимодействия: встреча, 5 скоростей, зеркало, тень.</w:t>
            </w:r>
          </w:p>
          <w:p w:rsidR="00805770" w:rsidRDefault="00805770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память.</w:t>
            </w:r>
          </w:p>
          <w:p w:rsidR="00F34E09" w:rsidRPr="00F34E09" w:rsidRDefault="00AE5D3E" w:rsidP="00AE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3D3EE9" w:rsidRPr="003D3EE9" w:rsidRDefault="003D3EE9" w:rsidP="00AE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понятием. Этапы </w:t>
            </w:r>
            <w:r w:rsidR="00DB5635"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эмоциональной памяти.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DB5635" w:rsidRPr="00DB5635" w:rsidRDefault="00DB5635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эмоциональной памяти: на зрительные ощущения (как выглядит кошка, как пьет чай мама и т.д.), слуховые ощущения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играет гармонь, лает собака, гудит паровоз и т.д.), вкусовые ощущения</w:t>
            </w:r>
            <w:r w:rsidR="00963D66">
              <w:rPr>
                <w:rFonts w:ascii="Times New Roman" w:hAnsi="Times New Roman" w:cs="Times New Roman"/>
                <w:sz w:val="24"/>
                <w:szCs w:val="24"/>
              </w:rPr>
              <w:t xml:space="preserve"> ( представить во рту мороженное, шоколад, горчицу и т.д.), осязательные ощущения ( горячая или холодная вода, гладите кошку, шерстяная кофта и т.д.).</w:t>
            </w:r>
          </w:p>
          <w:p w:rsidR="00805770" w:rsidRDefault="00805770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Мышечная свобода.</w:t>
            </w:r>
          </w:p>
          <w:p w:rsidR="00AE5D3E" w:rsidRDefault="00AE5D3E" w:rsidP="00AE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963D66" w:rsidRPr="00963D66" w:rsidRDefault="00963D66" w:rsidP="00AE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понятиями. Этапы развития мышечной свободы.</w:t>
            </w:r>
          </w:p>
          <w:p w:rsidR="00AE5D3E" w:rsidRDefault="00AE5D3E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60593D" w:rsidRPr="00C2098D" w:rsidRDefault="00F635A1" w:rsidP="00C2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снятие мышечных зажимов.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Нарячь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– расслабить, потом руки, шею и т.д.</w:t>
            </w:r>
          </w:p>
        </w:tc>
        <w:tc>
          <w:tcPr>
            <w:tcW w:w="1071" w:type="dxa"/>
          </w:tcPr>
          <w:p w:rsidR="00B82658" w:rsidRPr="00C2098D" w:rsidRDefault="00D85076" w:rsidP="00A7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82658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Default="00B82658" w:rsidP="00A7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76" w:rsidRPr="00C2098D" w:rsidRDefault="00A75276" w:rsidP="00A7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D85076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65D17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E9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D" w:rsidRPr="00C2098D" w:rsidTr="00680985">
        <w:tc>
          <w:tcPr>
            <w:tcW w:w="526" w:type="dxa"/>
          </w:tcPr>
          <w:p w:rsidR="0060593D" w:rsidRPr="00C2098D" w:rsidRDefault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4" w:type="dxa"/>
          </w:tcPr>
          <w:p w:rsidR="00B82658" w:rsidRPr="00C2098D" w:rsidRDefault="00906337" w:rsidP="00B8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B82658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2658"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сценической речи.</w:t>
            </w:r>
          </w:p>
          <w:p w:rsidR="0060593D" w:rsidRPr="00C2098D" w:rsidRDefault="00605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AE5D3E" w:rsidRDefault="00A75276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2658" w:rsidRPr="00A75276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Орфоэпия:</w:t>
            </w:r>
          </w:p>
          <w:p w:rsidR="001E2E7A" w:rsidRDefault="00AE5D3E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  <w:r w:rsidR="00B82658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658" w:rsidRDefault="00B82658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815DD">
              <w:rPr>
                <w:rFonts w:ascii="Times New Roman" w:hAnsi="Times New Roman" w:cs="Times New Roman"/>
                <w:sz w:val="24"/>
                <w:szCs w:val="24"/>
              </w:rPr>
              <w:t>понятие об орфоэпии, основные орфоэпические правила, выработка навыков правильного произношения.</w:t>
            </w:r>
          </w:p>
          <w:p w:rsidR="00F34E09" w:rsidRDefault="00AE5D3E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</w:p>
          <w:p w:rsidR="00AE5D3E" w:rsidRPr="00F34E09" w:rsidRDefault="00F34E09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Произнесение гласных звуков «а»</w:t>
            </w:r>
            <w:r w:rsidR="00944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1A2">
              <w:rPr>
                <w:rFonts w:ascii="Times New Roman" w:hAnsi="Times New Roman" w:cs="Times New Roman"/>
                <w:sz w:val="24"/>
                <w:szCs w:val="24"/>
              </w:rPr>
              <w:t>«о» в ударном слоге, сочетание согласных «</w:t>
            </w:r>
            <w:proofErr w:type="spellStart"/>
            <w:r w:rsidR="009441A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9441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4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9441A2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="009441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9441A2"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="009441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9441A2">
              <w:rPr>
                <w:rFonts w:ascii="Times New Roman" w:hAnsi="Times New Roman" w:cs="Times New Roman"/>
                <w:sz w:val="24"/>
                <w:szCs w:val="24"/>
              </w:rPr>
              <w:t>зж</w:t>
            </w:r>
            <w:proofErr w:type="spellEnd"/>
            <w:r w:rsidR="009441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5D3E" w:rsidRDefault="00A75276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82658" w:rsidRPr="00A7527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речи:</w:t>
            </w:r>
            <w:r w:rsidR="00B82658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6B5" w:rsidRDefault="00AE5D3E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E5D3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658" w:rsidRDefault="00B82658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техника речи и её значение, дыхание, дикция, постановка голоса.</w:t>
            </w:r>
          </w:p>
          <w:p w:rsidR="00AE5D3E" w:rsidRDefault="00AE5D3E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9441A2" w:rsidRPr="009441A2" w:rsidRDefault="009441A2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Лицевая гимнастика и снятие напряжения в лицевых и шейных мышцах</w:t>
            </w:r>
            <w:r w:rsidR="00F92317">
              <w:rPr>
                <w:rFonts w:ascii="Times New Roman" w:hAnsi="Times New Roman" w:cs="Times New Roman"/>
                <w:sz w:val="24"/>
                <w:szCs w:val="24"/>
              </w:rPr>
              <w:t>, артикуляционная гимнастика</w:t>
            </w:r>
          </w:p>
          <w:p w:rsidR="001E2E7A" w:rsidRDefault="00A75276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C2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E2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658" w:rsidRPr="001E2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речи: </w:t>
            </w:r>
          </w:p>
          <w:p w:rsidR="001E2E7A" w:rsidRDefault="001E2E7A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B82658" w:rsidRDefault="00B82658" w:rsidP="001E2E7A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E2E7A">
              <w:rPr>
                <w:rFonts w:ascii="Times New Roman" w:hAnsi="Times New Roman" w:cs="Times New Roman"/>
                <w:sz w:val="24"/>
                <w:szCs w:val="24"/>
              </w:rPr>
              <w:t>понятие логической выразительности речи, воспитание</w:t>
            </w:r>
            <w:r w:rsidRPr="001E2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2E7A">
              <w:rPr>
                <w:rFonts w:ascii="Times New Roman" w:hAnsi="Times New Roman" w:cs="Times New Roman"/>
                <w:sz w:val="24"/>
                <w:szCs w:val="24"/>
              </w:rPr>
              <w:t>интонационно-логической выразительности.</w:t>
            </w:r>
          </w:p>
          <w:p w:rsidR="001E2E7A" w:rsidRDefault="001E2E7A" w:rsidP="001E2E7A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41425E" w:rsidRDefault="0041425E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в литературном произведении.</w:t>
            </w:r>
          </w:p>
          <w:p w:rsidR="0041425E" w:rsidRDefault="00A75276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5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82658" w:rsidRPr="004142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текстом:</w:t>
            </w:r>
            <w:r w:rsidR="00B82658" w:rsidRPr="0041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E" w:rsidRDefault="0041425E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B82658" w:rsidRDefault="00B82658" w:rsidP="00A7527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5E">
              <w:rPr>
                <w:rFonts w:ascii="Times New Roman" w:hAnsi="Times New Roman" w:cs="Times New Roman"/>
                <w:sz w:val="24"/>
                <w:szCs w:val="24"/>
              </w:rPr>
              <w:t>этапы работы над художественным  произведением.</w:t>
            </w:r>
          </w:p>
          <w:p w:rsidR="0041425E" w:rsidRDefault="0041425E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41425E" w:rsidRDefault="0041425E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литературного произведения.</w:t>
            </w:r>
          </w:p>
          <w:p w:rsidR="007610C2" w:rsidRDefault="007610C2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  <w:p w:rsidR="007610C2" w:rsidRDefault="007610C2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7610C2" w:rsidRDefault="007610C2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8806FC">
              <w:rPr>
                <w:rFonts w:ascii="Times New Roman" w:hAnsi="Times New Roman" w:cs="Times New Roman"/>
                <w:sz w:val="24"/>
                <w:szCs w:val="24"/>
              </w:rPr>
              <w:t>ые понятия артикуляционной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06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06FC">
              <w:rPr>
                <w:rFonts w:ascii="Times New Roman" w:hAnsi="Times New Roman" w:cs="Times New Roman"/>
                <w:sz w:val="24"/>
                <w:szCs w:val="24"/>
              </w:rPr>
              <w:t xml:space="preserve"> органы речи: язык, губы, нёбо, челюсть)</w:t>
            </w:r>
          </w:p>
          <w:p w:rsidR="008806FC" w:rsidRDefault="008806FC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8806FC" w:rsidRDefault="008806FC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артикуляционной гимнастики -  для языка («язычок музыкант»)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губ( «рисуем квадрат»), для нёба («зевок»),для челюсти (сочетание слов: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Астру»).</w:t>
            </w:r>
            <w:proofErr w:type="gramEnd"/>
          </w:p>
          <w:p w:rsidR="008806FC" w:rsidRDefault="008806FC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  <w:p w:rsidR="008806FC" w:rsidRDefault="008806FC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8806FC" w:rsidRDefault="008806FC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дыхательной гимнастики (голос диафрагмальное дыхание, дикция)</w:t>
            </w:r>
          </w:p>
          <w:p w:rsidR="008806FC" w:rsidRDefault="008806FC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8806FC" w:rsidRDefault="008806FC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дыхательной гимнастики – «пила», «проколотый мяч», «свеча»</w:t>
            </w:r>
          </w:p>
          <w:p w:rsidR="00C661A4" w:rsidRDefault="00C661A4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длинных скороговорок</w:t>
            </w:r>
          </w:p>
          <w:p w:rsidR="00C661A4" w:rsidRDefault="00C661A4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661A4" w:rsidRDefault="00C661A4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«скороговорки»</w:t>
            </w:r>
          </w:p>
          <w:p w:rsidR="00C661A4" w:rsidRDefault="00C661A4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C661A4" w:rsidRDefault="00C661A4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спор: один рассказывает, другой доказывает, что тот врет – пример: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Греку, реку,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раков»).</w:t>
            </w:r>
            <w:proofErr w:type="gramEnd"/>
          </w:p>
          <w:p w:rsidR="00C661A4" w:rsidRDefault="00C661A4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661A4">
              <w:rPr>
                <w:rFonts w:ascii="Times New Roman" w:hAnsi="Times New Roman" w:cs="Times New Roman"/>
                <w:b/>
                <w:sz w:val="24"/>
                <w:szCs w:val="24"/>
              </w:rPr>
              <w:t>Действенный анализ произведения</w:t>
            </w:r>
          </w:p>
          <w:p w:rsidR="00C661A4" w:rsidRDefault="00C661A4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661A4" w:rsidRDefault="00C661A4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сверхзадача; сквозное действие; событийный ряд – исходное событие, </w:t>
            </w:r>
            <w:r w:rsidR="00EE2BC0">
              <w:rPr>
                <w:rFonts w:ascii="Times New Roman" w:hAnsi="Times New Roman" w:cs="Times New Roman"/>
                <w:sz w:val="24"/>
                <w:szCs w:val="24"/>
              </w:rPr>
              <w:t>основное, центральное, финальное, главное; конфликт, жанр, характеристика).</w:t>
            </w:r>
          </w:p>
          <w:p w:rsidR="00EE2BC0" w:rsidRDefault="00EE2BC0" w:rsidP="00414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0593D" w:rsidRPr="00ED6049" w:rsidRDefault="00EE2BC0" w:rsidP="00EE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</w:t>
            </w:r>
            <w:r w:rsidR="008A6BEC">
              <w:rPr>
                <w:rFonts w:ascii="Times New Roman" w:hAnsi="Times New Roman" w:cs="Times New Roman"/>
                <w:sz w:val="24"/>
                <w:szCs w:val="24"/>
              </w:rPr>
              <w:t>тюдного метода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 осуществляется в действии)</w:t>
            </w:r>
            <w:r w:rsidR="00B82658"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B82658" w:rsidRPr="00C2098D" w:rsidRDefault="00D85076" w:rsidP="004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142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B82658" w:rsidP="00B8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E" w:rsidRDefault="0041425E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E" w:rsidRDefault="0041425E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E" w:rsidRDefault="0041425E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E" w:rsidRDefault="0041425E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E" w:rsidRDefault="0041425E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E" w:rsidRDefault="0041425E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8" w:rsidRPr="00C2098D" w:rsidRDefault="00ED6049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076"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985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80985" w:rsidRPr="00C2098D" w:rsidRDefault="00680985" w:rsidP="00E9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8D" w:rsidRPr="00C2098D" w:rsidTr="00680985">
        <w:tc>
          <w:tcPr>
            <w:tcW w:w="526" w:type="dxa"/>
          </w:tcPr>
          <w:p w:rsidR="005A668D" w:rsidRPr="00C2098D" w:rsidRDefault="005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14" w:type="dxa"/>
          </w:tcPr>
          <w:p w:rsidR="005A668D" w:rsidRDefault="005A668D" w:rsidP="00B8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мероприятия, участие в фестивалях</w:t>
            </w:r>
          </w:p>
        </w:tc>
        <w:tc>
          <w:tcPr>
            <w:tcW w:w="5160" w:type="dxa"/>
          </w:tcPr>
          <w:p w:rsidR="005A668D" w:rsidRDefault="005A668D" w:rsidP="00A75276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5A668D" w:rsidRPr="005A668D" w:rsidRDefault="005A668D" w:rsidP="005A668D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репетиций и показ спектаклей </w:t>
            </w:r>
          </w:p>
        </w:tc>
        <w:tc>
          <w:tcPr>
            <w:tcW w:w="1071" w:type="dxa"/>
          </w:tcPr>
          <w:p w:rsidR="005A668D" w:rsidRPr="00C2098D" w:rsidRDefault="005A668D" w:rsidP="005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0593D" w:rsidRPr="00C2098D" w:rsidTr="0041425E">
        <w:trPr>
          <w:trHeight w:val="840"/>
        </w:trPr>
        <w:tc>
          <w:tcPr>
            <w:tcW w:w="526" w:type="dxa"/>
          </w:tcPr>
          <w:p w:rsidR="0060593D" w:rsidRPr="00C2098D" w:rsidRDefault="005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4" w:type="dxa"/>
          </w:tcPr>
          <w:p w:rsidR="0060593D" w:rsidRPr="0041425E" w:rsidRDefault="0041425E" w:rsidP="0041425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5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5160" w:type="dxa"/>
          </w:tcPr>
          <w:p w:rsidR="005A668D" w:rsidRPr="009B1D49" w:rsidRDefault="005A668D" w:rsidP="0068098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  <w:p w:rsidR="0060593D" w:rsidRPr="009B1D49" w:rsidRDefault="005A668D" w:rsidP="009B1D4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 участниками спектакля</w:t>
            </w:r>
            <w:r w:rsidR="009B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исполнения ролей.</w:t>
            </w:r>
          </w:p>
        </w:tc>
        <w:tc>
          <w:tcPr>
            <w:tcW w:w="1071" w:type="dxa"/>
          </w:tcPr>
          <w:p w:rsidR="0041425E" w:rsidRDefault="0041425E" w:rsidP="0068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E" w:rsidRDefault="0041425E" w:rsidP="0068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D" w:rsidRPr="00C2098D" w:rsidRDefault="00680985" w:rsidP="009B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04386D" w:rsidRDefault="0004386D">
      <w:pPr>
        <w:rPr>
          <w:rFonts w:ascii="Times New Roman" w:hAnsi="Times New Roman" w:cs="Times New Roman"/>
          <w:sz w:val="24"/>
          <w:szCs w:val="24"/>
        </w:rPr>
      </w:pPr>
    </w:p>
    <w:p w:rsidR="00680985" w:rsidRPr="00C2098D" w:rsidRDefault="007A691C" w:rsidP="007A6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C2098D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  <w:r w:rsidR="00680985" w:rsidRPr="00C20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680985" w:rsidRPr="00C2098D" w:rsidRDefault="00680985" w:rsidP="00680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5658"/>
        <w:gridCol w:w="828"/>
      </w:tblGrid>
      <w:tr w:rsidR="00680985" w:rsidRPr="00C2098D" w:rsidTr="00B33382">
        <w:tc>
          <w:tcPr>
            <w:tcW w:w="534" w:type="dxa"/>
          </w:tcPr>
          <w:p w:rsidR="00680985" w:rsidRPr="00C2098D" w:rsidRDefault="0068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80985" w:rsidRPr="00C2098D" w:rsidRDefault="00680985" w:rsidP="0011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115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</w:p>
        </w:tc>
        <w:tc>
          <w:tcPr>
            <w:tcW w:w="5658" w:type="dxa"/>
          </w:tcPr>
          <w:p w:rsidR="00680985" w:rsidRPr="00C2098D" w:rsidRDefault="0011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(теория, практика)</w:t>
            </w:r>
          </w:p>
        </w:tc>
        <w:tc>
          <w:tcPr>
            <w:tcW w:w="828" w:type="dxa"/>
          </w:tcPr>
          <w:p w:rsidR="00680985" w:rsidRPr="00C2098D" w:rsidRDefault="0068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80985" w:rsidRPr="00C2098D" w:rsidTr="00B33382">
        <w:trPr>
          <w:trHeight w:val="2007"/>
        </w:trPr>
        <w:tc>
          <w:tcPr>
            <w:tcW w:w="534" w:type="dxa"/>
          </w:tcPr>
          <w:p w:rsidR="00680985" w:rsidRPr="00C2098D" w:rsidRDefault="0068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80985" w:rsidRPr="00C2098D" w:rsidRDefault="00906337" w:rsidP="0068098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680985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80985" w:rsidRPr="00C20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680985" w:rsidRPr="00C2098D" w:rsidRDefault="0068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F796B" w:rsidRDefault="00EF796B" w:rsidP="00EF796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Теория:</w:t>
            </w:r>
          </w:p>
          <w:p w:rsidR="00680985" w:rsidRPr="00C2098D" w:rsidRDefault="002442CB" w:rsidP="00EF796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985" w:rsidRPr="00EF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от принципа сценического существования «Я в предлагаемых обстоятельствах»</w:t>
            </w:r>
            <w:r w:rsidR="00EF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созданию сценического образа.</w:t>
            </w:r>
          </w:p>
          <w:p w:rsidR="002442CB" w:rsidRDefault="002442CB" w:rsidP="006809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Практика: </w:t>
            </w:r>
          </w:p>
          <w:p w:rsidR="00680985" w:rsidRPr="00EF796B" w:rsidRDefault="00680985" w:rsidP="00C75A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упражнения по созданию сценического об</w:t>
            </w:r>
            <w:r w:rsidR="00EF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(«оживление» частей тела).</w:t>
            </w:r>
          </w:p>
        </w:tc>
        <w:tc>
          <w:tcPr>
            <w:tcW w:w="828" w:type="dxa"/>
          </w:tcPr>
          <w:p w:rsidR="00680985" w:rsidRPr="00C2098D" w:rsidRDefault="00680985" w:rsidP="00D8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80985" w:rsidRPr="00C2098D" w:rsidRDefault="00D85076" w:rsidP="0068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85" w:rsidRPr="00C2098D" w:rsidRDefault="00680985" w:rsidP="0068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CB" w:rsidRDefault="002442CB" w:rsidP="00EF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CB" w:rsidRDefault="002442CB" w:rsidP="0068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85" w:rsidRPr="00C2098D" w:rsidRDefault="00680985" w:rsidP="0068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80985" w:rsidRPr="00C2098D" w:rsidTr="00B33382">
        <w:tc>
          <w:tcPr>
            <w:tcW w:w="534" w:type="dxa"/>
          </w:tcPr>
          <w:p w:rsidR="00680985" w:rsidRPr="00C2098D" w:rsidRDefault="0068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0985" w:rsidRPr="00C2098D" w:rsidRDefault="00906337" w:rsidP="0068098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680985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80985" w:rsidRPr="00C20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Беседа о театре.</w:t>
            </w:r>
          </w:p>
          <w:p w:rsidR="00680985" w:rsidRPr="00C2098D" w:rsidRDefault="0068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8226B8" w:rsidRDefault="002442C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226B8" w:rsidRPr="00244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Системы воспитания актёра: система С.К. Станиславского, В.Э. Мейерхольда, М. Чехова. </w:t>
            </w:r>
          </w:p>
          <w:p w:rsidR="00EF796B" w:rsidRDefault="00EF796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EF796B" w:rsidRDefault="00EF796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системой Станиславского, биомеханикой Мейерхольда, технике Чехова.</w:t>
            </w:r>
          </w:p>
          <w:p w:rsidR="00EF796B" w:rsidRDefault="00EF796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EF796B" w:rsidRPr="00EF796B" w:rsidRDefault="00EF796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по теме: </w:t>
            </w:r>
            <w:r w:rsidRPr="00EF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воспитания актёра: система С.К. Станиславского, В.Э. Мейерхольда, М. Чехова.</w:t>
            </w:r>
          </w:p>
          <w:p w:rsidR="008226B8" w:rsidRDefault="002442C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226B8" w:rsidRPr="00244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 – искусство синтетическое.</w:t>
            </w:r>
          </w:p>
          <w:p w:rsidR="00EF796B" w:rsidRDefault="00EF796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EF796B" w:rsidRPr="00EF796B" w:rsidRDefault="00EF796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принципом театра. </w:t>
            </w:r>
            <w:r w:rsid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ключает</w:t>
            </w:r>
            <w:r w:rsid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себя синтез искусств: музыкальное, художественное, хореографическое и </w:t>
            </w:r>
            <w:proofErr w:type="spellStart"/>
            <w:r w:rsid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42C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  <w:p w:rsidR="00A92F9B" w:rsidRP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по теме: Театр – искусство синтетическое.</w:t>
            </w:r>
          </w:p>
          <w:p w:rsidR="008226B8" w:rsidRDefault="002442C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226B8" w:rsidRPr="00244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 – искусство коллективное.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принципом театра. Спектакль создается большим коллективом, как один механизм, который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отделим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от д</w:t>
            </w:r>
            <w:r w:rsidR="009B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уга.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A92F9B" w:rsidRP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по теме: </w:t>
            </w:r>
            <w:r w:rsidRP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– искусство коллективное.</w:t>
            </w:r>
          </w:p>
          <w:p w:rsidR="008226B8" w:rsidRDefault="002442C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226B8" w:rsidRPr="00244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Зритель, как создатель спектакля.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A92F9B" w:rsidRDefault="00A92F9B" w:rsidP="00A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понятием зритель. Почему зритель творческий компонент театра. Как он влияет на театр и взаимодействует с игрой актеров.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A92F9B" w:rsidRPr="00A92F9B" w:rsidRDefault="00A92F9B" w:rsidP="00A92F9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Зритель, как создатель спектакля.</w:t>
            </w:r>
          </w:p>
          <w:p w:rsidR="008226B8" w:rsidRDefault="002442C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226B8" w:rsidRPr="00244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Профессия-актёр</w:t>
            </w:r>
            <w:r w:rsidR="008226B8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актер. Почему актер носитель специфики театра. Инструмент в творчестве актера. Актер – творец и актер – образ. Режиссер и актер. Зритель и актер.</w:t>
            </w:r>
          </w:p>
          <w:p w:rsidR="00A92F9B" w:rsidRDefault="00A92F9B" w:rsidP="002442CB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680985" w:rsidRPr="002442CB" w:rsidRDefault="00A92F9B" w:rsidP="00225B96">
            <w:pPr>
              <w:widowControl w:val="0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теме:</w:t>
            </w:r>
            <w:r>
              <w:t xml:space="preserve"> </w:t>
            </w:r>
            <w:r w:rsidRPr="00A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Профессия-актёр.</w:t>
            </w:r>
          </w:p>
        </w:tc>
        <w:tc>
          <w:tcPr>
            <w:tcW w:w="828" w:type="dxa"/>
          </w:tcPr>
          <w:p w:rsidR="00680985" w:rsidRPr="00C2098D" w:rsidRDefault="00680985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24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A65D17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26B8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76" w:rsidRPr="00C2098D" w:rsidRDefault="00D85076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A65D17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8226B8" w:rsidRPr="00C2098D" w:rsidRDefault="008226B8" w:rsidP="00ED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85" w:rsidRPr="00C2098D" w:rsidTr="00B33382">
        <w:trPr>
          <w:trHeight w:val="2857"/>
        </w:trPr>
        <w:tc>
          <w:tcPr>
            <w:tcW w:w="534" w:type="dxa"/>
          </w:tcPr>
          <w:p w:rsidR="00680985" w:rsidRPr="00C2098D" w:rsidRDefault="0082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680985" w:rsidRPr="00225B96" w:rsidRDefault="00906337" w:rsidP="00225B9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8226B8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25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Основы психотренинга.</w:t>
            </w:r>
          </w:p>
        </w:tc>
        <w:tc>
          <w:tcPr>
            <w:tcW w:w="5658" w:type="dxa"/>
          </w:tcPr>
          <w:p w:rsidR="008226B8" w:rsidRPr="00C2098D" w:rsidRDefault="00256668" w:rsidP="008226B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Теория:</w:t>
            </w:r>
          </w:p>
          <w:p w:rsidR="008226B8" w:rsidRPr="00225B96" w:rsidRDefault="008226B8" w:rsidP="00225B9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преодоления  внутренних и межличностных конфликтов.</w:t>
            </w:r>
          </w:p>
          <w:p w:rsidR="00C75AF3" w:rsidRPr="00C2098D" w:rsidRDefault="00225B96" w:rsidP="008226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понятиями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сихотренинг, сознание, подсознание, конфликт,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ночный аппарат, степени защиты.</w:t>
            </w:r>
            <w:proofErr w:type="gramEnd"/>
          </w:p>
          <w:p w:rsidR="008226B8" w:rsidRPr="00C2098D" w:rsidRDefault="00256668" w:rsidP="008226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Практика: </w:t>
            </w:r>
          </w:p>
          <w:p w:rsidR="008226B8" w:rsidRPr="00C2098D" w:rsidRDefault="008226B8" w:rsidP="008226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межличностных конфликтов в группе.</w:t>
            </w:r>
          </w:p>
          <w:p w:rsidR="00680985" w:rsidRPr="00225B96" w:rsidRDefault="008226B8" w:rsidP="00C75A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 работа по сня</w:t>
            </w:r>
            <w:r w:rsidR="0022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внутренних проблем ребёнка.</w:t>
            </w:r>
          </w:p>
        </w:tc>
        <w:tc>
          <w:tcPr>
            <w:tcW w:w="828" w:type="dxa"/>
          </w:tcPr>
          <w:p w:rsidR="00680985" w:rsidRPr="00C2098D" w:rsidRDefault="00680985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225B96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3" w:rsidRPr="00C2098D" w:rsidRDefault="00C75AF3" w:rsidP="0022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225B96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D17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85" w:rsidRPr="00C2098D" w:rsidTr="00B33382">
        <w:trPr>
          <w:trHeight w:val="415"/>
        </w:trPr>
        <w:tc>
          <w:tcPr>
            <w:tcW w:w="534" w:type="dxa"/>
          </w:tcPr>
          <w:p w:rsidR="00680985" w:rsidRPr="00C2098D" w:rsidRDefault="0082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26B8" w:rsidRPr="00C2098D" w:rsidRDefault="004B26A6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8226B8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226B8" w:rsidRPr="00C20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Мастерство актёра. </w:t>
            </w:r>
          </w:p>
          <w:p w:rsidR="00680985" w:rsidRPr="00C2098D" w:rsidRDefault="0068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8226B8" w:rsidRPr="00C2098D" w:rsidRDefault="00256668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Теория: </w:t>
            </w:r>
          </w:p>
          <w:p w:rsidR="008226B8" w:rsidRDefault="00256668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Сценическое действие.</w:t>
            </w:r>
          </w:p>
          <w:p w:rsidR="00225B96" w:rsidRDefault="00225B96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225B96" w:rsidRDefault="00225B96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понятием. Действие как возбудитель игры на сцене.</w:t>
            </w:r>
          </w:p>
          <w:p w:rsidR="00225B96" w:rsidRDefault="00361F30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361F30" w:rsidRPr="00361F30" w:rsidRDefault="00361F30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этюдов: в поезде, встреча, пожар, бомба.</w:t>
            </w:r>
          </w:p>
          <w:p w:rsidR="00256668" w:rsidRDefault="00256668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физических действий.</w:t>
            </w:r>
          </w:p>
          <w:p w:rsidR="00361F30" w:rsidRDefault="00361F30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361F30" w:rsidRDefault="00361F30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методом</w:t>
            </w:r>
            <w:proofErr w:type="gramStart"/>
            <w:r w:rsidR="00070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070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действия.</w:t>
            </w:r>
          </w:p>
          <w:p w:rsidR="0007014F" w:rsidRDefault="0007014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07014F" w:rsidRPr="0007014F" w:rsidRDefault="0007014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с воображаемыми предметами.</w:t>
            </w:r>
          </w:p>
          <w:p w:rsidR="00256668" w:rsidRDefault="00A815DD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Внутреннее сценическое самочувствие.</w:t>
            </w:r>
          </w:p>
          <w:p w:rsidR="0007014F" w:rsidRDefault="0007014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07014F" w:rsidRDefault="00BE7262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свобода – основной признак внутреннего сценического самочувствия.</w:t>
            </w:r>
          </w:p>
          <w:p w:rsidR="00BE7262" w:rsidRDefault="00BE7262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E7262" w:rsidRPr="00BE7262" w:rsidRDefault="00BE7262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сценическое самочувствия: ощутить пространство сценической площадки. </w:t>
            </w:r>
          </w:p>
          <w:p w:rsidR="00A815DD" w:rsidRDefault="00A815DD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«Если бы…» и предлагаемые обстоятельства.</w:t>
            </w:r>
          </w:p>
          <w:p w:rsidR="00BE7262" w:rsidRDefault="00BE7262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BE7262" w:rsidRPr="009B1D49" w:rsidRDefault="00BE7262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понятиями. Направления. Этапы.</w:t>
            </w:r>
          </w:p>
          <w:p w:rsidR="00BE7262" w:rsidRDefault="00BE7262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E7262" w:rsidRPr="00BE7262" w:rsidRDefault="00BE7262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предлагаемые обстоятельства: приготовить обед, подмести пол с грустным настроением, </w:t>
            </w:r>
            <w:r w:rsidR="00F6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ехать на машине.</w:t>
            </w:r>
          </w:p>
          <w:p w:rsidR="00A815DD" w:rsidRDefault="00A815DD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Линия жизни роли и пьесы.</w:t>
            </w:r>
          </w:p>
          <w:p w:rsidR="00F60B4A" w:rsidRDefault="00F60B4A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F60B4A" w:rsidRDefault="00F60B4A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Логика действий актера на сцене. Линия стремлений. </w:t>
            </w:r>
          </w:p>
          <w:p w:rsidR="00F60B4A" w:rsidRDefault="00F60B4A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F60B4A" w:rsidRPr="00F60B4A" w:rsidRDefault="00F60B4A" w:rsidP="00F60B4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на л</w:t>
            </w:r>
            <w:r w:rsidRPr="00F60B4A">
              <w:rPr>
                <w:rFonts w:ascii="Times New Roman" w:hAnsi="Times New Roman" w:cs="Times New Roman"/>
                <w:sz w:val="24"/>
              </w:rPr>
              <w:t>ин</w:t>
            </w:r>
            <w:r>
              <w:rPr>
                <w:rFonts w:ascii="Times New Roman" w:hAnsi="Times New Roman" w:cs="Times New Roman"/>
                <w:sz w:val="24"/>
              </w:rPr>
              <w:t>ию</w:t>
            </w:r>
            <w:r w:rsidRPr="00F60B4A">
              <w:rPr>
                <w:rFonts w:ascii="Times New Roman" w:hAnsi="Times New Roman" w:cs="Times New Roman"/>
                <w:sz w:val="24"/>
              </w:rPr>
              <w:t xml:space="preserve">  действий: а) осматривая комнату, соображаю, с чего начать уборку; б) убираю разбросанные по стульям вещи: полотенце, плащ и др.; в) навожу порядок на книжной полке; г) подметаю пол и стираю пыль с мебели.</w:t>
            </w:r>
          </w:p>
          <w:p w:rsidR="00A815DD" w:rsidRDefault="00A815DD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Темпо – ритм в спектакле.</w:t>
            </w:r>
          </w:p>
          <w:p w:rsidR="00F60B4A" w:rsidRDefault="00F60B4A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F60B4A" w:rsidRDefault="009B1D49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т</w:t>
            </w:r>
            <w:r w:rsidRPr="009B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емпо – ритм</w:t>
            </w:r>
            <w:r w:rsidR="00F6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0B4A" w:rsidRDefault="00F60B4A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F60B4A" w:rsidRPr="00F34ADF" w:rsidRDefault="00F34AD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физических и психических движений с установленной скоростью.</w:t>
            </w:r>
          </w:p>
          <w:p w:rsidR="00A815DD" w:rsidRDefault="00A815DD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«Манок» к действию на сцене.</w:t>
            </w:r>
          </w:p>
          <w:p w:rsidR="00F34ADF" w:rsidRDefault="00F34AD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F34ADF" w:rsidRDefault="009B1D49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9B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понятием «Манок».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Хотение – задача – действие.</w:t>
            </w:r>
          </w:p>
          <w:p w:rsidR="00F34ADF" w:rsidRDefault="00F34AD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F34ADF" w:rsidRPr="00F34ADF" w:rsidRDefault="00F34AD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хотеть понравится молодому человеку, х</w:t>
            </w:r>
            <w:r w:rsidR="009B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отеть спать, хотеть стать миллио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нером.</w:t>
            </w:r>
          </w:p>
          <w:p w:rsidR="00A815DD" w:rsidRDefault="00A815DD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Сверхзадача роли и «сквозное действие» в пьесе.</w:t>
            </w:r>
          </w:p>
          <w:p w:rsidR="00F34ADF" w:rsidRDefault="00F34AD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F34ADF" w:rsidRPr="009B1D49" w:rsidRDefault="009B1D49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понятиями с</w:t>
            </w:r>
            <w:r w:rsidRPr="009B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верхзадача роли и «сквозное действие»</w:t>
            </w:r>
          </w:p>
          <w:p w:rsidR="00F34ADF" w:rsidRDefault="00F34ADF" w:rsidP="008226B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680985" w:rsidRPr="00F34ADF" w:rsidRDefault="00F34ADF" w:rsidP="00F34AD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определить сверхзадачу сегодняшнего дня, всей своей жизни, стихотворения и т.д.</w:t>
            </w:r>
          </w:p>
        </w:tc>
        <w:tc>
          <w:tcPr>
            <w:tcW w:w="828" w:type="dxa"/>
          </w:tcPr>
          <w:p w:rsidR="00680985" w:rsidRPr="00C2098D" w:rsidRDefault="00305565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20ч</w:t>
            </w: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305565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42ч</w:t>
            </w: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82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B8" w:rsidRPr="00C2098D" w:rsidRDefault="008226B8" w:rsidP="00A8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85" w:rsidRPr="00C2098D" w:rsidTr="00B33382">
        <w:tc>
          <w:tcPr>
            <w:tcW w:w="534" w:type="dxa"/>
          </w:tcPr>
          <w:p w:rsidR="00680985" w:rsidRPr="00C2098D" w:rsidRDefault="0072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725E45" w:rsidRPr="00C2098D" w:rsidRDefault="004B26A6" w:rsidP="00725E4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725E45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25E45" w:rsidRPr="00C20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Сценическая речь.</w:t>
            </w:r>
          </w:p>
          <w:p w:rsidR="00680985" w:rsidRPr="00C2098D" w:rsidRDefault="0068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7C46B5" w:rsidRDefault="00801D65" w:rsidP="007C46B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725E45" w:rsidRPr="00A81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речи:</w:t>
            </w:r>
            <w:r w:rsidR="007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46B5" w:rsidRDefault="007C46B5" w:rsidP="007C46B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  <w:r w:rsidR="00725E45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46B5" w:rsidRDefault="007C46B5" w:rsidP="007C46B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25E45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глубить знания теории работы над дыханием, голосом и дикцией.</w:t>
            </w:r>
          </w:p>
          <w:p w:rsidR="007C46B5" w:rsidRDefault="007C46B5" w:rsidP="007C46B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725E45" w:rsidRPr="00C2098D" w:rsidRDefault="00725E45" w:rsidP="007C46B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46B5" w:rsidRPr="007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Лицевая гимнастика и снятие напряжения в лицевых и шейных мышцах, артикуляционная гимнастика</w:t>
            </w:r>
            <w:r w:rsidR="007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упражнения на дыхани</w:t>
            </w:r>
            <w:proofErr w:type="gramStart"/>
            <w:r w:rsidR="007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="007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свеча, проколотый мяч, т.д.)</w:t>
            </w:r>
          </w:p>
          <w:p w:rsidR="007C46B5" w:rsidRDefault="00A815DD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725E45" w:rsidRPr="00A81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Логика речи:</w:t>
            </w:r>
            <w:r w:rsidR="007C4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46B5" w:rsidRDefault="007C46B5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  <w:r w:rsidR="00725E45"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5E45" w:rsidRDefault="00725E45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 знания  теории по логической выразительности речи.</w:t>
            </w:r>
          </w:p>
          <w:p w:rsidR="007C46B5" w:rsidRDefault="007C46B5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7C46B5" w:rsidRPr="007C46B5" w:rsidRDefault="007C46B5" w:rsidP="007C46B5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</w:t>
            </w:r>
            <w:r w:rsidR="0040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 в литературном произведении (логические ударения, расстановки пауз, ударные слова, интонационный разбор).</w:t>
            </w:r>
          </w:p>
          <w:p w:rsidR="00A815DD" w:rsidRDefault="00A815DD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01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  <w:p w:rsidR="007C46B5" w:rsidRDefault="007C46B5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C46B5" w:rsidRDefault="004039E7" w:rsidP="007C46B5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этапами</w:t>
            </w:r>
            <w:r w:rsidR="007C46B5" w:rsidRPr="0041425E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художественным  произведением</w:t>
            </w:r>
            <w:proofErr w:type="gramStart"/>
            <w:r w:rsidR="007C46B5" w:rsidRPr="0041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темы, идеи, сверхзадачи, интонационно – логический анализ)</w:t>
            </w:r>
          </w:p>
          <w:p w:rsidR="007C46B5" w:rsidRDefault="007C46B5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7C46B5" w:rsidRPr="007C46B5" w:rsidRDefault="007C46B5" w:rsidP="004039E7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="0040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 литературного произведения (логические ударения, расстановки пауз, ударные слова, интонационный разбор).</w:t>
            </w:r>
          </w:p>
          <w:p w:rsidR="00801D65" w:rsidRDefault="00801D65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литературных композиций.</w:t>
            </w:r>
          </w:p>
          <w:p w:rsidR="007C46B5" w:rsidRDefault="007C46B5" w:rsidP="00A815DD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AC25D3" w:rsidRPr="00DA32DD" w:rsidRDefault="004039E7" w:rsidP="00AC25D3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понятием </w:t>
            </w:r>
            <w:r w:rsidR="00DA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композиция</w:t>
            </w:r>
            <w:r w:rsidR="00DA32DD" w:rsidRPr="00DA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5D3" w:rsidRDefault="00AC25D3" w:rsidP="00AC25D3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AC25D3" w:rsidRPr="00AC25D3" w:rsidRDefault="00AC25D3" w:rsidP="00AC25D3">
            <w:pPr>
              <w:widowControl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 Анализ произведения.</w:t>
            </w:r>
          </w:p>
          <w:p w:rsidR="00725E45" w:rsidRDefault="00801D65" w:rsidP="00801D65">
            <w:pPr>
              <w:pStyle w:val="a4"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725E45" w:rsidRPr="00A81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 речевой стороной  при создании образа в спектакле.</w:t>
            </w:r>
          </w:p>
          <w:p w:rsidR="00AC25D3" w:rsidRDefault="00AC25D3" w:rsidP="00801D65">
            <w:pPr>
              <w:pStyle w:val="a4"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AC25D3" w:rsidRDefault="00AC25D3" w:rsidP="00801D65">
            <w:pPr>
              <w:pStyle w:val="a4"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образа с помощью голоса. Характерность голоса.</w:t>
            </w:r>
          </w:p>
          <w:p w:rsidR="00AC25D3" w:rsidRDefault="00AC25D3" w:rsidP="00801D65">
            <w:pPr>
              <w:pStyle w:val="a4"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680985" w:rsidRPr="00AC25D3" w:rsidRDefault="00AC25D3" w:rsidP="00AC25D3">
            <w:pPr>
              <w:pStyle w:val="a4"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голос любого персонажа. Прочитать предложение с разной интонацией.</w:t>
            </w:r>
          </w:p>
        </w:tc>
        <w:tc>
          <w:tcPr>
            <w:tcW w:w="828" w:type="dxa"/>
          </w:tcPr>
          <w:p w:rsidR="00725E45" w:rsidRPr="00C2098D" w:rsidRDefault="00725E45" w:rsidP="0080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A65D17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5E45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25E45" w:rsidRPr="00C2098D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65" w:rsidRDefault="00801D6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65" w:rsidRDefault="00801D6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65" w:rsidRDefault="00801D6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65" w:rsidRPr="00C2098D" w:rsidRDefault="00801D6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725E45" w:rsidP="00C7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45" w:rsidRPr="00C2098D" w:rsidRDefault="0030556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25E45" w:rsidRPr="00C20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A32DD" w:rsidRPr="00C2098D" w:rsidTr="00B33382">
        <w:tc>
          <w:tcPr>
            <w:tcW w:w="534" w:type="dxa"/>
          </w:tcPr>
          <w:p w:rsidR="00DA32DD" w:rsidRPr="00C2098D" w:rsidRDefault="00D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A32DD" w:rsidRDefault="00DA32DD" w:rsidP="00725E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мероприятия, участие в фестивалях</w:t>
            </w:r>
          </w:p>
        </w:tc>
        <w:tc>
          <w:tcPr>
            <w:tcW w:w="5658" w:type="dxa"/>
          </w:tcPr>
          <w:p w:rsidR="00DA32DD" w:rsidRDefault="00DA32DD" w:rsidP="00DA32DD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DA32DD" w:rsidRDefault="00DA32DD" w:rsidP="00DA32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репетиций и показ спектаклей</w:t>
            </w:r>
          </w:p>
        </w:tc>
        <w:tc>
          <w:tcPr>
            <w:tcW w:w="828" w:type="dxa"/>
          </w:tcPr>
          <w:p w:rsidR="00DA32DD" w:rsidRPr="00C2098D" w:rsidRDefault="00DA32DD" w:rsidP="00DA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80985" w:rsidRPr="00C2098D" w:rsidTr="00B33382">
        <w:trPr>
          <w:trHeight w:val="867"/>
        </w:trPr>
        <w:tc>
          <w:tcPr>
            <w:tcW w:w="534" w:type="dxa"/>
          </w:tcPr>
          <w:p w:rsidR="00680985" w:rsidRPr="00C2098D" w:rsidRDefault="00D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25E45" w:rsidRPr="00C2098D" w:rsidRDefault="004B26A6" w:rsidP="00725E4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Итоговые занятия</w:t>
            </w:r>
            <w:r w:rsidR="00725E45" w:rsidRPr="00C20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80985" w:rsidRPr="00C2098D" w:rsidRDefault="0068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A32DD" w:rsidRPr="009B1D49" w:rsidRDefault="00DA32DD" w:rsidP="00DA32D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  <w:p w:rsidR="00680985" w:rsidRPr="00C2098D" w:rsidRDefault="00DA32DD" w:rsidP="00DA32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 участниками спектакля качества исполнения ролей. </w:t>
            </w:r>
          </w:p>
        </w:tc>
        <w:tc>
          <w:tcPr>
            <w:tcW w:w="828" w:type="dxa"/>
          </w:tcPr>
          <w:p w:rsidR="00680985" w:rsidRPr="00C2098D" w:rsidRDefault="00725E45" w:rsidP="0072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720A6D" w:rsidRPr="00C2098D" w:rsidRDefault="00720A6D" w:rsidP="002B368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5B3" w:rsidRPr="00C2098D" w:rsidRDefault="00C065B3" w:rsidP="00E94314">
      <w:pPr>
        <w:pStyle w:val="a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5.Методическое обеспечение</w:t>
      </w:r>
    </w:p>
    <w:p w:rsidR="00C065B3" w:rsidRPr="00C2098D" w:rsidRDefault="00C065B3" w:rsidP="00305565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5B3" w:rsidRPr="00C2098D" w:rsidRDefault="00C065B3" w:rsidP="00C2098D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направлено на раскрытие творческих способностей детей. В процессе занятий ребята приобрета</w:t>
      </w:r>
      <w:r w:rsidR="00C36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знания о театральном искусстве; уч</w:t>
      </w:r>
      <w:r w:rsidR="00C36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правильно и красиво говорить, читать стихотворные тексты. В ходе общения и целенаправленной совместной деятельности ребята получают и развивают в себе навыки делового и неформального </w:t>
      </w:r>
      <w:proofErr w:type="gramStart"/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proofErr w:type="gramEnd"/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малых группах, так и в коллективе в целом, получают опыт общения в разных социальных ролях, опыт публичных выступлений перед аудиторией. Воспитательная и творческая работа через работу в малых группах, через творчество и сотворчество воздействует на личность, способствует ее становлению и развитию. Постоянный поиск новых форм и методов организации образовательного процесса позволяет осуществлять работу с детьми, делая ее более разнообразной, эмоционально и информационно насыщенной.</w:t>
      </w:r>
    </w:p>
    <w:p w:rsidR="00C065B3" w:rsidRPr="00C2098D" w:rsidRDefault="00C065B3" w:rsidP="0030556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проведения занятий:</w:t>
      </w:r>
    </w:p>
    <w:p w:rsidR="00C065B3" w:rsidRPr="00C2098D" w:rsidRDefault="00C2098D" w:rsidP="00C2098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065B3"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игра;</w:t>
      </w:r>
      <w:r w:rsidR="00C065B3"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065B3"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диалог;</w:t>
      </w:r>
    </w:p>
    <w:p w:rsidR="00C065B3" w:rsidRPr="00C2098D" w:rsidRDefault="00C065B3" w:rsidP="00C2098D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задания;</w:t>
      </w:r>
    </w:p>
    <w:p w:rsidR="00C065B3" w:rsidRPr="00C2098D" w:rsidRDefault="00C065B3" w:rsidP="00C2098D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упражнения;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различные виды тренингов (дыхательные, психологические и т. д.)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слушание;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импровизация.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C065B3" w:rsidRPr="00C2098D" w:rsidRDefault="00C065B3" w:rsidP="00C2098D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строятся на использовании театральной педагогики, технологии актёрского мастерства, адаптированной для детей, с использованием игровых элементов. Для того чтобы интерес к занятиям не ослабевал, дети принимают участие в театральных постановках.</w:t>
      </w:r>
    </w:p>
    <w:p w:rsidR="00C065B3" w:rsidRPr="00C2098D" w:rsidRDefault="00C065B3" w:rsidP="00C2098D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своей многомерностью и многоликостью помогает детям в постижении окружающего мира. Он заражает детей добром, желанием делиться своими мыслями и умением слышать других, развиваться, творя и играя. Именно игра является непременным атрибутом театрального искусства. Игра и игровые упражнения выступают способом приспособления ребенка к окружающей среде. 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занятиях создаётся доброжелательная атмосфера, оказывается помощь ребенку в раскрытии себя в общении и творчестве.</w:t>
      </w:r>
      <w:r w:rsidRPr="00C2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 лучше всего проводить в просторном, театральном зале или кабинете, где было бы достаточно места, необходимого для подвижных игр.</w:t>
      </w:r>
    </w:p>
    <w:p w:rsidR="00C36B13" w:rsidRDefault="00C36B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2652C" w:rsidRPr="0012652C" w:rsidRDefault="0012652C" w:rsidP="008E58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год обучения</w:t>
      </w:r>
    </w:p>
    <w:tbl>
      <w:tblPr>
        <w:tblpPr w:leftFromText="180" w:rightFromText="180" w:vertAnchor="text" w:horzAnchor="page" w:tblpX="1479" w:tblpY="121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693"/>
        <w:gridCol w:w="1572"/>
        <w:gridCol w:w="1426"/>
        <w:gridCol w:w="1829"/>
      </w:tblGrid>
      <w:tr w:rsidR="008E58F2" w:rsidRPr="0012652C" w:rsidTr="00030E61">
        <w:trPr>
          <w:trHeight w:val="50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тип занятия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и методы организации</w:t>
            </w:r>
          </w:p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учебно-воспитательного процесса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и материальное оснащение, дидактический материал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подведения итогов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семьей</w:t>
            </w:r>
          </w:p>
        </w:tc>
      </w:tr>
      <w:tr w:rsidR="008E58F2" w:rsidRPr="0012652C" w:rsidTr="00030E61">
        <w:trPr>
          <w:trHeight w:val="8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1.Вводное</w:t>
            </w:r>
          </w:p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8A6B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4B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Теоретический;</w:t>
            </w:r>
            <w:r w:rsidR="008E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зал; сцена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стулья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</w:tr>
      <w:tr w:rsidR="008E58F2" w:rsidRPr="0012652C" w:rsidTr="00030E61">
        <w:trPr>
          <w:trHeight w:val="8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театре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самостоятельной работы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театральные профессии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B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451EE6" w:rsidP="0045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театре, видах театра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="003E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по теме (виды театров) 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зал, сцена, кулисы, звуковая а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ппаратура, световая  аппаратура, стулья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4B26A6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</w:tr>
      <w:tr w:rsidR="008E58F2" w:rsidRPr="0012652C" w:rsidTr="00030E61">
        <w:trPr>
          <w:trHeight w:val="184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3.Театральные игры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7" w:rsidRPr="0012652C" w:rsidRDefault="00451EE6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E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гровые упражнения на развитие: сценического в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нимания; фантазии и воображения, </w:t>
            </w:r>
            <w:proofErr w:type="gramStart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E6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Психофизический тренинг;</w:t>
            </w:r>
          </w:p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 на развития </w:t>
            </w:r>
            <w:proofErr w:type="gramStart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внимании</w:t>
            </w:r>
            <w:proofErr w:type="gramEnd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фантазии, воображении;</w:t>
            </w:r>
          </w:p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Этюдный метод</w:t>
            </w:r>
            <w:r w:rsidR="008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ролевой игре и импровизации)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площадка; сцена, зрительный зал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стулья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947E0F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класс. Открытое занятие.</w:t>
            </w:r>
          </w:p>
        </w:tc>
      </w:tr>
      <w:tr w:rsidR="008E58F2" w:rsidRPr="0012652C" w:rsidTr="00030E61">
        <w:trPr>
          <w:trHeight w:val="11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E31375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актера.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451EE6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 упражнени</w:t>
            </w:r>
            <w:proofErr w:type="gramStart"/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задания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внимание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фантазию, воображение, 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этюды)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45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приемы воспитания актера; Этюды на оценку события; Этюды на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исходное событие и общения; Методы работы над ролью в спектакле; Репетиции.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Сценическая площадка; сцена; зрительный зал; пособия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мастерству актера, 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сценарий, стулья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самостоя</w:t>
            </w:r>
            <w:r w:rsidR="007D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работы; контрольное занятие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спектакль.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актерскому мастерству. Открытое занятие. Участие в спектакле.</w:t>
            </w:r>
          </w:p>
        </w:tc>
      </w:tr>
      <w:tr w:rsidR="008E58F2" w:rsidRPr="0012652C" w:rsidTr="00030E61">
        <w:trPr>
          <w:trHeight w:val="173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Основы сценической речи.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7D6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тренинги; Тренировочные упражнения по технике реч</w:t>
            </w:r>
            <w:proofErr w:type="gramStart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дыхание, артикуляцию, дикцию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Работа н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художественным произведением, групповая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( орфоэпия, техника речи, логика речи, работа над текстом); Орфоэпические тренинги ( навыки правильного произношения); Работа над дикцией, голосом; Произношение скороговорок; Упражнения на дыхание</w:t>
            </w:r>
            <w:proofErr w:type="gramStart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свеча, проколотый мяч)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площадка; сцена; скор</w:t>
            </w:r>
            <w:r w:rsid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оговорки; литературный материал, стулья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947E0F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наблюдение.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конкурсах и фестивалях.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 сценической речи.</w:t>
            </w:r>
          </w:p>
        </w:tc>
      </w:tr>
      <w:tr w:rsidR="001E7095" w:rsidRPr="0012652C" w:rsidTr="00B33382">
        <w:trPr>
          <w:trHeight w:val="2488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5" w:rsidRPr="00451EE6" w:rsidRDefault="00451EE6" w:rsidP="0045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5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мероприятия, участие в фестивалях.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D" w:rsidRDefault="008E3A5D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  <w:p w:rsidR="008E3A5D" w:rsidRPr="0012652C" w:rsidRDefault="008E3A5D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Репетиция, прогон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D" w:rsidRPr="0012652C" w:rsidRDefault="008E3A5D" w:rsidP="00B3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Практический: проведение репетиций отдельных сцен, прогон в костюмах, прогон со светом и звуком.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5" w:rsidRPr="0012652C" w:rsidRDefault="008E3A5D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зал, сцена, аппаратура (свет, звук), кулисы, костюмы, декорации, реквизит,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5" w:rsidRPr="0012652C" w:rsidRDefault="008E3A5D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спектакля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5" w:rsidRPr="0012652C" w:rsidRDefault="00B33382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репетиций спектакля и прогонов</w:t>
            </w:r>
          </w:p>
        </w:tc>
      </w:tr>
      <w:tr w:rsidR="008E58F2" w:rsidRPr="0012652C" w:rsidTr="00030E61">
        <w:trPr>
          <w:trHeight w:val="184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E7095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E3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60" w:rsidRDefault="0012652C" w:rsidP="0030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Спектакль; Театрализованное представление.</w:t>
            </w:r>
          </w:p>
          <w:p w:rsidR="00305860" w:rsidRPr="0012652C" w:rsidRDefault="00305860" w:rsidP="0030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(исполнительское мастерство)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Сцена; кулисы; декорации; костюмы; звук; свет.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438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спектакля; театрализованного представления.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8E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спектакле.  Консультации по запросу. Организационное итоговое  собрание.</w:t>
            </w:r>
          </w:p>
        </w:tc>
      </w:tr>
    </w:tbl>
    <w:p w:rsidR="0012652C" w:rsidRPr="0012652C" w:rsidRDefault="0012652C" w:rsidP="00E313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856"/>
        <w:gridCol w:w="1611"/>
        <w:gridCol w:w="1471"/>
        <w:gridCol w:w="1674"/>
        <w:gridCol w:w="1590"/>
      </w:tblGrid>
      <w:tr w:rsidR="0012652C" w:rsidRPr="0012652C" w:rsidTr="00E31375">
        <w:trPr>
          <w:trHeight w:val="506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тип занятия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и методы организации учебно-воспитательного процесса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и материальное оснащение,  дидактический материал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подведения итогов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с семьей</w:t>
            </w:r>
          </w:p>
        </w:tc>
      </w:tr>
      <w:tr w:rsidR="0012652C" w:rsidRPr="0012652C" w:rsidTr="00E31375">
        <w:trPr>
          <w:trHeight w:val="8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1.Вводное занятие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030E61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Теоретический;</w:t>
            </w:r>
            <w:r w:rsidR="00EE484B" w:rsidRP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095" w:rsidRP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зал; сцена</w:t>
            </w:r>
            <w:r w:rsidR="0004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Собрание.</w:t>
            </w:r>
          </w:p>
        </w:tc>
      </w:tr>
      <w:tr w:rsidR="0012652C" w:rsidRPr="0012652C" w:rsidTr="00E31375">
        <w:trPr>
          <w:trHeight w:val="8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театре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FF168B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занятие: выполнение 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теме «Театральные профессии»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практическа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работа, групповая</w:t>
            </w:r>
            <w:r w:rsidR="003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03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  <w:r w:rsidR="00C3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</w:t>
            </w:r>
            <w:r w:rsid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театре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 профессия актер.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зал, сцена, кулисы, звуковая а</w:t>
            </w:r>
            <w:r w:rsid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ппаратура, световая  аппаратура, стулья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030E61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</w:tr>
      <w:tr w:rsidR="0012652C" w:rsidRPr="0012652C" w:rsidTr="00E31375">
        <w:trPr>
          <w:trHeight w:val="184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Основы психотренинга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30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Психотренинг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психическое и физическое самочувствие актера, </w:t>
            </w:r>
            <w:proofErr w:type="gramStart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межличностных конфликтов в группе; Индивидуальная работа по снятию внутренних проблем ребенка.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</w:t>
            </w:r>
            <w:r w:rsid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площадка; зрительный зал, стулья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947E0F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030E61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2652C" w:rsidRPr="0012652C" w:rsidTr="00E31375">
        <w:trPr>
          <w:trHeight w:val="11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E31375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актера.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Default="0012652C" w:rsidP="00F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  <w:r w:rsidR="00C3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понятия</w:t>
            </w:r>
            <w:r w:rsid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C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действие, метод физических, сверхзадача</w:t>
            </w:r>
            <w:r w:rsidRPr="0003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упражнения</w:t>
            </w:r>
            <w:r w:rsidR="00C3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предлагаемы обстоятельства, волю, веру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общение,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этюды)</w:t>
            </w:r>
            <w:proofErr w:type="gramEnd"/>
          </w:p>
          <w:p w:rsidR="00305860" w:rsidRPr="0012652C" w:rsidRDefault="00305860" w:rsidP="00F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Теоретический</w:t>
            </w:r>
            <w:r w:rsidR="00C3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создания образа); Схема разбора литературного произведения</w:t>
            </w:r>
            <w:r w:rsidR="00C3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(анализ пьесы);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Тренинги на характерность персонажа в различных предлагаемых обстоятельствах; Этюды на общение персонажей; Работа над ролью в спектакле; Репетиции.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Сценическая площадка; сцена; зрительный зал; пособия</w:t>
            </w:r>
            <w:r w:rsidR="00FC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мастерству актера, сценарий, стулья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9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сам</w:t>
            </w:r>
            <w:r w:rsidR="003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остоятельные работы; </w:t>
            </w:r>
            <w:r w:rsidR="009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спектакль.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актерскому мастерству. Открытое занятие. Участие в спектакле.</w:t>
            </w:r>
          </w:p>
        </w:tc>
      </w:tr>
      <w:tr w:rsidR="0012652C" w:rsidRPr="0012652C" w:rsidTr="00E31375">
        <w:trPr>
          <w:trHeight w:val="173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E31375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30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тренинги;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Работа н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художественным произведени</w:t>
            </w:r>
            <w:proofErr w:type="gramStart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C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C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литературного произведения)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групповая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C36B13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(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орфоэпия, техника речи, логика речи, работа над текстом); Орфоэпические тренинги </w:t>
            </w:r>
            <w:proofErr w:type="gramStart"/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правильного произношения); Работа над дикцией, голосом; Произношение скороговорок; Упражнения на дыхание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площадка; сцена; скор</w:t>
            </w:r>
            <w:r w:rsidR="00FC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оговорки; литературный материал, стулья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947E0F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наблюдение 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фестивалях.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 сценической речи.</w:t>
            </w:r>
          </w:p>
        </w:tc>
      </w:tr>
      <w:tr w:rsidR="00B33382" w:rsidRPr="0012652C" w:rsidTr="00E31375">
        <w:trPr>
          <w:trHeight w:val="173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2" w:rsidRPr="00B33382" w:rsidRDefault="00B33382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82">
              <w:rPr>
                <w:rFonts w:ascii="Times New Roman" w:hAnsi="Times New Roman" w:cs="Times New Roman"/>
                <w:sz w:val="24"/>
                <w:szCs w:val="24"/>
              </w:rPr>
              <w:t>6.Массовые мероприятия, участие в фестивалях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2" w:rsidRDefault="00B33382" w:rsidP="00B333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  <w:p w:rsidR="00B33382" w:rsidRPr="00FC6A63" w:rsidRDefault="00B33382" w:rsidP="00B3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Репетиция, прогон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2" w:rsidRDefault="00B33382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Практический: проведение репетиций отдельных сцен, прогон в костюмах, прогон со светом и звуком.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2" w:rsidRPr="0012652C" w:rsidRDefault="00B33382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зал, сцена, аппаратура (свет, звук), кулисы, костюмы, декорации, реквизит,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2" w:rsidRPr="0012652C" w:rsidRDefault="00B33382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спектакля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2" w:rsidRPr="0012652C" w:rsidRDefault="00B33382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репетиций спектакля и прогонов</w:t>
            </w:r>
          </w:p>
        </w:tc>
      </w:tr>
      <w:tr w:rsidR="0012652C" w:rsidRPr="0012652C" w:rsidTr="00E31375">
        <w:trPr>
          <w:trHeight w:val="184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B33382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E3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  <w:r w:rsidR="0012652C"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Спектакль;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</w:t>
            </w:r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ое представление, </w:t>
            </w:r>
            <w:proofErr w:type="gramStart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="005F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</w:t>
            </w:r>
            <w:proofErr w:type="gramEnd"/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(исполнительское мастерство)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Сцена; кулисы;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декорации; костюмы; звук; свет.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1E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спектакля; 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театрализованного представления.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C" w:rsidRPr="0012652C" w:rsidRDefault="0012652C" w:rsidP="00F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спектакле.  </w:t>
            </w:r>
            <w:r w:rsidR="00FC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  <w:r w:rsidRPr="0012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Организационное итоговое  собрание.</w:t>
            </w:r>
          </w:p>
        </w:tc>
      </w:tr>
    </w:tbl>
    <w:p w:rsidR="007A691C" w:rsidRDefault="007A691C" w:rsidP="001E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B13" w:rsidRDefault="00C36B13" w:rsidP="001E70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0A6D" w:rsidRPr="00C2098D" w:rsidRDefault="00720A6D" w:rsidP="003E5FAC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Аттестация</w:t>
      </w:r>
    </w:p>
    <w:p w:rsidR="00720A6D" w:rsidRPr="00C2098D" w:rsidRDefault="00720A6D" w:rsidP="001E70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обучающихся по дополнительной общеобразовательной </w:t>
      </w:r>
      <w:r w:rsidR="00E9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 программе «Импровизация» МБУ ДО «ДДТ Нижегородского района»-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720A6D" w:rsidRPr="00C2098D" w:rsidRDefault="00720A6D" w:rsidP="001E70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аттестации обучающихся по дополнительной  общеобразовательной</w:t>
      </w:r>
      <w:r w:rsidR="00E9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программе</w:t>
      </w:r>
      <w:r w:rsidR="00CD4124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объединения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D4124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МБУ ДО «ДДТ Нижегородского района»</w:t>
      </w:r>
      <w:r w:rsidR="00305565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регулируются положением об аттестации обучающихся детских объединений дополнительного образования детей Дома детского творчества</w:t>
      </w:r>
      <w:proofErr w:type="gram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20A6D" w:rsidRPr="00C2098D" w:rsidRDefault="00720A6D" w:rsidP="001E70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  <w:r w:rsidR="007A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оценка уровня и качества освоения </w:t>
      </w:r>
      <w:proofErr w:type="gram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 конкретной предметной деятельности.</w:t>
      </w:r>
    </w:p>
    <w:p w:rsidR="00720A6D" w:rsidRPr="00C2098D" w:rsidRDefault="00720A6D" w:rsidP="001E70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аттестации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исходного,   промежуточного и итогового уровня развития теоретических знаний, практических умений и навыков, их соответствия прогнозируемым результатам образовательных программ.</w:t>
      </w:r>
    </w:p>
    <w:p w:rsidR="00720A6D" w:rsidRPr="00C2098D" w:rsidRDefault="00720A6D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0A6D" w:rsidRPr="00C2098D" w:rsidRDefault="00720A6D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уровень теоретической подготовки обучающихся в конкретной образовательной области, выявление степени сформированности практических умений и навыков детей в выбранном ими виде творческой деятельности.</w:t>
      </w:r>
    </w:p>
    <w:p w:rsidR="00720A6D" w:rsidRPr="00C2098D" w:rsidRDefault="00720A6D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проанализировать полноту реализации </w:t>
      </w:r>
      <w:r w:rsidR="00305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детского объединения;</w:t>
      </w:r>
    </w:p>
    <w:p w:rsidR="00720A6D" w:rsidRPr="00C2098D" w:rsidRDefault="00720A6D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соотнести прогнозируемые и реальные результаты учебно-воспитательной работы;</w:t>
      </w:r>
    </w:p>
    <w:p w:rsidR="00720A6D" w:rsidRPr="00C2098D" w:rsidRDefault="00720A6D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выявить причины, способствующие или препятствующие полноценной реализации </w:t>
      </w:r>
      <w:r w:rsidR="00305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720A6D" w:rsidRPr="00C2098D" w:rsidRDefault="00720A6D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необходимые коррективы в содержание и методику </w:t>
      </w:r>
      <w:r w:rsidR="00305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детского объединения.</w:t>
      </w:r>
    </w:p>
    <w:p w:rsidR="00720A6D" w:rsidRPr="00C2098D" w:rsidRDefault="00720A6D" w:rsidP="0071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аттестации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входной контроль, промежуточная аттестация,  </w:t>
      </w:r>
      <w:r w:rsidR="008C70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реализации программы.</w:t>
      </w:r>
    </w:p>
    <w:p w:rsidR="00720A6D" w:rsidRPr="00C2098D" w:rsidRDefault="00720A6D" w:rsidP="0071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Входной контроль (предварительная аттестация)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оценка исходного уровня знаний обучающихся перед началом образовательного процесса.</w:t>
      </w:r>
    </w:p>
    <w:p w:rsidR="008C70DC" w:rsidRDefault="00720A6D" w:rsidP="00712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Промежуточная аттестация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оценка качества освоения </w:t>
      </w:r>
      <w:proofErr w:type="gramStart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конкретной образовательной программы  по итогам учебного периода  (этапа, года обучения).</w:t>
      </w:r>
    </w:p>
    <w:p w:rsidR="00720A6D" w:rsidRDefault="008C70DC" w:rsidP="0071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="00720A6D" w:rsidRPr="008C7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итогам реализации программы</w:t>
      </w:r>
      <w:r w:rsidR="00720A6D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оценка качества освоения </w:t>
      </w:r>
      <w:proofErr w:type="gramStart"/>
      <w:r w:rsidR="00720A6D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20A6D"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достижений, заявленных в образовательных программах по завершении всего образовательного курса программы.</w:t>
      </w:r>
    </w:p>
    <w:p w:rsidR="00DC0EE8" w:rsidRPr="00C2098D" w:rsidRDefault="00DC0EE8" w:rsidP="001E709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5B3" w:rsidRPr="00C2098D" w:rsidRDefault="00C065B3" w:rsidP="001E7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6.1.Формы </w:t>
      </w:r>
      <w:r w:rsidR="004D6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</w:p>
    <w:p w:rsidR="00C065B3" w:rsidRPr="00DA02A4" w:rsidRDefault="00C065B3" w:rsidP="001E70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 проведения аттестации  </w:t>
      </w:r>
      <w:r w:rsidR="00F51B36"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данной программе </w:t>
      </w:r>
      <w:r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F51B36"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36"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A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собеседование, тестирование, творческие и самостоятельные работы, прак</w:t>
      </w:r>
      <w:r w:rsidR="0075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тические работы,  </w:t>
      </w:r>
      <w:r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контрольные </w:t>
      </w:r>
      <w:r w:rsidR="00C36B13"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F51B36" w:rsidRPr="00DA02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спектакли, итоговые занятия.</w:t>
      </w:r>
    </w:p>
    <w:p w:rsidR="00C065B3" w:rsidRPr="00C2098D" w:rsidRDefault="00C065B3" w:rsidP="001E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критерии оценки результативности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5B3" w:rsidRPr="00C2098D" w:rsidRDefault="00C065B3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Критериями оценки результативности обучения</w:t>
      </w:r>
      <w:r w:rsidR="004D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7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065B3" w:rsidRPr="00C2098D" w:rsidRDefault="00C065B3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критерии оценки уровня 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теоретической подготовки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уровня теоретических знаний программным требованиям; широта кругозора; свобода восприятия 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C065B3" w:rsidRPr="00C2098D" w:rsidRDefault="00C065B3" w:rsidP="001E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критерии оценки уровня 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 подготовки</w:t>
      </w:r>
      <w:r w:rsidR="004D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C2098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деятельности.</w:t>
      </w:r>
    </w:p>
    <w:p w:rsidR="00725E45" w:rsidRPr="00C2098D" w:rsidRDefault="00725E45" w:rsidP="001E7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98D" w:rsidRDefault="007A691C" w:rsidP="001E709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36B13" w:rsidRDefault="007E5C73" w:rsidP="0075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6.2.Оценочные материалы </w:t>
      </w:r>
    </w:p>
    <w:p w:rsidR="00055F51" w:rsidRPr="0075566B" w:rsidRDefault="00B40843" w:rsidP="0075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393"/>
        <w:gridCol w:w="4326"/>
        <w:gridCol w:w="3852"/>
      </w:tblGrid>
      <w:tr w:rsidR="007E5C73" w:rsidRPr="00C2098D" w:rsidTr="00F745DE">
        <w:tc>
          <w:tcPr>
            <w:tcW w:w="1393" w:type="dxa"/>
          </w:tcPr>
          <w:p w:rsidR="007E5C73" w:rsidRPr="00C2098D" w:rsidRDefault="007E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4326" w:type="dxa"/>
          </w:tcPr>
          <w:p w:rsidR="007E5C73" w:rsidRPr="00C2098D" w:rsidRDefault="007E5C73" w:rsidP="007E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7E5C73" w:rsidRPr="00C2098D" w:rsidRDefault="00801D65" w:rsidP="007E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(понятия, теории</w:t>
            </w:r>
            <w:r w:rsidR="007E5C73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52" w:type="dxa"/>
          </w:tcPr>
          <w:p w:rsidR="007E5C73" w:rsidRPr="00C2098D" w:rsidRDefault="007E5C73" w:rsidP="007E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7E5C73" w:rsidRPr="00C2098D" w:rsidRDefault="007E5C73" w:rsidP="00D7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</w:t>
            </w:r>
            <w:r w:rsidR="00D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действий.)</w:t>
            </w:r>
          </w:p>
        </w:tc>
      </w:tr>
      <w:tr w:rsidR="007E5C73" w:rsidRPr="00C2098D" w:rsidTr="00F745DE">
        <w:tc>
          <w:tcPr>
            <w:tcW w:w="1393" w:type="dxa"/>
          </w:tcPr>
          <w:p w:rsidR="007E5C73" w:rsidRPr="00C2098D" w:rsidRDefault="007E5C73" w:rsidP="007E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326" w:type="dxa"/>
          </w:tcPr>
          <w:p w:rsidR="007E5C73" w:rsidRPr="00C2098D" w:rsidRDefault="002A455A" w:rsidP="002A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Драматург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Сценограф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Балкон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Драматический театр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 танца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 теней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 пантомимы и пластики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 клоунады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Сценическая импровизация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Театральная этика</w:t>
            </w:r>
          </w:p>
          <w:p w:rsidR="002A455A" w:rsidRPr="00C2098D" w:rsidRDefault="002A455A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Событ</w:t>
            </w:r>
            <w:r w:rsidR="00385EE7" w:rsidRPr="00C2098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Предлагаемы обстоятельства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Сценический конфликт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Пристройка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  <w:p w:rsidR="00385EE7" w:rsidRPr="00C2098D" w:rsidRDefault="00385EE7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Логика речи</w:t>
            </w:r>
          </w:p>
          <w:p w:rsidR="00385EE7" w:rsidRPr="00C2098D" w:rsidRDefault="00385EE7" w:rsidP="00385EE7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E7" w:rsidRPr="00C2098D" w:rsidRDefault="00E7783D" w:rsidP="00385EE7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</w:t>
            </w:r>
            <w:r w:rsidR="00385EE7" w:rsidRPr="00C209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368B" w:rsidRPr="00C2098D" w:rsidRDefault="002B368B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Сценическая культура актера</w:t>
            </w:r>
          </w:p>
          <w:p w:rsidR="002B368B" w:rsidRPr="00C2098D" w:rsidRDefault="002B368B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 Основные законы театрального искусства.</w:t>
            </w:r>
          </w:p>
          <w:p w:rsidR="002B368B" w:rsidRPr="00C2098D" w:rsidRDefault="002B368B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Виды театра. Специфика и особенности различных театров.</w:t>
            </w:r>
          </w:p>
          <w:p w:rsidR="002B368B" w:rsidRPr="00C2098D" w:rsidRDefault="002B368B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Сотворчество как необходимое условие создание спектакля.</w:t>
            </w:r>
          </w:p>
          <w:p w:rsidR="002B368B" w:rsidRPr="00C2098D" w:rsidRDefault="002B368B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Искусство быть зрителем. Составляющие зрительской этики.</w:t>
            </w:r>
          </w:p>
          <w:p w:rsidR="002B368B" w:rsidRPr="00C2098D" w:rsidRDefault="002B368B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Фантазия, воображение, вера в предлагаемые обстоятельства – как необходимые качества актера.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Основные понятия системы воспитания актера.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Театральная этика.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Схема этюда на оценку событий.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Схема этюда на общение.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Спектакль как продукт театральной деятельности.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Техника речи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Логика речи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  <w:p w:rsidR="00BD0275" w:rsidRPr="00C2098D" w:rsidRDefault="00BD0275" w:rsidP="00DB06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B" w:rsidRPr="00C2098D" w:rsidRDefault="002B368B" w:rsidP="002B368B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A" w:rsidRPr="00C2098D" w:rsidRDefault="002A455A" w:rsidP="002A455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BD0275" w:rsidRPr="00C2098D" w:rsidRDefault="00BD0275" w:rsidP="00BD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D75E5E">
              <w:rPr>
                <w:rFonts w:ascii="Times New Roman" w:hAnsi="Times New Roman" w:cs="Times New Roman"/>
                <w:sz w:val="24"/>
                <w:szCs w:val="24"/>
              </w:rPr>
              <w:t>Действия:</w:t>
            </w:r>
          </w:p>
          <w:p w:rsidR="00BD0275" w:rsidRPr="00D75E5E" w:rsidRDefault="00D75E5E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BD0275" w:rsidRPr="00D75E5E">
              <w:rPr>
                <w:rFonts w:ascii="Times New Roman" w:hAnsi="Times New Roman" w:cs="Times New Roman"/>
                <w:sz w:val="24"/>
                <w:szCs w:val="24"/>
              </w:rPr>
              <w:t>основные законы театрального искусства и его отличие от других искусств.</w:t>
            </w:r>
          </w:p>
          <w:p w:rsidR="00B51C88" w:rsidRPr="00C2098D" w:rsidRDefault="00B51C88" w:rsidP="00BD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D75E5E" w:rsidRDefault="00D75E5E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B51C88" w:rsidRPr="00D75E5E">
              <w:rPr>
                <w:rFonts w:ascii="Times New Roman" w:hAnsi="Times New Roman" w:cs="Times New Roman"/>
                <w:sz w:val="24"/>
                <w:szCs w:val="24"/>
              </w:rPr>
              <w:t xml:space="preserve"> функцию каждой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</w:t>
            </w:r>
            <w:r w:rsidR="00B51C88" w:rsidRPr="00D75E5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и механизмы сотворчества</w:t>
            </w:r>
          </w:p>
          <w:p w:rsidR="00B51C88" w:rsidRPr="00C2098D" w:rsidRDefault="00B51C88" w:rsidP="00BD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75" w:rsidRPr="00C2098D" w:rsidRDefault="00BD0275" w:rsidP="00BD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0275" w:rsidRPr="00D75E5E" w:rsidRDefault="00D75E5E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BD0275" w:rsidRPr="00D75E5E">
              <w:rPr>
                <w:rFonts w:ascii="Times New Roman" w:hAnsi="Times New Roman" w:cs="Times New Roman"/>
                <w:sz w:val="24"/>
                <w:szCs w:val="24"/>
              </w:rPr>
              <w:t>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разновидности театров и знают</w:t>
            </w:r>
            <w:r w:rsidR="00BD0275" w:rsidRPr="00D75E5E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особенности.</w:t>
            </w:r>
          </w:p>
          <w:p w:rsidR="00B51C88" w:rsidRPr="00C2098D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D75E5E" w:rsidRDefault="00D75E5E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B51C88" w:rsidRPr="00D75E5E">
              <w:rPr>
                <w:rFonts w:ascii="Times New Roman" w:hAnsi="Times New Roman" w:cs="Times New Roman"/>
                <w:sz w:val="24"/>
                <w:szCs w:val="24"/>
              </w:rPr>
              <w:t xml:space="preserve"> быстро и легко включаться в игру, используя: воображение, фантазию, внимание, память, внутреннюю и мышечную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свободу, волю, эмоциональность</w:t>
            </w:r>
            <w:r w:rsidR="00B51C88" w:rsidRPr="00D75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1C88" w:rsidRPr="00C2098D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D75E5E" w:rsidRDefault="00D75E5E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B51C88" w:rsidRPr="00D75E5E">
              <w:rPr>
                <w:rFonts w:ascii="Times New Roman" w:hAnsi="Times New Roman" w:cs="Times New Roman"/>
                <w:sz w:val="24"/>
                <w:szCs w:val="24"/>
              </w:rPr>
              <w:t xml:space="preserve">  импровизировать на заданную тему.</w:t>
            </w:r>
          </w:p>
          <w:p w:rsidR="00B51C88" w:rsidRPr="00C2098D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D75E5E" w:rsidRDefault="00D75E5E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B51C88" w:rsidRPr="00D75E5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теоретическую схему  постройки этюдов на оценку события.</w:t>
            </w:r>
          </w:p>
          <w:p w:rsidR="00B51C88" w:rsidRPr="00C2098D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FF2A22" w:rsidRDefault="00FF2A22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B51C88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теоретическую схему  постройки этюдов на общение.</w:t>
            </w:r>
          </w:p>
          <w:p w:rsidR="00B51C88" w:rsidRPr="00C2098D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FF2A22" w:rsidRDefault="00FF2A22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B51C88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воплотить теоретические знания в конкретный этюд и в работе над ролью в спектакле.</w:t>
            </w:r>
          </w:p>
          <w:p w:rsidR="00B51C88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A22" w:rsidRPr="00C2098D" w:rsidRDefault="00FF2A22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FF2A22" w:rsidRDefault="00FF2A22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Владеют</w:t>
            </w:r>
            <w:r w:rsidR="00B51C88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основами «Орфоэпии», «Техники </w:t>
            </w:r>
            <w:r w:rsidR="00B51C88" w:rsidRPr="00FF2A22">
              <w:rPr>
                <w:rFonts w:ascii="Times New Roman" w:hAnsi="Times New Roman" w:cs="Times New Roman"/>
                <w:sz w:val="24"/>
                <w:szCs w:val="24"/>
              </w:rPr>
              <w:t>речи».</w:t>
            </w:r>
          </w:p>
          <w:p w:rsidR="00B51C88" w:rsidRPr="00C2098D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FF2A22" w:rsidRDefault="00FF2A22" w:rsidP="00DB06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="00B51C88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правильным  произношением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 </w:t>
            </w:r>
            <w:r w:rsidR="00B51C88" w:rsidRPr="00FF2A22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B51C88" w:rsidRPr="00C2098D" w:rsidRDefault="00B51C88" w:rsidP="00B5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8" w:rsidRPr="00C2098D" w:rsidRDefault="00B51C88" w:rsidP="00BD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73" w:rsidRPr="00C2098D" w:rsidRDefault="007E5C73" w:rsidP="00BD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73" w:rsidRPr="00C2098D" w:rsidTr="00F745DE">
        <w:tc>
          <w:tcPr>
            <w:tcW w:w="1393" w:type="dxa"/>
          </w:tcPr>
          <w:p w:rsidR="007E5C73" w:rsidRPr="00C2098D" w:rsidRDefault="00B51C88" w:rsidP="00B5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год </w:t>
            </w:r>
          </w:p>
        </w:tc>
        <w:tc>
          <w:tcPr>
            <w:tcW w:w="4326" w:type="dxa"/>
          </w:tcPr>
          <w:p w:rsidR="007E5C73" w:rsidRPr="00C2098D" w:rsidRDefault="00B51C88" w:rsidP="00B5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</w:t>
            </w:r>
          </w:p>
          <w:p w:rsidR="00B51C88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Сценический образ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Биомеханика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Знаковый театр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Театральный костюм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Психотренинг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Подсознание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Оценочный аппарат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Степени защиты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Зерно роли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Сверхзадача роли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Сквозное действие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Сверхзадача автора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Сверхзадача режиссера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Замысел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Режиссерская трактовка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Материал творчества режиссера – творчество актера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  <w:p w:rsidR="00D142C6" w:rsidRPr="00C2098D" w:rsidRDefault="00D142C6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D142C6" w:rsidRPr="00C2098D" w:rsidRDefault="00D142C6" w:rsidP="00D142C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C6" w:rsidRPr="00C2098D" w:rsidRDefault="00D142C6" w:rsidP="00D142C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теорией:</w:t>
            </w:r>
          </w:p>
          <w:p w:rsidR="00D142C6" w:rsidRPr="00C2098D" w:rsidRDefault="00F323CB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Переход от принципа сценического существования «Я в предлагаемых обстоятельствах» к созданию сценического образа.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воспитания актёра: система С.К. Станиславского, В.Э. Мейерхольда, М. Чехова. 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– искусство синтетическое.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– искусство коллективное.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Зритель, как создатель спектакля.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Профессия-актёр.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Театральный костюм, афиши.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преодоления  внутренних и межличностных конфликтов.</w:t>
            </w:r>
          </w:p>
          <w:p w:rsidR="00F323CB" w:rsidRPr="00DC0EE8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создания образа  </w:t>
            </w:r>
          </w:p>
          <w:p w:rsidR="00F323CB" w:rsidRPr="00DC0EE8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Театральная этика.</w:t>
            </w:r>
          </w:p>
          <w:p w:rsidR="00F323CB" w:rsidRPr="00DC0EE8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пьесы. </w:t>
            </w:r>
          </w:p>
          <w:p w:rsidR="00F323CB" w:rsidRPr="00DC0EE8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просмотренных спектаклей. Соответствие замысла драматурга и режиссерского решения спектакля.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="00592C6E" w:rsidRPr="00DC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репетиционных этюдов жанровому и стилистическому решению режиссера.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речи: углубить знания теории работы над дыханием, голосом и дикцией. 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речи: углубить  знания  теории по логической выразительности речи.</w:t>
            </w:r>
          </w:p>
          <w:p w:rsidR="00F323CB" w:rsidRPr="00C2098D" w:rsidRDefault="00F323CB" w:rsidP="00DB064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 речевой стороной  при создании образа в спектакле.</w:t>
            </w:r>
          </w:p>
          <w:p w:rsidR="00F323CB" w:rsidRPr="00C2098D" w:rsidRDefault="00F323CB" w:rsidP="00A0234E">
            <w:pPr>
              <w:widowControl w:val="0"/>
              <w:ind w:left="10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</w:tcPr>
          <w:p w:rsidR="0075566B" w:rsidRPr="0075566B" w:rsidRDefault="0075566B" w:rsidP="007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  <w:r w:rsidRPr="0075566B">
              <w:rPr>
                <w:rFonts w:ascii="Times New Roman" w:hAnsi="Times New Roman" w:cs="Times New Roman"/>
                <w:sz w:val="24"/>
                <w:szCs w:val="24"/>
              </w:rPr>
              <w:t>Действия:</w:t>
            </w:r>
          </w:p>
          <w:p w:rsidR="00A0234E" w:rsidRPr="00FF2A22" w:rsidRDefault="00FF2A22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способы сценического существования.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FF2A22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созданию образа на сцене.</w:t>
            </w:r>
          </w:p>
          <w:p w:rsidR="007E5C73" w:rsidRPr="00C2098D" w:rsidRDefault="007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FF2A22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Знают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актерского мастерства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FF2A22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функцию  профессии  «актёр».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FF2A22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основы составления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афиш.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FF2A22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«Психотренинг». 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8922DF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разбираться в причинах своих внутренних проблем и межличностных </w:t>
            </w:r>
            <w:proofErr w:type="spellStart"/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>конфлктов</w:t>
            </w:r>
            <w:proofErr w:type="spellEnd"/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8922DF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Знают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схему разбора литературного и драматургического произведений.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FF2A22" w:rsidRDefault="008922DF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A0234E" w:rsidRPr="00FF2A2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создания образа.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8922DF" w:rsidRDefault="008922DF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A0234E" w:rsidRPr="008922D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литературное произведение (басню, прозу, стихотворение).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C2098D" w:rsidRDefault="00A0234E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2D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8922DF">
              <w:rPr>
                <w:rFonts w:ascii="Times New Roman" w:hAnsi="Times New Roman" w:cs="Times New Roman"/>
                <w:sz w:val="24"/>
                <w:szCs w:val="24"/>
              </w:rPr>
              <w:t xml:space="preserve">делать анализ </w:t>
            </w:r>
            <w:proofErr w:type="spellStart"/>
            <w:r w:rsidR="008922DF">
              <w:rPr>
                <w:rFonts w:ascii="Times New Roman" w:hAnsi="Times New Roman" w:cs="Times New Roman"/>
                <w:sz w:val="24"/>
                <w:szCs w:val="24"/>
              </w:rPr>
              <w:t>пьсы</w:t>
            </w:r>
            <w:proofErr w:type="spellEnd"/>
            <w:r w:rsidR="0089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34E" w:rsidRPr="008922DF" w:rsidRDefault="008922DF" w:rsidP="00DB06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</w:t>
            </w:r>
            <w:r w:rsidR="00A0234E" w:rsidRPr="008922DF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замысел драматурга от режиссерской трактовки.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 Уметь создать образ конкретного человека  в спектакле.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- Уметь воплощать стилистическое и жанровое решение постановщика спектакля.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8922DF" w:rsidRDefault="008922DF" w:rsidP="00DB0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</w:t>
            </w:r>
            <w:r w:rsidR="00A0234E" w:rsidRPr="0089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«Логикой речи», «Техникой</w:t>
            </w:r>
            <w:r w:rsidR="00A0234E" w:rsidRPr="008922DF">
              <w:rPr>
                <w:rFonts w:ascii="Times New Roman" w:hAnsi="Times New Roman" w:cs="Times New Roman"/>
                <w:sz w:val="24"/>
                <w:szCs w:val="24"/>
              </w:rPr>
              <w:t xml:space="preserve"> речи».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8922DF" w:rsidRDefault="008922DF" w:rsidP="00DB0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Создают речевую характерность образа в спектакле.</w:t>
            </w:r>
          </w:p>
          <w:p w:rsidR="00A0234E" w:rsidRPr="00C2098D" w:rsidRDefault="00A0234E" w:rsidP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4E" w:rsidRPr="00C2098D" w:rsidRDefault="00A0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13" w:rsidRDefault="00C36B13" w:rsidP="00740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B13" w:rsidRDefault="00C36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6B13" w:rsidRPr="00CA24F5" w:rsidRDefault="00C36B13" w:rsidP="00C36B13">
      <w:pPr>
        <w:pStyle w:val="aa"/>
        <w:ind w:firstLine="0"/>
        <w:jc w:val="both"/>
      </w:pPr>
      <w:r w:rsidRPr="00CA24F5">
        <w:lastRenderedPageBreak/>
        <w:t>В соответствии с установленными критериями определяется уровень освоения программы обучающимся</w:t>
      </w:r>
    </w:p>
    <w:p w:rsidR="00C36B13" w:rsidRPr="00CA24F5" w:rsidRDefault="00C36B13" w:rsidP="00C36B13">
      <w:pPr>
        <w:pStyle w:val="aa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4424"/>
        <w:gridCol w:w="3996"/>
      </w:tblGrid>
      <w:tr w:rsidR="00C36B13" w:rsidRPr="00860473" w:rsidTr="00DA02A4">
        <w:trPr>
          <w:trHeight w:val="59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36B13" w:rsidRPr="00860473" w:rsidTr="0075566B">
        <w:trPr>
          <w:trHeight w:val="12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</w:t>
            </w:r>
            <w:proofErr w:type="gramStart"/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воспроизводит термины, понятия, представления, суждения и т.д.)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со значительной помощью кого- либо</w:t>
            </w: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(педагога, родителя, более опытного учащегося)</w:t>
            </w:r>
          </w:p>
        </w:tc>
      </w:tr>
      <w:tr w:rsidR="00C36B13" w:rsidRPr="00860473" w:rsidTr="00DA02A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Понимание</w:t>
            </w: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 (понимает смысл и значение терминов, понятий, гипотез и т.д.)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с помощью кого- либ</w:t>
            </w:r>
            <w:proofErr w:type="gramStart"/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педагога, родителя, более опытного учащегося)</w:t>
            </w:r>
          </w:p>
        </w:tc>
      </w:tr>
      <w:tr w:rsidR="00C36B13" w:rsidRPr="00860473" w:rsidTr="00DA02A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Применение, перенос  внутри предмета и на другие предметы и виды  деятельности</w:t>
            </w: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0473">
              <w:rPr>
                <w:rFonts w:ascii="Times New Roman" w:hAnsi="Times New Roman" w:cs="Times New Roman"/>
                <w:sz w:val="24"/>
                <w:szCs w:val="24"/>
              </w:rPr>
              <w:t>использует умения и навыки в сходных   учебных ситуациях, в различных ситуациях, уверенно использует в ежедневной практике)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13" w:rsidRPr="00860473" w:rsidRDefault="00C36B13" w:rsidP="00B33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Самостоятельное или при разовой помощи построение, выполнение действий и операций</w:t>
            </w:r>
            <w:r w:rsidRPr="00860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402B7" w:rsidRDefault="007402B7" w:rsidP="00B33382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59C" w:rsidRPr="00C2098D" w:rsidRDefault="001A659C" w:rsidP="00B33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8D">
        <w:rPr>
          <w:rFonts w:ascii="Times New Roman" w:hAnsi="Times New Roman" w:cs="Times New Roman"/>
          <w:b/>
          <w:sz w:val="24"/>
          <w:szCs w:val="24"/>
        </w:rPr>
        <w:t>Организация процесса аттестации</w:t>
      </w:r>
    </w:p>
    <w:p w:rsidR="001A659C" w:rsidRPr="00C2098D" w:rsidRDefault="001A659C" w:rsidP="00B33382">
      <w:pPr>
        <w:numPr>
          <w:ilvl w:val="0"/>
          <w:numId w:val="10"/>
        </w:num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Аттестация обучающихся по</w:t>
      </w:r>
      <w:r w:rsidR="00860473">
        <w:rPr>
          <w:rFonts w:ascii="Times New Roman" w:hAnsi="Times New Roman" w:cs="Times New Roman"/>
          <w:sz w:val="24"/>
          <w:szCs w:val="24"/>
        </w:rPr>
        <w:t xml:space="preserve"> общеобразовательной и общеразвивающей</w:t>
      </w:r>
      <w:r w:rsidRPr="00C2098D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D62F6" w:rsidRPr="00C2098D">
        <w:rPr>
          <w:rFonts w:ascii="Times New Roman" w:hAnsi="Times New Roman" w:cs="Times New Roman"/>
          <w:sz w:val="24"/>
          <w:szCs w:val="24"/>
        </w:rPr>
        <w:t xml:space="preserve"> Импровизация </w:t>
      </w:r>
      <w:r w:rsidRPr="00C2098D">
        <w:rPr>
          <w:rFonts w:ascii="Times New Roman" w:hAnsi="Times New Roman" w:cs="Times New Roman"/>
          <w:sz w:val="24"/>
          <w:szCs w:val="24"/>
        </w:rPr>
        <w:t>»</w:t>
      </w:r>
      <w:r w:rsidR="005D62F6" w:rsidRPr="00C2098D">
        <w:rPr>
          <w:rFonts w:ascii="Times New Roman" w:hAnsi="Times New Roman" w:cs="Times New Roman"/>
          <w:sz w:val="24"/>
          <w:szCs w:val="24"/>
        </w:rPr>
        <w:t xml:space="preserve"> </w:t>
      </w:r>
      <w:r w:rsidRPr="00C2098D">
        <w:rPr>
          <w:rFonts w:ascii="Times New Roman" w:hAnsi="Times New Roman" w:cs="Times New Roman"/>
          <w:sz w:val="24"/>
          <w:szCs w:val="24"/>
        </w:rPr>
        <w:t xml:space="preserve">МБУ ДО «ДДТ Нижегородского района» проводится для детей старше 7 лет, два раза в учебном году: входной контроль – сентябрь-октябрь, промежуточная  (аттестация по результатам освоения программы) – апрель-май. </w:t>
      </w:r>
      <w:r w:rsidRPr="00DA02A4">
        <w:rPr>
          <w:rFonts w:ascii="Times New Roman" w:hAnsi="Times New Roman" w:cs="Times New Roman"/>
          <w:sz w:val="24"/>
          <w:szCs w:val="24"/>
        </w:rPr>
        <w:t xml:space="preserve">Входной контроль </w:t>
      </w:r>
      <w:r w:rsidRPr="00C2098D">
        <w:rPr>
          <w:rFonts w:ascii="Times New Roman" w:hAnsi="Times New Roman" w:cs="Times New Roman"/>
          <w:sz w:val="24"/>
          <w:szCs w:val="24"/>
        </w:rPr>
        <w:t xml:space="preserve">проводится либо перед прохождением первого года обучения, </w:t>
      </w:r>
      <w:r w:rsidRPr="00C20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98D">
        <w:rPr>
          <w:rFonts w:ascii="Times New Roman" w:hAnsi="Times New Roman" w:cs="Times New Roman"/>
          <w:sz w:val="24"/>
          <w:szCs w:val="24"/>
        </w:rPr>
        <w:t xml:space="preserve"> либо при поступлении нового обучающегося в объединение</w:t>
      </w:r>
      <w:r w:rsidR="00BD1D72">
        <w:rPr>
          <w:rFonts w:ascii="Times New Roman" w:hAnsi="Times New Roman" w:cs="Times New Roman"/>
          <w:sz w:val="24"/>
          <w:szCs w:val="24"/>
        </w:rPr>
        <w:t>.</w:t>
      </w:r>
    </w:p>
    <w:p w:rsidR="001A659C" w:rsidRDefault="001A659C" w:rsidP="00B33382">
      <w:pPr>
        <w:numPr>
          <w:ilvl w:val="0"/>
          <w:numId w:val="10"/>
        </w:num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A4">
        <w:rPr>
          <w:rFonts w:ascii="Times New Roman" w:hAnsi="Times New Roman" w:cs="Times New Roman"/>
          <w:sz w:val="24"/>
          <w:szCs w:val="24"/>
        </w:rPr>
        <w:t xml:space="preserve">Проведение промежуточной </w:t>
      </w:r>
      <w:r w:rsidRPr="00C2098D">
        <w:rPr>
          <w:rFonts w:ascii="Times New Roman" w:hAnsi="Times New Roman" w:cs="Times New Roman"/>
          <w:sz w:val="24"/>
          <w:szCs w:val="24"/>
        </w:rPr>
        <w:t>аттестации и аттестации по результатам освоения программы обязательно для обучающихся</w:t>
      </w:r>
      <w:r w:rsidRPr="00C20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98D">
        <w:rPr>
          <w:rFonts w:ascii="Times New Roman" w:hAnsi="Times New Roman" w:cs="Times New Roman"/>
          <w:sz w:val="24"/>
          <w:szCs w:val="24"/>
        </w:rPr>
        <w:t>по</w:t>
      </w:r>
      <w:r w:rsidR="00860473">
        <w:rPr>
          <w:rFonts w:ascii="Times New Roman" w:hAnsi="Times New Roman" w:cs="Times New Roman"/>
          <w:sz w:val="24"/>
          <w:szCs w:val="24"/>
        </w:rPr>
        <w:t xml:space="preserve"> общеобразовательной и общеразвивающей</w:t>
      </w:r>
      <w:r w:rsidRPr="00C2098D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305860">
        <w:rPr>
          <w:rFonts w:ascii="Times New Roman" w:hAnsi="Times New Roman" w:cs="Times New Roman"/>
          <w:sz w:val="24"/>
          <w:szCs w:val="24"/>
        </w:rPr>
        <w:t>Импровизация</w:t>
      </w:r>
      <w:r w:rsidRPr="00C2098D">
        <w:rPr>
          <w:rFonts w:ascii="Times New Roman" w:hAnsi="Times New Roman" w:cs="Times New Roman"/>
          <w:sz w:val="24"/>
          <w:szCs w:val="24"/>
        </w:rPr>
        <w:t>»</w:t>
      </w:r>
      <w:r w:rsidR="005D62F6" w:rsidRPr="00C2098D">
        <w:rPr>
          <w:rFonts w:ascii="Times New Roman" w:hAnsi="Times New Roman" w:cs="Times New Roman"/>
          <w:sz w:val="24"/>
          <w:szCs w:val="24"/>
        </w:rPr>
        <w:t xml:space="preserve"> </w:t>
      </w:r>
      <w:r w:rsidRPr="00C2098D">
        <w:rPr>
          <w:rFonts w:ascii="Times New Roman" w:hAnsi="Times New Roman" w:cs="Times New Roman"/>
          <w:sz w:val="24"/>
          <w:szCs w:val="24"/>
        </w:rPr>
        <w:t xml:space="preserve"> МБУ ДО «ДДТ Нижегородского района». Если обучающиеся в течение учебного года добивается успехов на внутренних или внешних профильных мероприятиях (конкурсах, фестивалях, смотрах и т.п.), то он считается аттестованным и освобождается от этой процедуры. Соотнесение уровня успешности выступления с уровнем аттестации осуществляет педагог совместно с председателем методического объединения, администрацией МБУ ДО «ДДТ Нижегородского района»</w:t>
      </w:r>
    </w:p>
    <w:p w:rsidR="00001B58" w:rsidRPr="00DA02A4" w:rsidRDefault="004D6FA7" w:rsidP="00B33382">
      <w:pPr>
        <w:numPr>
          <w:ilvl w:val="0"/>
          <w:numId w:val="10"/>
        </w:num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A4">
        <w:rPr>
          <w:rFonts w:ascii="Times New Roman" w:hAnsi="Times New Roman" w:cs="Times New Roman"/>
          <w:sz w:val="24"/>
          <w:szCs w:val="24"/>
        </w:rPr>
        <w:t>Аттестация по итогам реализации программы</w:t>
      </w:r>
      <w:r w:rsidR="00001B58" w:rsidRPr="00DA02A4">
        <w:rPr>
          <w:rFonts w:ascii="Times New Roman" w:hAnsi="Times New Roman" w:cs="Times New Roman"/>
          <w:sz w:val="24"/>
          <w:szCs w:val="24"/>
        </w:rPr>
        <w:t xml:space="preserve">  проводится по окончании</w:t>
      </w:r>
      <w:r w:rsidR="00BD1D72" w:rsidRPr="00DA02A4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001B58" w:rsidRPr="00DA02A4">
        <w:rPr>
          <w:rFonts w:ascii="Times New Roman" w:hAnsi="Times New Roman" w:cs="Times New Roman"/>
          <w:sz w:val="24"/>
          <w:szCs w:val="24"/>
        </w:rPr>
        <w:t xml:space="preserve">  программы</w:t>
      </w:r>
      <w:r w:rsidR="00BD1D72" w:rsidRPr="00DA02A4">
        <w:rPr>
          <w:rFonts w:ascii="Times New Roman" w:hAnsi="Times New Roman" w:cs="Times New Roman"/>
          <w:sz w:val="24"/>
          <w:szCs w:val="24"/>
        </w:rPr>
        <w:t xml:space="preserve">, где отслеживается уровень освоения знаний, динамика усвоения практических навыков, </w:t>
      </w:r>
      <w:r w:rsidR="00197801" w:rsidRPr="00DA02A4">
        <w:rPr>
          <w:rFonts w:ascii="Times New Roman" w:hAnsi="Times New Roman" w:cs="Times New Roman"/>
          <w:sz w:val="24"/>
          <w:szCs w:val="24"/>
        </w:rPr>
        <w:t>техника актерского исполнения и сценического мастерства.</w:t>
      </w:r>
      <w:r w:rsidR="00BD1D72" w:rsidRPr="00DA02A4">
        <w:rPr>
          <w:rFonts w:ascii="Times New Roman" w:hAnsi="Times New Roman" w:cs="Times New Roman"/>
          <w:sz w:val="24"/>
          <w:szCs w:val="24"/>
        </w:rPr>
        <w:t xml:space="preserve"> </w:t>
      </w:r>
      <w:r w:rsidR="00001B58" w:rsidRPr="00DA02A4">
        <w:rPr>
          <w:rFonts w:ascii="Times New Roman" w:hAnsi="Times New Roman" w:cs="Times New Roman"/>
          <w:sz w:val="24"/>
          <w:szCs w:val="24"/>
        </w:rPr>
        <w:t xml:space="preserve"> </w:t>
      </w:r>
      <w:r w:rsidR="00BD1D72" w:rsidRPr="00DA0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9C" w:rsidRDefault="001A659C" w:rsidP="00B33382">
      <w:pPr>
        <w:numPr>
          <w:ilvl w:val="0"/>
          <w:numId w:val="10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Результаты аттестации оформляются в протоколе.</w:t>
      </w:r>
    </w:p>
    <w:p w:rsidR="00305860" w:rsidRPr="007125B1" w:rsidRDefault="00305860" w:rsidP="00305860">
      <w:p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</w:p>
    <w:p w:rsidR="001A659C" w:rsidRPr="00C2098D" w:rsidRDefault="001A659C" w:rsidP="00B33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8D">
        <w:rPr>
          <w:rFonts w:ascii="Times New Roman" w:hAnsi="Times New Roman" w:cs="Times New Roman"/>
          <w:b/>
          <w:sz w:val="24"/>
          <w:szCs w:val="24"/>
        </w:rPr>
        <w:t>Анализ результатов аттестации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 xml:space="preserve"> 1. Направления анализа результатов аттестации обучающихся: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уровень теоретической подготовки обучающихся</w:t>
      </w:r>
      <w:r w:rsidRPr="00C20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98D">
        <w:rPr>
          <w:rFonts w:ascii="Times New Roman" w:hAnsi="Times New Roman" w:cs="Times New Roman"/>
          <w:sz w:val="24"/>
          <w:szCs w:val="24"/>
        </w:rPr>
        <w:t>в конкретной образовательной области; степень сформированности практических умений и навыков детей в выбранном ими виде творческой деятельности;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полнота выполнения образовательной программы детского объединения;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соотнесение прогнозируемых и реальных результатов учебно-воспитательной работы;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lastRenderedPageBreak/>
        <w:t>- выявление причин, способствующих или препятствующих полноценной реализации образовательной программы;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необходимость внесения корректив в содержание и методику образовательной деятельности детского объединения.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2. Параметры подведения итогов: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 xml:space="preserve">- уровень знаний, умений, навыков обучающихся  (высокий, средний, низкий);  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количество</w:t>
      </w:r>
      <w:r w:rsidR="006F4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9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098D">
        <w:rPr>
          <w:rFonts w:ascii="Times New Roman" w:hAnsi="Times New Roman" w:cs="Times New Roman"/>
          <w:sz w:val="24"/>
          <w:szCs w:val="24"/>
        </w:rPr>
        <w:t>, полностью освоивших образовательную программу, освоивших программу в необходимой степени (количество и проценты);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совпадение прогнозируемых и реальных результатов в образовательном и воспитательном процессе (совпадают полностью; совпадают в основном);</w:t>
      </w:r>
    </w:p>
    <w:p w:rsidR="001A659C" w:rsidRPr="00C2098D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перечень основных причин невыполнения детьми образовательной программы; перечень факторов, способствующих успешному освоению образовательной программы;</w:t>
      </w:r>
    </w:p>
    <w:p w:rsidR="001A659C" w:rsidRDefault="001A659C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- выводы по коррекции образовательной программы, изменению методик преподавания.</w:t>
      </w: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B3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82" w:rsidRDefault="00B33382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B1" w:rsidRDefault="007125B1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B1" w:rsidRDefault="007125B1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B1" w:rsidRDefault="007125B1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B1" w:rsidRDefault="007125B1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B" w:rsidRPr="00C2098D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9C" w:rsidRDefault="0075566B" w:rsidP="0075566B">
      <w:pPr>
        <w:spacing w:after="0" w:line="240" w:lineRule="auto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1A659C" w:rsidRPr="0075566B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75566B" w:rsidRPr="0075566B" w:rsidRDefault="0075566B" w:rsidP="0075566B">
      <w:pPr>
        <w:spacing w:after="0" w:line="240" w:lineRule="auto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9C" w:rsidRDefault="001A659C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реализации образовательной программы обеспечивают ее реализацию в полном объеме, качество подготовки обучающихся,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</w:t>
      </w:r>
      <w:r w:rsidR="00C75AF3" w:rsidRPr="00C2098D">
        <w:rPr>
          <w:rFonts w:ascii="Times New Roman" w:hAnsi="Times New Roman" w:cs="Times New Roman"/>
          <w:sz w:val="24"/>
          <w:szCs w:val="24"/>
        </w:rPr>
        <w:t>хся.</w:t>
      </w:r>
    </w:p>
    <w:p w:rsidR="0075566B" w:rsidRPr="00C2098D" w:rsidRDefault="0075566B" w:rsidP="0075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9C" w:rsidRPr="00E94314" w:rsidRDefault="001A659C" w:rsidP="00E943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Pr="00E94314">
        <w:rPr>
          <w:rFonts w:ascii="Times New Roman" w:hAnsi="Times New Roman" w:cs="Times New Roman"/>
          <w:sz w:val="24"/>
          <w:szCs w:val="24"/>
        </w:rPr>
        <w:t>:</w:t>
      </w:r>
    </w:p>
    <w:p w:rsidR="001A659C" w:rsidRDefault="001A659C" w:rsidP="00DB064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по театральному мастерству. </w:t>
      </w:r>
    </w:p>
    <w:p w:rsidR="00B33382" w:rsidRPr="00E94314" w:rsidRDefault="00B33382" w:rsidP="00B3338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A659C" w:rsidRPr="00E94314" w:rsidRDefault="001A659C" w:rsidP="00E943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560B0">
        <w:rPr>
          <w:rFonts w:ascii="Times New Roman" w:hAnsi="Times New Roman" w:cs="Times New Roman"/>
          <w:b/>
          <w:sz w:val="24"/>
          <w:szCs w:val="24"/>
        </w:rPr>
        <w:t>Психолого-педагогическое обеспечение</w:t>
      </w:r>
      <w:r w:rsidRPr="00E94314">
        <w:rPr>
          <w:rFonts w:ascii="Times New Roman" w:hAnsi="Times New Roman" w:cs="Times New Roman"/>
          <w:sz w:val="24"/>
          <w:szCs w:val="24"/>
        </w:rPr>
        <w:t>:</w:t>
      </w:r>
    </w:p>
    <w:p w:rsidR="001A659C" w:rsidRPr="00E94314" w:rsidRDefault="001A659C" w:rsidP="00DB064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 xml:space="preserve">учет возрастных и индивидуальных особенностей учащихся </w:t>
      </w:r>
      <w:r w:rsidR="00EF269A" w:rsidRPr="00E94314">
        <w:rPr>
          <w:rFonts w:ascii="Times New Roman" w:hAnsi="Times New Roman" w:cs="Times New Roman"/>
          <w:sz w:val="24"/>
          <w:szCs w:val="24"/>
        </w:rPr>
        <w:t xml:space="preserve">младшего среднего </w:t>
      </w:r>
      <w:r w:rsidRPr="00E94314">
        <w:rPr>
          <w:rFonts w:ascii="Times New Roman" w:hAnsi="Times New Roman" w:cs="Times New Roman"/>
          <w:sz w:val="24"/>
          <w:szCs w:val="24"/>
        </w:rPr>
        <w:t>возраста;</w:t>
      </w:r>
    </w:p>
    <w:p w:rsidR="00EF269A" w:rsidRPr="00E94314" w:rsidRDefault="001A659C" w:rsidP="00DB064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 xml:space="preserve">учет интересов и </w:t>
      </w:r>
      <w:proofErr w:type="gramStart"/>
      <w:r w:rsidRPr="00E94314">
        <w:rPr>
          <w:rFonts w:ascii="Times New Roman" w:hAnsi="Times New Roman" w:cs="Times New Roman"/>
          <w:sz w:val="24"/>
          <w:szCs w:val="24"/>
        </w:rPr>
        <w:t>склонностей</w:t>
      </w:r>
      <w:proofErr w:type="gramEnd"/>
      <w:r w:rsidRPr="00E9431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EF269A" w:rsidRPr="00E94314">
        <w:rPr>
          <w:rFonts w:ascii="Times New Roman" w:hAnsi="Times New Roman" w:cs="Times New Roman"/>
          <w:sz w:val="24"/>
          <w:szCs w:val="24"/>
        </w:rPr>
        <w:t>к занятиям по театральному искусству;</w:t>
      </w:r>
    </w:p>
    <w:p w:rsidR="001A659C" w:rsidRPr="00E94314" w:rsidRDefault="001A659C" w:rsidP="00DB064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создание ситуации успеха для каждого обучающегося;</w:t>
      </w:r>
    </w:p>
    <w:p w:rsidR="001A659C" w:rsidRPr="00E94314" w:rsidRDefault="001A659C" w:rsidP="00DB064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 xml:space="preserve">поддержка психологического здоровья </w:t>
      </w:r>
      <w:proofErr w:type="gramStart"/>
      <w:r w:rsidRPr="00E943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4314">
        <w:rPr>
          <w:rFonts w:ascii="Times New Roman" w:hAnsi="Times New Roman" w:cs="Times New Roman"/>
          <w:sz w:val="24"/>
          <w:szCs w:val="24"/>
        </w:rPr>
        <w:t>;</w:t>
      </w:r>
    </w:p>
    <w:p w:rsidR="001A659C" w:rsidRPr="00E94314" w:rsidRDefault="001A659C" w:rsidP="0075566B">
      <w:pPr>
        <w:pStyle w:val="a5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психолого-педагогическое просвещение родителей;</w:t>
      </w:r>
    </w:p>
    <w:p w:rsidR="0075566B" w:rsidRPr="00E94314" w:rsidRDefault="001A659C" w:rsidP="0075566B">
      <w:pPr>
        <w:pStyle w:val="a5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 xml:space="preserve">проведение психолого-педагогического исследования обучающихся каждой группы </w:t>
      </w:r>
      <w:r w:rsidR="0075566B">
        <w:rPr>
          <w:rFonts w:ascii="Times New Roman" w:hAnsi="Times New Roman" w:cs="Times New Roman"/>
          <w:sz w:val="24"/>
          <w:szCs w:val="24"/>
        </w:rPr>
        <w:t xml:space="preserve"> (Э. </w:t>
      </w:r>
      <w:proofErr w:type="spellStart"/>
      <w:r w:rsidR="0075566B">
        <w:rPr>
          <w:rFonts w:ascii="Times New Roman" w:hAnsi="Times New Roman" w:cs="Times New Roman"/>
          <w:sz w:val="24"/>
          <w:szCs w:val="24"/>
        </w:rPr>
        <w:t>Сарабьян</w:t>
      </w:r>
      <w:proofErr w:type="spellEnd"/>
      <w:r w:rsidR="0075566B">
        <w:rPr>
          <w:rFonts w:ascii="Times New Roman" w:hAnsi="Times New Roman" w:cs="Times New Roman"/>
          <w:sz w:val="24"/>
          <w:szCs w:val="24"/>
        </w:rPr>
        <w:t xml:space="preserve"> «Большая книга тренингов по системе Станиславского»)</w:t>
      </w:r>
    </w:p>
    <w:p w:rsidR="0075566B" w:rsidRDefault="0075566B" w:rsidP="00E943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659C" w:rsidRPr="00E560B0" w:rsidRDefault="001A659C" w:rsidP="00E9431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560B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1A659C" w:rsidRPr="00E560B0" w:rsidRDefault="001A659C" w:rsidP="00E9431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560B0">
        <w:rPr>
          <w:rFonts w:ascii="Times New Roman" w:hAnsi="Times New Roman" w:cs="Times New Roman"/>
          <w:b/>
          <w:sz w:val="24"/>
          <w:szCs w:val="24"/>
        </w:rPr>
        <w:t>кабинет;</w:t>
      </w:r>
    </w:p>
    <w:p w:rsidR="001A659C" w:rsidRPr="00E94314" w:rsidRDefault="001A659C" w:rsidP="00DB064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 xml:space="preserve">мебель, соответствующая возрасту </w:t>
      </w:r>
      <w:proofErr w:type="gramStart"/>
      <w:r w:rsidRPr="00E943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4314">
        <w:rPr>
          <w:rFonts w:ascii="Times New Roman" w:hAnsi="Times New Roman" w:cs="Times New Roman"/>
          <w:sz w:val="24"/>
          <w:szCs w:val="24"/>
        </w:rPr>
        <w:t xml:space="preserve"> (столы, стулья);</w:t>
      </w:r>
    </w:p>
    <w:p w:rsidR="001A659C" w:rsidRPr="00E94314" w:rsidRDefault="001A659C" w:rsidP="00DB064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диванные подушки по количеству детей;</w:t>
      </w:r>
    </w:p>
    <w:p w:rsidR="001A659C" w:rsidRPr="00E94314" w:rsidRDefault="001A659C" w:rsidP="00DB064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ноутбук;</w:t>
      </w:r>
    </w:p>
    <w:p w:rsidR="001A659C" w:rsidRPr="00E94314" w:rsidRDefault="001A659C" w:rsidP="00DB064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1A659C" w:rsidRPr="00E94314" w:rsidRDefault="001A659C" w:rsidP="00DB064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магнитофон</w:t>
      </w:r>
    </w:p>
    <w:p w:rsidR="00EF269A" w:rsidRPr="00E94314" w:rsidRDefault="00EF269A" w:rsidP="00DB064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сцена</w:t>
      </w:r>
    </w:p>
    <w:p w:rsidR="00EF269A" w:rsidRDefault="00EF269A" w:rsidP="00DB064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зал</w:t>
      </w:r>
    </w:p>
    <w:p w:rsidR="0058013F" w:rsidRPr="00E94314" w:rsidRDefault="0058013F" w:rsidP="005801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659C" w:rsidRPr="00E560B0" w:rsidRDefault="001A659C" w:rsidP="00E9431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560B0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1A659C" w:rsidRPr="00E94314" w:rsidRDefault="001A659C" w:rsidP="00DB064E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методические рекомендации для педагога дополнительного образования;</w:t>
      </w:r>
    </w:p>
    <w:p w:rsidR="001A659C" w:rsidRPr="00E94314" w:rsidRDefault="001A659C" w:rsidP="00DB064E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>памятки для родителей;</w:t>
      </w:r>
    </w:p>
    <w:p w:rsidR="001A659C" w:rsidRPr="00E94314" w:rsidRDefault="001A659C" w:rsidP="00DB064E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4314">
        <w:rPr>
          <w:rFonts w:ascii="Times New Roman" w:hAnsi="Times New Roman" w:cs="Times New Roman"/>
          <w:sz w:val="24"/>
          <w:szCs w:val="24"/>
        </w:rPr>
        <w:t xml:space="preserve">дидактические материалы для работы с </w:t>
      </w:r>
      <w:proofErr w:type="gramStart"/>
      <w:r w:rsidRPr="00E943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4314">
        <w:rPr>
          <w:rFonts w:ascii="Times New Roman" w:hAnsi="Times New Roman" w:cs="Times New Roman"/>
          <w:sz w:val="24"/>
          <w:szCs w:val="24"/>
        </w:rPr>
        <w:t xml:space="preserve"> (</w:t>
      </w:r>
      <w:r w:rsidR="00947E0F">
        <w:rPr>
          <w:rFonts w:ascii="Times New Roman" w:hAnsi="Times New Roman" w:cs="Times New Roman"/>
          <w:sz w:val="24"/>
          <w:szCs w:val="24"/>
        </w:rPr>
        <w:t>«Театральный словарик», «Дневник наблюдения»</w:t>
      </w:r>
      <w:r w:rsidRPr="00E94314">
        <w:rPr>
          <w:rFonts w:ascii="Times New Roman" w:hAnsi="Times New Roman" w:cs="Times New Roman"/>
          <w:sz w:val="24"/>
          <w:szCs w:val="24"/>
        </w:rPr>
        <w:t>);</w:t>
      </w:r>
    </w:p>
    <w:p w:rsidR="0058013F" w:rsidRDefault="0058013F" w:rsidP="005801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013F" w:rsidRDefault="0058013F" w:rsidP="005801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22DF" w:rsidRDefault="008922DF" w:rsidP="008922D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8922DF" w:rsidRDefault="00DD279F" w:rsidP="00DB064E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8922DF" w:rsidRPr="00E86E14">
          <w:rPr>
            <w:rStyle w:val="ab"/>
            <w:rFonts w:ascii="Times New Roman" w:hAnsi="Times New Roman" w:cs="Times New Roman"/>
            <w:b/>
            <w:sz w:val="24"/>
            <w:szCs w:val="24"/>
          </w:rPr>
          <w:t>http://ddt-nn.ru</w:t>
        </w:r>
      </w:hyperlink>
    </w:p>
    <w:p w:rsidR="008922DF" w:rsidRDefault="00DD279F" w:rsidP="00DB064E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922DF" w:rsidRPr="00E86E14">
          <w:rPr>
            <w:rStyle w:val="ab"/>
            <w:rFonts w:ascii="Times New Roman" w:hAnsi="Times New Roman" w:cs="Times New Roman"/>
            <w:b/>
            <w:sz w:val="24"/>
            <w:szCs w:val="24"/>
          </w:rPr>
          <w:t>http://biblioteka.teatr-obraz.ru</w:t>
        </w:r>
      </w:hyperlink>
    </w:p>
    <w:p w:rsidR="008922DF" w:rsidRDefault="00DD279F" w:rsidP="00DB064E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8922DF" w:rsidRPr="00E86E14">
          <w:rPr>
            <w:rStyle w:val="ab"/>
            <w:rFonts w:ascii="Times New Roman" w:hAnsi="Times New Roman" w:cs="Times New Roman"/>
            <w:b/>
            <w:sz w:val="24"/>
            <w:szCs w:val="24"/>
          </w:rPr>
          <w:t>http://dramateshka.ru/index.php/component/comprofiler/</w:t>
        </w:r>
      </w:hyperlink>
    </w:p>
    <w:p w:rsidR="008922DF" w:rsidRDefault="008922DF" w:rsidP="008922DF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32DD" w:rsidRDefault="00DA32DD" w:rsidP="00DA32DD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DA32DD" w:rsidSect="003E5FAC">
          <w:pgSz w:w="11906" w:h="16838"/>
          <w:pgMar w:top="1134" w:right="850" w:bottom="2410" w:left="1701" w:header="708" w:footer="708" w:gutter="0"/>
          <w:cols w:space="708"/>
          <w:docGrid w:linePitch="360"/>
        </w:sectPr>
      </w:pPr>
    </w:p>
    <w:p w:rsidR="000A1D15" w:rsidRDefault="000A1D15" w:rsidP="000A1D1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8F7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D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A1D15" w:rsidRDefault="000A1D15" w:rsidP="000A1D1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DF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49DF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E4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9D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3E49DF">
        <w:rPr>
          <w:rFonts w:ascii="Times New Roman" w:hAnsi="Times New Roman" w:cs="Times New Roman"/>
          <w:b/>
          <w:sz w:val="24"/>
          <w:szCs w:val="24"/>
        </w:rPr>
        <w:t>.</w:t>
      </w:r>
    </w:p>
    <w:p w:rsidR="000A1D15" w:rsidRPr="003E49DF" w:rsidRDefault="000A1D15" w:rsidP="000A1D1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год обучения  </w:t>
      </w:r>
    </w:p>
    <w:tbl>
      <w:tblPr>
        <w:tblStyle w:val="a3"/>
        <w:tblW w:w="14278" w:type="dxa"/>
        <w:jc w:val="center"/>
        <w:tblLayout w:type="fixed"/>
        <w:tblLook w:val="04A0"/>
      </w:tblPr>
      <w:tblGrid>
        <w:gridCol w:w="1410"/>
        <w:gridCol w:w="1350"/>
        <w:gridCol w:w="1701"/>
        <w:gridCol w:w="709"/>
        <w:gridCol w:w="1134"/>
        <w:gridCol w:w="709"/>
        <w:gridCol w:w="4394"/>
        <w:gridCol w:w="1226"/>
        <w:gridCol w:w="7"/>
        <w:gridCol w:w="1638"/>
      </w:tblGrid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709" w:type="dxa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134" w:type="dxa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3" w:type="dxa"/>
            <w:gridSpan w:val="2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638" w:type="dxa"/>
          </w:tcPr>
          <w:p w:rsidR="000A1D15" w:rsidRPr="00B6426F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6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A1D15" w:rsidRPr="006604A5" w:rsidTr="00A47D3D">
        <w:trPr>
          <w:trHeight w:val="747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757E03" w:rsidRDefault="000A1D15" w:rsidP="000A1D1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A1D15" w:rsidRPr="00144058" w:rsidRDefault="000A1D15" w:rsidP="000A1D15">
            <w:pPr>
              <w:pStyle w:val="a5"/>
              <w:rPr>
                <w:rFonts w:ascii="Times New Roman" w:hAnsi="Times New Roman" w:cs="Times New Roman"/>
                <w:b/>
                <w:color w:val="7030A0"/>
              </w:rPr>
            </w:pPr>
            <w:r w:rsidRPr="000A1D15">
              <w:rPr>
                <w:rFonts w:ascii="Times New Roman" w:hAnsi="Times New Roman" w:cs="Times New Roman"/>
                <w:b/>
                <w:sz w:val="24"/>
              </w:rPr>
              <w:t>Вводное занятие</w:t>
            </w:r>
            <w:r w:rsidRPr="000A1D15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  <w:p w:rsidR="000A1D15" w:rsidRDefault="000A1D15" w:rsidP="000A1D1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о театре </w:t>
            </w:r>
          </w:p>
          <w:p w:rsidR="000A1D15" w:rsidRPr="000A1D15" w:rsidRDefault="000A1D15" w:rsidP="000A1D15">
            <w:pPr>
              <w:pStyle w:val="a5"/>
              <w:rPr>
                <w:rFonts w:ascii="Times New Roman" w:hAnsi="Times New Roman" w:cs="Times New Roman"/>
                <w:b/>
                <w:color w:val="7030A0"/>
              </w:rPr>
            </w:pPr>
            <w:r w:rsidRPr="005720B3">
              <w:rPr>
                <w:rFonts w:ascii="Times New Roman" w:hAnsi="Times New Roman" w:cs="Times New Roman"/>
                <w:sz w:val="24"/>
                <w:szCs w:val="24"/>
              </w:rPr>
              <w:t>Театр, как вид искусства, его отличие от других видов искусств.</w:t>
            </w:r>
          </w:p>
        </w:tc>
        <w:tc>
          <w:tcPr>
            <w:tcW w:w="1233" w:type="dxa"/>
            <w:gridSpan w:val="2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B33382">
        <w:trPr>
          <w:trHeight w:val="1197"/>
          <w:jc w:val="center"/>
        </w:trPr>
        <w:tc>
          <w:tcPr>
            <w:tcW w:w="1410" w:type="dxa"/>
            <w:tcBorders>
              <w:bottom w:val="single" w:sz="4" w:space="0" w:color="auto"/>
            </w:tcBorders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18.09-24.09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757E03" w:rsidRDefault="000A1D15" w:rsidP="0014405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0A1D15" w:rsidRPr="00757E03" w:rsidRDefault="000A1D15" w:rsidP="000A1D1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A1D15" w:rsidRPr="00757E03" w:rsidRDefault="000A1D15" w:rsidP="000A1D15">
            <w:pPr>
              <w:pStyle w:val="a5"/>
              <w:rPr>
                <w:rFonts w:ascii="Times New Roman" w:hAnsi="Times New Roman" w:cs="Times New Roman"/>
                <w:color w:val="7030A0"/>
              </w:rPr>
            </w:pPr>
            <w:r w:rsidRPr="005720B3">
              <w:rPr>
                <w:rFonts w:ascii="Times New Roman" w:hAnsi="Times New Roman" w:cs="Times New Roman"/>
                <w:sz w:val="24"/>
                <w:szCs w:val="24"/>
              </w:rPr>
              <w:t>Театр, как вид искусства, его отличие от других видов искусств.</w:t>
            </w:r>
          </w:p>
          <w:p w:rsidR="000A1D15" w:rsidRPr="00757E03" w:rsidRDefault="000A1D15" w:rsidP="000A1D15">
            <w:pPr>
              <w:pStyle w:val="a5"/>
              <w:rPr>
                <w:rFonts w:ascii="Times New Roman" w:hAnsi="Times New Roman" w:cs="Times New Roman"/>
                <w:color w:val="7030A0"/>
              </w:rPr>
            </w:pPr>
            <w:r w:rsidRPr="005720B3">
              <w:rPr>
                <w:rFonts w:ascii="Times New Roman" w:hAnsi="Times New Roman" w:cs="Times New Roman"/>
                <w:sz w:val="24"/>
                <w:szCs w:val="24"/>
              </w:rPr>
              <w:t>Виды театра (драматический, кукольный, оперный, балетный и т.д.).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  <w:p w:rsidR="000A1D15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Default="000A1D15" w:rsidP="000A1D15"/>
        </w:tc>
        <w:tc>
          <w:tcPr>
            <w:tcW w:w="1638" w:type="dxa"/>
            <w:tcBorders>
              <w:bottom w:val="single" w:sz="4" w:space="0" w:color="auto"/>
            </w:tcBorders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</w:t>
            </w:r>
          </w:p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757E03" w:rsidRDefault="00144058" w:rsidP="000A1D1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Pr="00757E03" w:rsidRDefault="000A1D15" w:rsidP="000A1D15">
            <w:pPr>
              <w:pStyle w:val="a5"/>
              <w:rPr>
                <w:rFonts w:ascii="Times New Roman" w:hAnsi="Times New Roman" w:cs="Times New Roman"/>
                <w:color w:val="7030A0"/>
              </w:rPr>
            </w:pPr>
            <w:r w:rsidRPr="005720B3">
              <w:rPr>
                <w:rFonts w:ascii="Times New Roman" w:hAnsi="Times New Roman" w:cs="Times New Roman"/>
                <w:sz w:val="24"/>
                <w:szCs w:val="24"/>
              </w:rPr>
              <w:t>.Виды театра (драматический, кукольный, оперный, балетный и т.д.).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A1D15" w:rsidRPr="006604A5" w:rsidTr="00A47D3D">
        <w:trPr>
          <w:trHeight w:val="804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02.10-08.10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757E03" w:rsidRDefault="00144058" w:rsidP="000A1D1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Pr="005559A4" w:rsidRDefault="000A1D15" w:rsidP="000A1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3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профессии: актер, режиссер, композитор, сценограф, драматург.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  <w:p w:rsidR="000A1D15" w:rsidRDefault="000A1D15" w:rsidP="000A1D15"/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опрос, наблюдение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5" w:rsidRPr="006604A5" w:rsidTr="00A47D3D">
        <w:trPr>
          <w:trHeight w:val="816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09.10-15.10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757E03" w:rsidRDefault="000A1D15" w:rsidP="0014405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D15" w:rsidRPr="005559A4" w:rsidRDefault="000A1D15" w:rsidP="000A1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3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профессии: актер, режиссер, композитор, сценограф, драматург.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544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16.10-22.10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0A1D15" w:rsidP="0014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6604A5" w:rsidRDefault="000A1D15" w:rsidP="0014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A1D15" w:rsidRDefault="000A1D15" w:rsidP="000A1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быть зрителем. </w:t>
            </w:r>
          </w:p>
          <w:p w:rsidR="000A1D15" w:rsidRPr="008E7155" w:rsidRDefault="000A1D15" w:rsidP="000A1D1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5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552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23.10-29.10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14405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Pr="00144058" w:rsidRDefault="000A1D15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90">
              <w:rPr>
                <w:rFonts w:ascii="Times New Roman" w:hAnsi="Times New Roman" w:cs="Times New Roman"/>
              </w:rPr>
              <w:t xml:space="preserve"> </w:t>
            </w:r>
            <w:r w:rsidR="008E7155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30.10-5.11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144058" w:rsidP="008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D15" w:rsidRPr="003154ED" w:rsidRDefault="000A1D15" w:rsidP="000A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90">
              <w:rPr>
                <w:rFonts w:ascii="Times New Roman" w:hAnsi="Times New Roman" w:cs="Times New Roman"/>
              </w:rPr>
              <w:t xml:space="preserve"> </w:t>
            </w:r>
            <w:r w:rsidR="008E7155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  <w:p w:rsidR="000A1D15" w:rsidRPr="003154ED" w:rsidRDefault="000A1D15" w:rsidP="000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276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06.11-12.11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144058" w:rsidRDefault="0014405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8" w:rsidRDefault="0014405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144058" w:rsidP="008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8E7155" w:rsidP="008E71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7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Мастерство актера</w:t>
            </w:r>
          </w:p>
          <w:p w:rsidR="000A1D15" w:rsidRPr="005559A4" w:rsidRDefault="008E7155" w:rsidP="0014405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55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Сценическое внимани</w:t>
            </w:r>
            <w:r w:rsidR="001440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13.11-19.11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0A1D15" w:rsidP="008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A1D15" w:rsidRDefault="008E7155" w:rsidP="008E715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55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Сценическое внимание</w:t>
            </w:r>
          </w:p>
          <w:p w:rsidR="000A1D15" w:rsidRPr="00271090" w:rsidRDefault="008E7155" w:rsidP="000A1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Сценическое воображение и фантазия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20.11-26.11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14405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Pr="00144058" w:rsidRDefault="008E7155" w:rsidP="000A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Сценическое воображение и фантазия 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27.11-03.12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14405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8E715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правды и вера</w:t>
            </w:r>
          </w:p>
          <w:p w:rsidR="000A1D15" w:rsidRPr="00271090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04.12-10.12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Default="000A1D15" w:rsidP="008E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E7155" w:rsidRDefault="008E7155" w:rsidP="008E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правды и вера</w:t>
            </w:r>
          </w:p>
          <w:p w:rsidR="000A1D15" w:rsidRDefault="000A1D15" w:rsidP="000A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D15" w:rsidRPr="00271090" w:rsidRDefault="008E715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общение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11.12- 17.12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14405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8E7155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D15" w:rsidRPr="00271090" w:rsidRDefault="000A1D15" w:rsidP="000A1D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18.12-24.12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14405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8E7155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0A1D15" w:rsidRPr="00271090" w:rsidRDefault="000A1D15" w:rsidP="001440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25.12-31.12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Default="000A1D15" w:rsidP="008E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Default="0099143B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143B" w:rsidRDefault="0099143B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3B" w:rsidRPr="006604A5" w:rsidRDefault="0099143B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E7155" w:rsidRDefault="008E7155" w:rsidP="008E715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0A1D15" w:rsidRDefault="000A1D15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D15" w:rsidRDefault="0099143B" w:rsidP="000A1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память.</w:t>
            </w:r>
          </w:p>
          <w:p w:rsidR="0099143B" w:rsidRDefault="0099143B" w:rsidP="000A1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3B" w:rsidRPr="00271090" w:rsidRDefault="0099143B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наблюдение. </w:t>
            </w:r>
            <w:r w:rsidR="009914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  <w:p w:rsidR="0099143B" w:rsidRDefault="0099143B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3B" w:rsidRPr="006604A5" w:rsidRDefault="0099143B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</w:tr>
      <w:tr w:rsidR="000A1D15" w:rsidRPr="006604A5" w:rsidTr="00A47D3D">
        <w:trPr>
          <w:trHeight w:val="568"/>
          <w:jc w:val="center"/>
        </w:trPr>
        <w:tc>
          <w:tcPr>
            <w:tcW w:w="1410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50"/>
          </w:tcPr>
          <w:p w:rsidR="000A1D15" w:rsidRPr="00063A03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03">
              <w:rPr>
                <w:rFonts w:ascii="Times New Roman" w:hAnsi="Times New Roman" w:cs="Times New Roman"/>
                <w:sz w:val="24"/>
                <w:szCs w:val="24"/>
              </w:rPr>
              <w:t>01.01-7.01</w:t>
            </w:r>
          </w:p>
        </w:tc>
        <w:tc>
          <w:tcPr>
            <w:tcW w:w="709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B050"/>
          </w:tcPr>
          <w:p w:rsidR="000A1D15" w:rsidRPr="006604A5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00B050"/>
          </w:tcPr>
          <w:p w:rsidR="000A1D15" w:rsidRDefault="000A1D15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D15" w:rsidRPr="00271090" w:rsidRDefault="000A1D15" w:rsidP="000A1D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shd w:val="clear" w:color="auto" w:fill="00B050"/>
          </w:tcPr>
          <w:p w:rsidR="000A1D15" w:rsidRDefault="000A1D15" w:rsidP="000A1D15"/>
        </w:tc>
        <w:tc>
          <w:tcPr>
            <w:tcW w:w="1638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5" w:rsidRPr="006E7C15" w:rsidTr="00A47D3D">
        <w:trPr>
          <w:jc w:val="center"/>
        </w:trPr>
        <w:tc>
          <w:tcPr>
            <w:tcW w:w="1410" w:type="dxa"/>
            <w:shd w:val="clear" w:color="auto" w:fill="auto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A1D15" w:rsidRPr="006E7C15" w:rsidRDefault="000A1D15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1D15" w:rsidRPr="006E7C15" w:rsidRDefault="000A1D15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8.01-14.01</w:t>
            </w:r>
          </w:p>
        </w:tc>
        <w:tc>
          <w:tcPr>
            <w:tcW w:w="709" w:type="dxa"/>
            <w:shd w:val="clear" w:color="auto" w:fill="auto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A1D15" w:rsidRPr="006E7C15" w:rsidRDefault="000A1D15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  <w:shd w:val="clear" w:color="auto" w:fill="auto"/>
          </w:tcPr>
          <w:p w:rsidR="000A1D15" w:rsidRPr="006E7C15" w:rsidRDefault="00816467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A1D15" w:rsidRDefault="0099143B" w:rsidP="000A1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память.</w:t>
            </w:r>
          </w:p>
          <w:p w:rsidR="000A1D15" w:rsidRPr="005559A4" w:rsidRDefault="000A1D15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  <w:shd w:val="clear" w:color="auto" w:fill="auto"/>
          </w:tcPr>
          <w:p w:rsidR="000A1D15" w:rsidRPr="006E7C15" w:rsidRDefault="000A1D15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644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15.01-21.01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143B" w:rsidRDefault="0099143B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3B" w:rsidRPr="006604A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16467" w:rsidRDefault="00816467" w:rsidP="00816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память.</w:t>
            </w:r>
          </w:p>
          <w:p w:rsidR="00816467" w:rsidRDefault="00816467" w:rsidP="000A1D15">
            <w:pPr>
              <w:pStyle w:val="a5"/>
              <w:rPr>
                <w:rFonts w:ascii="Times New Roman" w:hAnsi="Times New Roman" w:cs="Times New Roman"/>
              </w:rPr>
            </w:pPr>
          </w:p>
          <w:p w:rsidR="0099143B" w:rsidRPr="0099143B" w:rsidRDefault="0099143B" w:rsidP="000A1D15">
            <w:pPr>
              <w:pStyle w:val="a5"/>
              <w:rPr>
                <w:rFonts w:ascii="Times New Roman" w:hAnsi="Times New Roman" w:cs="Times New Roman"/>
              </w:rPr>
            </w:pPr>
            <w:r w:rsidRPr="0099143B">
              <w:rPr>
                <w:rFonts w:ascii="Times New Roman" w:hAnsi="Times New Roman" w:cs="Times New Roman"/>
              </w:rPr>
              <w:t>Мышечная свобода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этюдов</w:t>
            </w:r>
          </w:p>
        </w:tc>
      </w:tr>
      <w:tr w:rsidR="000A1D15" w:rsidRPr="006604A5" w:rsidTr="00A47D3D">
        <w:trPr>
          <w:trHeight w:val="516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22.01-28.01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816467" w:rsidP="008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D15" w:rsidRPr="006604A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A1D15" w:rsidRPr="00816467" w:rsidRDefault="0099143B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B">
              <w:rPr>
                <w:rFonts w:ascii="Times New Roman" w:hAnsi="Times New Roman" w:cs="Times New Roman"/>
              </w:rPr>
              <w:t>Мышечная свобода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43B" w:rsidRPr="00F860FA" w:rsidRDefault="0099143B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спектакля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29.01-04.02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816467" w:rsidRPr="006604A5" w:rsidRDefault="00816467" w:rsidP="008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D15" w:rsidRDefault="0099143B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спектакля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43B" w:rsidRDefault="0099143B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D15" w:rsidRPr="00F860FA" w:rsidRDefault="000A1D15" w:rsidP="000A1D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05.02-11.02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816467" w:rsidP="0099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9143B" w:rsidRDefault="0099143B" w:rsidP="000A1D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спектакля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D15" w:rsidRPr="00271090" w:rsidRDefault="000A1D15" w:rsidP="000A1D15">
            <w:pPr>
              <w:pStyle w:val="a5"/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12.02-18.02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9143B" w:rsidRDefault="0099143B" w:rsidP="000A1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спектакля</w:t>
            </w:r>
          </w:p>
          <w:p w:rsidR="000A1D15" w:rsidRPr="00271090" w:rsidRDefault="0099143B" w:rsidP="008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19.02-25.02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99143B" w:rsidP="000A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спектакля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D15" w:rsidRPr="00271090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26.02-04.03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6467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A1D15" w:rsidRDefault="0099143B" w:rsidP="000A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спектакля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D15" w:rsidRPr="0099143B" w:rsidRDefault="0099143B" w:rsidP="000A1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сценической речи</w:t>
            </w:r>
          </w:p>
          <w:p w:rsidR="0099143B" w:rsidRPr="00271090" w:rsidRDefault="0099143B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05.03-11.03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99143B" w:rsidP="000A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0A1D15" w:rsidRPr="002362A7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8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наблюдение, 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12.03-18.03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15" w:rsidRPr="006604A5" w:rsidRDefault="00816467" w:rsidP="008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A1D15" w:rsidRDefault="00816467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Орфоэпия </w:t>
            </w:r>
          </w:p>
          <w:p w:rsidR="000A1D15" w:rsidRPr="002362A7" w:rsidRDefault="0099143B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речи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19.03-25.03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D15" w:rsidRPr="006604A5" w:rsidRDefault="00816467" w:rsidP="008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6467" w:rsidRDefault="0099143B" w:rsidP="0099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речи</w:t>
            </w:r>
          </w:p>
          <w:p w:rsidR="00350524" w:rsidRPr="00350524" w:rsidRDefault="00350524" w:rsidP="000A1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Логика речи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622"/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26.03-01.04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816467" w:rsidP="0035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50524" w:rsidRDefault="00350524" w:rsidP="000A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Логика речи</w:t>
            </w:r>
            <w:r w:rsidRPr="00664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0524" w:rsidRPr="005559A4" w:rsidRDefault="00350524" w:rsidP="000A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8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наблюдение, 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02.04-08.04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15" w:rsidRPr="006604A5" w:rsidRDefault="00816467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A1D15" w:rsidRDefault="00816467" w:rsidP="000A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речи </w:t>
            </w:r>
          </w:p>
          <w:p w:rsidR="000A1D15" w:rsidRPr="00350524" w:rsidRDefault="00350524" w:rsidP="000A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09.04-15.04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1C75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D15" w:rsidRPr="006604A5" w:rsidRDefault="001C75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A1D15" w:rsidRPr="001C75F0" w:rsidRDefault="00350524" w:rsidP="000A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текстом</w:t>
            </w:r>
          </w:p>
          <w:p w:rsidR="00350524" w:rsidRPr="002362A7" w:rsidRDefault="00350524" w:rsidP="000A1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16.04-22.04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1C75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350524" w:rsidRPr="002362A7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854"/>
          <w:jc w:val="center"/>
        </w:trPr>
        <w:tc>
          <w:tcPr>
            <w:tcW w:w="1410" w:type="dxa"/>
            <w:shd w:val="clear" w:color="auto" w:fill="FF0000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23.04-29.04</w:t>
            </w:r>
          </w:p>
        </w:tc>
        <w:tc>
          <w:tcPr>
            <w:tcW w:w="709" w:type="dxa"/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  <w:shd w:val="clear" w:color="auto" w:fill="FF0000"/>
          </w:tcPr>
          <w:p w:rsidR="000A1D15" w:rsidRDefault="001C75F0" w:rsidP="001C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15" w:rsidRDefault="001C75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0" w:rsidRDefault="001C75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24" w:rsidRPr="006604A5" w:rsidRDefault="00350524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0000"/>
          </w:tcPr>
          <w:p w:rsidR="00350524" w:rsidRDefault="001C75F0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0A1D15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1C75F0" w:rsidRDefault="001C75F0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0" w:rsidRPr="002362A7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33" w:type="dxa"/>
            <w:gridSpan w:val="2"/>
            <w:shd w:val="clear" w:color="auto" w:fill="FF0000"/>
          </w:tcPr>
          <w:p w:rsidR="000A1D15" w:rsidRDefault="000A1D15" w:rsidP="000A1D15">
            <w:r w:rsidRPr="00A03F5F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  <w:shd w:val="clear" w:color="auto" w:fill="FF0000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  <w:p w:rsidR="00350524" w:rsidRDefault="00350524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24" w:rsidRPr="006604A5" w:rsidRDefault="001C75F0" w:rsidP="0035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30.04-6.05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1C75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  <w:p w:rsidR="000A1D15" w:rsidRPr="002362A7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0A1D15" w:rsidRDefault="001C75F0" w:rsidP="000A1D15">
            <w:r>
              <w:rPr>
                <w:rFonts w:ascii="Times New Roman" w:hAnsi="Times New Roman" w:cs="Times New Roman"/>
                <w:sz w:val="24"/>
                <w:szCs w:val="24"/>
              </w:rPr>
              <w:t>СП 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зачет</w:t>
            </w:r>
          </w:p>
        </w:tc>
      </w:tr>
      <w:tr w:rsidR="000A1D15" w:rsidRPr="006604A5" w:rsidTr="00A47D3D">
        <w:trPr>
          <w:trHeight w:val="134"/>
          <w:jc w:val="center"/>
        </w:trPr>
        <w:tc>
          <w:tcPr>
            <w:tcW w:w="141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07.05-13.05</w:t>
            </w:r>
          </w:p>
        </w:tc>
        <w:tc>
          <w:tcPr>
            <w:tcW w:w="709" w:type="dxa"/>
          </w:tcPr>
          <w:p w:rsidR="000A1D15" w:rsidRPr="00F53D5A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A1D15" w:rsidRPr="00F53D5A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A1D15" w:rsidRPr="00F53D5A" w:rsidRDefault="000A1D15" w:rsidP="000A1D15">
            <w:pPr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5F0" w:rsidRPr="00F53D5A" w:rsidRDefault="000A1D15" w:rsidP="001C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7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1D15" w:rsidRPr="00F53D5A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D15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длинных скороговорок </w:t>
            </w:r>
          </w:p>
          <w:p w:rsidR="00350524" w:rsidRPr="002362A7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A1D15" w:rsidRDefault="000A1D15" w:rsidP="000A1D15">
            <w:r>
              <w:rPr>
                <w:rFonts w:ascii="Times New Roman" w:hAnsi="Times New Roman" w:cs="Times New Roman"/>
                <w:sz w:val="24"/>
                <w:szCs w:val="24"/>
              </w:rPr>
              <w:t>СП  ДДЦ «Искра»</w:t>
            </w:r>
          </w:p>
        </w:tc>
        <w:tc>
          <w:tcPr>
            <w:tcW w:w="1645" w:type="dxa"/>
            <w:gridSpan w:val="2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35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14.05-20.05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709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A1D15" w:rsidRDefault="000A1D15" w:rsidP="0035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C75F0" w:rsidRDefault="001C75F0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длинных скороговорок </w:t>
            </w:r>
          </w:p>
          <w:p w:rsidR="000A1D15" w:rsidRPr="001C75F0" w:rsidRDefault="00350524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Действенный анализ произведения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CA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 ДДЦ </w:t>
            </w:r>
            <w:r w:rsidRPr="00CA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игра,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21.05-27.05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A1D15" w:rsidRPr="001C75F0" w:rsidRDefault="00350524" w:rsidP="000A1D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Массовые мероприятия, участие в фестивалях </w:t>
            </w:r>
          </w:p>
          <w:p w:rsidR="000A1D15" w:rsidRPr="003B3279" w:rsidRDefault="00C66728" w:rsidP="000A1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8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мероприятия, участие в фестивалях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CA3B2C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анализ качества практических работ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28.05-03.06</w:t>
            </w:r>
          </w:p>
        </w:tc>
        <w:tc>
          <w:tcPr>
            <w:tcW w:w="70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9" w:type="dxa"/>
          </w:tcPr>
          <w:p w:rsidR="000A1D15" w:rsidRPr="006604A5" w:rsidRDefault="00C6672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1D15" w:rsidRPr="00C66728" w:rsidRDefault="00C66728" w:rsidP="000A1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8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мероприятия, участие в фестивалях</w:t>
            </w:r>
          </w:p>
        </w:tc>
        <w:tc>
          <w:tcPr>
            <w:tcW w:w="1233" w:type="dxa"/>
            <w:gridSpan w:val="2"/>
          </w:tcPr>
          <w:p w:rsidR="000A1D15" w:rsidRDefault="000A1D15" w:rsidP="000A1D15">
            <w:r w:rsidRPr="00CA3B2C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638" w:type="dxa"/>
          </w:tcPr>
          <w:p w:rsidR="000A1D15" w:rsidRPr="006604A5" w:rsidRDefault="001C75F0" w:rsidP="001C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анализ качества практических работ</w:t>
            </w:r>
          </w:p>
        </w:tc>
      </w:tr>
      <w:tr w:rsidR="000A1D15" w:rsidRPr="006604A5" w:rsidTr="00A47D3D">
        <w:trPr>
          <w:jc w:val="center"/>
        </w:trPr>
        <w:tc>
          <w:tcPr>
            <w:tcW w:w="1410" w:type="dxa"/>
          </w:tcPr>
          <w:p w:rsidR="000A1D15" w:rsidRPr="00A465D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D0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учебных часов /недель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D15" w:rsidRPr="00A465D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D15" w:rsidRPr="00757E03" w:rsidRDefault="000A1D15" w:rsidP="000A1D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0A1D15" w:rsidRPr="00757E03" w:rsidRDefault="000A1D15" w:rsidP="000A1D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394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D15" w:rsidRDefault="000A1D15" w:rsidP="000A1D15">
      <w:pPr>
        <w:spacing w:line="240" w:lineRule="auto"/>
      </w:pPr>
    </w:p>
    <w:p w:rsidR="000A1D15" w:rsidRPr="002F6919" w:rsidRDefault="00DD279F" w:rsidP="0004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9F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margin-left:1.8pt;margin-top:.85pt;width:35.25pt;height:9pt;z-index:251660288" fillcolor="#00b050"/>
        </w:pict>
      </w:r>
      <w:r w:rsidR="00045EBA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0A1D15" w:rsidRPr="0041630C">
        <w:rPr>
          <w:rFonts w:ascii="Times New Roman" w:hAnsi="Times New Roman"/>
          <w:sz w:val="24"/>
          <w:szCs w:val="24"/>
          <w:lang w:eastAsia="ru-RU"/>
        </w:rPr>
        <w:t>Праздничные и выходные дни</w:t>
      </w:r>
      <w:r w:rsidR="000A1D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D15" w:rsidRDefault="00DD279F" w:rsidP="00045E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27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.8pt;margin-top:2.8pt;width:35.25pt;height:9pt;z-index:251661312" fillcolor="red"/>
        </w:pict>
      </w:r>
      <w:r w:rsidR="000A1D15" w:rsidRPr="002F6919">
        <w:rPr>
          <w:rFonts w:ascii="Times New Roman" w:hAnsi="Times New Roman" w:cs="Times New Roman"/>
          <w:sz w:val="24"/>
          <w:szCs w:val="24"/>
        </w:rPr>
        <w:t xml:space="preserve"> </w:t>
      </w:r>
      <w:r w:rsidR="00045E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1D15" w:rsidRPr="002F6919">
        <w:rPr>
          <w:rFonts w:ascii="Times New Roman" w:hAnsi="Times New Roman" w:cs="Times New Roman"/>
          <w:sz w:val="24"/>
          <w:szCs w:val="24"/>
        </w:rPr>
        <w:t xml:space="preserve"> </w:t>
      </w:r>
      <w:r w:rsidR="000A1D15">
        <w:rPr>
          <w:rFonts w:ascii="Times New Roman" w:hAnsi="Times New Roman" w:cs="Times New Roman"/>
          <w:sz w:val="24"/>
          <w:szCs w:val="24"/>
        </w:rPr>
        <w:t xml:space="preserve">Промежуточная аттестация и </w:t>
      </w:r>
      <w:r w:rsidR="000A1D15">
        <w:rPr>
          <w:rFonts w:ascii="Times New Roman" w:hAnsi="Times New Roman"/>
          <w:sz w:val="24"/>
          <w:szCs w:val="24"/>
          <w:lang w:eastAsia="ru-RU"/>
        </w:rPr>
        <w:t>а</w:t>
      </w:r>
      <w:r w:rsidR="000A1D15" w:rsidRPr="0041630C">
        <w:rPr>
          <w:rFonts w:ascii="Times New Roman" w:hAnsi="Times New Roman"/>
          <w:sz w:val="24"/>
          <w:szCs w:val="24"/>
          <w:lang w:eastAsia="ru-RU"/>
        </w:rPr>
        <w:t>ттестация п</w:t>
      </w:r>
      <w:r w:rsidR="000A1D15">
        <w:rPr>
          <w:rFonts w:ascii="Times New Roman" w:hAnsi="Times New Roman"/>
          <w:sz w:val="24"/>
          <w:szCs w:val="24"/>
          <w:lang w:eastAsia="ru-RU"/>
        </w:rPr>
        <w:t>о итогам реализации программы</w:t>
      </w:r>
    </w:p>
    <w:p w:rsidR="00DA32DD" w:rsidRDefault="00DA32DD" w:rsidP="00DA32DD">
      <w:pPr>
        <w:spacing w:line="240" w:lineRule="auto"/>
      </w:pPr>
    </w:p>
    <w:p w:rsidR="00DA32DD" w:rsidRDefault="00DA32DD" w:rsidP="00DA32DD">
      <w:pPr>
        <w:spacing w:line="240" w:lineRule="auto"/>
      </w:pPr>
    </w:p>
    <w:p w:rsidR="00DA32DD" w:rsidRDefault="00DA32DD" w:rsidP="00DA32DD">
      <w:pPr>
        <w:spacing w:line="240" w:lineRule="auto"/>
      </w:pPr>
    </w:p>
    <w:p w:rsidR="00DA32DD" w:rsidRDefault="00DA32DD" w:rsidP="00DA32DD">
      <w:pPr>
        <w:spacing w:line="240" w:lineRule="auto"/>
      </w:pPr>
    </w:p>
    <w:p w:rsidR="00DA32DD" w:rsidRDefault="00DA32DD" w:rsidP="00DA32DD">
      <w:pPr>
        <w:spacing w:line="240" w:lineRule="auto"/>
      </w:pPr>
    </w:p>
    <w:p w:rsidR="00045EBA" w:rsidRDefault="00045EBA" w:rsidP="00DA32DD">
      <w:pPr>
        <w:spacing w:line="240" w:lineRule="auto"/>
      </w:pPr>
    </w:p>
    <w:p w:rsidR="00045EBA" w:rsidRDefault="00045EBA" w:rsidP="00DA32DD">
      <w:pPr>
        <w:spacing w:line="240" w:lineRule="auto"/>
      </w:pPr>
    </w:p>
    <w:p w:rsidR="00045EBA" w:rsidRDefault="00045EBA" w:rsidP="00DA32DD">
      <w:pPr>
        <w:spacing w:line="240" w:lineRule="auto"/>
      </w:pPr>
    </w:p>
    <w:p w:rsidR="00C66728" w:rsidRDefault="00C66728" w:rsidP="00DA32DD">
      <w:pPr>
        <w:spacing w:line="240" w:lineRule="auto"/>
      </w:pPr>
    </w:p>
    <w:p w:rsidR="000A1D15" w:rsidRDefault="000A1D15" w:rsidP="000A1D1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DF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 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49DF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E4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9D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3E49DF">
        <w:rPr>
          <w:rFonts w:ascii="Times New Roman" w:hAnsi="Times New Roman" w:cs="Times New Roman"/>
          <w:b/>
          <w:sz w:val="24"/>
          <w:szCs w:val="24"/>
        </w:rPr>
        <w:t>.</w:t>
      </w:r>
    </w:p>
    <w:p w:rsidR="000A1D15" w:rsidRPr="009E62A0" w:rsidRDefault="000A1D15" w:rsidP="000A1D1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год обучения  </w:t>
      </w:r>
    </w:p>
    <w:tbl>
      <w:tblPr>
        <w:tblStyle w:val="a3"/>
        <w:tblW w:w="14348" w:type="dxa"/>
        <w:jc w:val="center"/>
        <w:tblLayout w:type="fixed"/>
        <w:tblLook w:val="04A0"/>
      </w:tblPr>
      <w:tblGrid>
        <w:gridCol w:w="1378"/>
        <w:gridCol w:w="1276"/>
        <w:gridCol w:w="1559"/>
        <w:gridCol w:w="992"/>
        <w:gridCol w:w="1276"/>
        <w:gridCol w:w="850"/>
        <w:gridCol w:w="3969"/>
        <w:gridCol w:w="1342"/>
        <w:gridCol w:w="1706"/>
      </w:tblGrid>
      <w:tr w:rsidR="000A1D15" w:rsidRPr="006604A5" w:rsidTr="00A47D3D">
        <w:trPr>
          <w:trHeight w:val="1261"/>
          <w:jc w:val="center"/>
        </w:trPr>
        <w:tc>
          <w:tcPr>
            <w:tcW w:w="1378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276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42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706" w:type="dxa"/>
          </w:tcPr>
          <w:p w:rsidR="000A1D15" w:rsidRPr="009E62A0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A1D15" w:rsidRPr="006604A5" w:rsidTr="00A47D3D">
        <w:trPr>
          <w:trHeight w:val="804"/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Default="000A1D15" w:rsidP="00C6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1C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Pr="00C66728" w:rsidRDefault="00C66728" w:rsidP="001C75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0A1D15" w:rsidRDefault="00C66728" w:rsidP="000A1D1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театре</w:t>
            </w:r>
          </w:p>
          <w:p w:rsidR="00C66728" w:rsidRPr="00C66728" w:rsidRDefault="00C66728" w:rsidP="000A1D1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воспитания актера</w:t>
            </w:r>
          </w:p>
        </w:tc>
        <w:tc>
          <w:tcPr>
            <w:tcW w:w="134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18.09-24.09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1C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Default="000A1D15" w:rsidP="000A1D1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3E">
              <w:rPr>
                <w:rFonts w:ascii="Times New Roman" w:hAnsi="Times New Roman" w:cs="Times New Roman"/>
              </w:rPr>
              <w:t xml:space="preserve"> </w:t>
            </w:r>
            <w:r w:rsidR="00C6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воспитания актера</w:t>
            </w:r>
          </w:p>
          <w:p w:rsidR="00C66728" w:rsidRPr="00063A03" w:rsidRDefault="00C66728" w:rsidP="000A1D1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– искусство синтетическое.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C6672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Default="000A1D15" w:rsidP="000A1D1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3E">
              <w:rPr>
                <w:rFonts w:ascii="Times New Roman" w:hAnsi="Times New Roman" w:cs="Times New Roman"/>
              </w:rPr>
              <w:t xml:space="preserve"> </w:t>
            </w:r>
            <w:r w:rsidRPr="0088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– искусство </w:t>
            </w:r>
            <w:r w:rsidR="00C6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</w:p>
          <w:p w:rsidR="000A1D15" w:rsidRPr="00063A03" w:rsidRDefault="000A1D15" w:rsidP="000A1D15">
            <w:pPr>
              <w:widowControl w:val="0"/>
              <w:spacing w:after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562"/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02.10-08.10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1C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Default="000A1D15" w:rsidP="000A1D15">
            <w:pPr>
              <w:widowControl w:val="0"/>
              <w:spacing w:after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Зритель, как создатель спектакля.</w:t>
            </w:r>
          </w:p>
          <w:p w:rsidR="000A1D15" w:rsidRPr="00063A03" w:rsidRDefault="000A1D15" w:rsidP="000A1D15">
            <w:pPr>
              <w:widowControl w:val="0"/>
              <w:spacing w:after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Профессия-актёр.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0A1D15" w:rsidRPr="00643389" w:rsidRDefault="000A1D15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9D0">
              <w:rPr>
                <w:rFonts w:ascii="Times New Roman" w:hAnsi="Times New Roman" w:cs="Times New Roman"/>
                <w:sz w:val="24"/>
                <w:szCs w:val="24"/>
              </w:rPr>
              <w:t>09.10-15.10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1C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Default="00C66728" w:rsidP="000A1D1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Профессия-актёр.</w:t>
            </w:r>
          </w:p>
          <w:p w:rsidR="00C66728" w:rsidRPr="00B95F01" w:rsidRDefault="00C66728" w:rsidP="000A1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Театральный словарь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43389" w:rsidRDefault="000A1D15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9D0">
              <w:rPr>
                <w:rFonts w:ascii="Times New Roman" w:hAnsi="Times New Roman" w:cs="Times New Roman"/>
                <w:sz w:val="24"/>
                <w:szCs w:val="24"/>
              </w:rPr>
              <w:t>15.10-22.10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1C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Default="00C66728" w:rsidP="000A1D1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Театральный словарь </w:t>
            </w:r>
          </w:p>
          <w:p w:rsidR="00C66728" w:rsidRPr="00C66728" w:rsidRDefault="00C66728" w:rsidP="000A1D1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психотренинга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43389" w:rsidRDefault="000A1D15" w:rsidP="000A1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9D0">
              <w:rPr>
                <w:rFonts w:ascii="Times New Roman" w:hAnsi="Times New Roman" w:cs="Times New Roman"/>
                <w:sz w:val="24"/>
                <w:szCs w:val="24"/>
              </w:rPr>
              <w:t>23.10-29.10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C6672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C66728" w:rsidRDefault="00C66728" w:rsidP="000A1D15">
            <w:pPr>
              <w:pStyle w:val="a5"/>
            </w:pPr>
            <w:r w:rsidRPr="00C6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психотренинга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0A1D15" w:rsidRPr="006604A5" w:rsidTr="00A47D3D">
        <w:trPr>
          <w:trHeight w:val="566"/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30.10-5.11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C6672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063A03" w:rsidRDefault="00C66728" w:rsidP="000A1D1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психотренинга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06.11-12.11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C66728" w:rsidRDefault="00C66728" w:rsidP="00C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C66728" w:rsidP="00C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C66728" w:rsidRDefault="00C66728" w:rsidP="000A1D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Мастерство актера</w:t>
            </w:r>
          </w:p>
          <w:p w:rsidR="000A1D15" w:rsidRPr="00B95F01" w:rsidRDefault="00C66728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13.11-19.11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C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Default="00C66728" w:rsidP="00C66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6728" w:rsidRPr="00B95F01" w:rsidRDefault="00C66728" w:rsidP="00C6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физических действий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20.11-26.11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C66728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A76FE4" w:rsidRDefault="00C66728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физических действий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27.11-03.12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CD2E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C66728" w:rsidP="00CD2E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сценическое </w:t>
            </w:r>
            <w:r w:rsidR="00CD2EF0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04.12-10.12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2EF0" w:rsidRDefault="00CD2EF0" w:rsidP="001C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Pr="001C75F0" w:rsidRDefault="00CD2EF0" w:rsidP="001C75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Внутреннее сценическое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самочувствие</w:t>
            </w:r>
          </w:p>
          <w:p w:rsidR="000A1D15" w:rsidRPr="00B95F01" w:rsidRDefault="00CD2EF0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бы…» и предлагаемые обстоятельства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 ДДЦ </w:t>
            </w:r>
            <w:r w:rsidRPr="0073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игра,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11.12- 17.12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D15" w:rsidRDefault="000A1D15" w:rsidP="00CD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1D15" w:rsidRPr="001C75F0" w:rsidRDefault="00CD2EF0" w:rsidP="000A1D1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«Если бы…» и предлагаемые обстоятельства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2EF0" w:rsidRPr="00FC2B27" w:rsidRDefault="00CD2EF0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жизни роли и пьесы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18.12-24.12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CD2EF0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0A1D15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2EF0">
              <w:rPr>
                <w:rFonts w:ascii="Times New Roman" w:hAnsi="Times New Roman" w:cs="Times New Roman"/>
              </w:rPr>
              <w:t>Линия жизни роли и пьесы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508"/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25.12-31.12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CD2EF0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6FE6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A1D15" w:rsidRDefault="00CD2EF0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Темпо-ритм в спектакле</w:t>
            </w:r>
          </w:p>
          <w:p w:rsidR="000A1D15" w:rsidRPr="000570DA" w:rsidRDefault="00CD2EF0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01.01-07.01</w:t>
            </w:r>
          </w:p>
        </w:tc>
        <w:tc>
          <w:tcPr>
            <w:tcW w:w="992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00B050"/>
          </w:tcPr>
          <w:p w:rsidR="000A1D15" w:rsidRPr="000570DA" w:rsidRDefault="000A1D15" w:rsidP="000A1D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shd w:val="clear" w:color="auto" w:fill="00B050"/>
          </w:tcPr>
          <w:p w:rsidR="000A1D15" w:rsidRDefault="000A1D15" w:rsidP="000A1D15"/>
        </w:tc>
        <w:tc>
          <w:tcPr>
            <w:tcW w:w="1706" w:type="dxa"/>
            <w:shd w:val="clear" w:color="auto" w:fill="00B05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5" w:rsidRPr="006604A5" w:rsidTr="00A47D3D">
        <w:trPr>
          <w:trHeight w:val="566"/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08.01-14.01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D15" w:rsidRPr="006604A5" w:rsidRDefault="004C6FE6" w:rsidP="004C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C6FE6" w:rsidRDefault="004C6FE6" w:rsidP="004C6F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Темпо-ритм в спектакле</w:t>
            </w:r>
          </w:p>
          <w:p w:rsidR="000A1D15" w:rsidRPr="00B95F01" w:rsidRDefault="004C6FE6" w:rsidP="004C6F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«Манок» к действию на сцене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15.01-21.01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«Манок» к действию на сцене</w:t>
            </w:r>
          </w:p>
          <w:p w:rsidR="000A1D15" w:rsidRPr="00B95F01" w:rsidRDefault="000A1D15" w:rsidP="000A1D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22.01-28.01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«Манок» к действию на сцене</w:t>
            </w:r>
          </w:p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Сверхзадача и «сквозное действие»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29.01-04.02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6FE6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Сверхзадача и «сквозное действие»</w:t>
            </w:r>
          </w:p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спектакля 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05.02-11.02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спектакля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12.02-18.02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спектакля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19.02-25.02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спектакля 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Default="000A1D15" w:rsidP="004C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26.02-04.03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6FE6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6604A5" w:rsidRDefault="004C6FE6" w:rsidP="004C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спектакля </w:t>
            </w:r>
          </w:p>
          <w:p w:rsidR="000A1D15" w:rsidRPr="004C6FE6" w:rsidRDefault="004C6FE6" w:rsidP="000A1D1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C6FE6">
              <w:rPr>
                <w:rFonts w:ascii="Times New Roman" w:hAnsi="Times New Roman" w:cs="Times New Roman"/>
                <w:b/>
              </w:rPr>
              <w:t>Сценическая речь</w:t>
            </w:r>
          </w:p>
          <w:p w:rsidR="004C6FE6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речи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05.03-11.03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речи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12.03-18.03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речи </w:t>
            </w:r>
          </w:p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речи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19.03-25.03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речи</w:t>
            </w:r>
          </w:p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trHeight w:val="561"/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26.03-01.04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4C6FE6" w:rsidRDefault="004C6FE6" w:rsidP="004C6FE6">
            <w:pPr>
              <w:widowControl w:val="0"/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02.04-08.04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15" w:rsidRPr="006604A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</w:t>
            </w:r>
          </w:p>
          <w:p w:rsidR="000A1D15" w:rsidRPr="00B95F01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литературных композиций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09.04-15.04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Default="004C6FE6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D3D" w:rsidRPr="006604A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A1D15" w:rsidRDefault="004C6FE6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литературных композиций </w:t>
            </w:r>
          </w:p>
          <w:p w:rsidR="000A1D15" w:rsidRPr="00B95F01" w:rsidRDefault="00A47D3D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речевой стороной спектакля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16.04-22.04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A47D3D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речевой стороной спектакля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  <w:shd w:val="clear" w:color="auto" w:fill="FF0000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23.04-29.04</w:t>
            </w:r>
          </w:p>
        </w:tc>
        <w:tc>
          <w:tcPr>
            <w:tcW w:w="992" w:type="dxa"/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shd w:val="clear" w:color="auto" w:fill="FF0000"/>
          </w:tcPr>
          <w:p w:rsidR="000A1D1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D15" w:rsidRDefault="000A1D15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5F4381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0000"/>
          </w:tcPr>
          <w:p w:rsidR="000A1D15" w:rsidRDefault="00A47D3D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речевой стороной спектакля </w:t>
            </w:r>
          </w:p>
          <w:p w:rsidR="000A1D15" w:rsidRPr="00B95F01" w:rsidRDefault="00A47D3D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1342" w:type="dxa"/>
            <w:shd w:val="clear" w:color="auto" w:fill="FF0000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  <w:shd w:val="clear" w:color="auto" w:fill="FF0000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30.04-6.05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A47D3D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речевой стороной спектакля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07.05-13.05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A47D3D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речевой стороной спектакля</w:t>
            </w:r>
            <w:r w:rsidRPr="00B95F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опрос, наблюдение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14.05-20.05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A47D3D" w:rsidP="000A1D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речевой стороной спектакля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A47D3D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="00A47D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21.05-27.05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0A1D15" w:rsidRPr="006604A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A47D3D" w:rsidRDefault="00A47D3D" w:rsidP="000A1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3D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мероприятия, участие в фестивалях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5" w:rsidRPr="006604A5" w:rsidTr="00A47D3D">
        <w:trPr>
          <w:jc w:val="center"/>
        </w:trPr>
        <w:tc>
          <w:tcPr>
            <w:tcW w:w="1378" w:type="dxa"/>
          </w:tcPr>
          <w:p w:rsidR="000A1D1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28.05-03.06</w:t>
            </w:r>
          </w:p>
        </w:tc>
        <w:tc>
          <w:tcPr>
            <w:tcW w:w="992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1D15" w:rsidRPr="006604A5" w:rsidRDefault="00A47D3D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A1D15" w:rsidRPr="00B95F01" w:rsidRDefault="00A47D3D" w:rsidP="000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мероприятия, участие в фестивалях</w:t>
            </w:r>
          </w:p>
        </w:tc>
        <w:tc>
          <w:tcPr>
            <w:tcW w:w="1342" w:type="dxa"/>
          </w:tcPr>
          <w:p w:rsidR="000A1D15" w:rsidRDefault="000A1D15" w:rsidP="000A1D15">
            <w:r w:rsidRPr="00731C6A">
              <w:rPr>
                <w:rFonts w:ascii="Times New Roman" w:hAnsi="Times New Roman" w:cs="Times New Roman"/>
                <w:sz w:val="24"/>
                <w:szCs w:val="24"/>
              </w:rPr>
              <w:t>СП ДДЦ «Искра»</w:t>
            </w:r>
          </w:p>
        </w:tc>
        <w:tc>
          <w:tcPr>
            <w:tcW w:w="1706" w:type="dxa"/>
          </w:tcPr>
          <w:p w:rsidR="000A1D15" w:rsidRPr="006604A5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5" w:rsidRPr="00B95F01" w:rsidTr="00A47D3D">
        <w:trPr>
          <w:jc w:val="center"/>
        </w:trPr>
        <w:tc>
          <w:tcPr>
            <w:tcW w:w="1378" w:type="dxa"/>
          </w:tcPr>
          <w:p w:rsidR="000A1D15" w:rsidRPr="005966A3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3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учебных часов /недель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15" w:rsidRPr="005966A3" w:rsidRDefault="000A1D15" w:rsidP="000A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969" w:type="dxa"/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A1D15" w:rsidRPr="00B95F01" w:rsidRDefault="000A1D15" w:rsidP="000A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D15" w:rsidRDefault="000A1D15" w:rsidP="00A47D3D">
      <w:pPr>
        <w:spacing w:after="0" w:line="240" w:lineRule="auto"/>
      </w:pPr>
    </w:p>
    <w:p w:rsidR="00DA32DD" w:rsidRDefault="00DD279F" w:rsidP="00A47D3D">
      <w:pPr>
        <w:spacing w:after="0" w:line="240" w:lineRule="auto"/>
      </w:pPr>
      <w:r w:rsidRPr="00DD279F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margin-left:.3pt;margin-top:17.9pt;width:34.5pt;height:7.15pt;z-index:251659264" fillcolor="red"/>
        </w:pict>
      </w:r>
      <w:r w:rsidRPr="00DD279F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margin-left:.3pt;margin-top:3.65pt;width:34.5pt;height:7.15pt;z-index:251658240" fillcolor="#00b050"/>
        </w:pict>
      </w:r>
      <w:r w:rsidR="00A47D3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0A1D15" w:rsidRPr="0041630C">
        <w:rPr>
          <w:rFonts w:ascii="Times New Roman" w:hAnsi="Times New Roman"/>
          <w:sz w:val="24"/>
          <w:szCs w:val="24"/>
          <w:lang w:eastAsia="ru-RU"/>
        </w:rPr>
        <w:t>Праздничные и выходные дни</w:t>
      </w:r>
      <w:r w:rsidR="000A1D15" w:rsidRPr="009944D6">
        <w:rPr>
          <w:rFonts w:ascii="Times New Roman" w:hAnsi="Times New Roman" w:cs="Times New Roman"/>
        </w:rPr>
        <w:br w:type="textWrapping" w:clear="all"/>
      </w:r>
      <w:r w:rsidR="00A47D3D">
        <w:rPr>
          <w:rFonts w:ascii="Times New Roman" w:hAnsi="Times New Roman" w:cs="Times New Roman"/>
        </w:rPr>
        <w:t xml:space="preserve">                </w:t>
      </w:r>
      <w:r w:rsidR="000A1D15">
        <w:rPr>
          <w:rFonts w:ascii="Times New Roman" w:hAnsi="Times New Roman" w:cs="Times New Roman"/>
        </w:rPr>
        <w:t xml:space="preserve">Промежуточная аттестация и </w:t>
      </w:r>
      <w:r w:rsidR="000A1D15">
        <w:rPr>
          <w:rFonts w:ascii="Times New Roman" w:hAnsi="Times New Roman"/>
          <w:sz w:val="24"/>
          <w:szCs w:val="24"/>
          <w:lang w:eastAsia="ru-RU"/>
        </w:rPr>
        <w:t>а</w:t>
      </w:r>
      <w:r w:rsidR="000A1D15" w:rsidRPr="0041630C">
        <w:rPr>
          <w:rFonts w:ascii="Times New Roman" w:hAnsi="Times New Roman"/>
          <w:sz w:val="24"/>
          <w:szCs w:val="24"/>
          <w:lang w:eastAsia="ru-RU"/>
        </w:rPr>
        <w:t>ттестация п</w:t>
      </w:r>
      <w:r w:rsidR="000A1D15">
        <w:rPr>
          <w:rFonts w:ascii="Times New Roman" w:hAnsi="Times New Roman"/>
          <w:sz w:val="24"/>
          <w:szCs w:val="24"/>
          <w:lang w:eastAsia="ru-RU"/>
        </w:rPr>
        <w:t>о итогам реализации программы</w:t>
      </w:r>
      <w:r w:rsidR="000A1D15">
        <w:br w:type="textWrapping" w:clear="all"/>
      </w:r>
    </w:p>
    <w:p w:rsidR="00DA32DD" w:rsidRDefault="00DA32DD" w:rsidP="00DA32DD">
      <w:pPr>
        <w:spacing w:line="240" w:lineRule="auto"/>
      </w:pPr>
    </w:p>
    <w:p w:rsidR="00006249" w:rsidRDefault="00006249" w:rsidP="00DA32DD">
      <w:pPr>
        <w:spacing w:line="240" w:lineRule="auto"/>
        <w:sectPr w:rsidR="00006249" w:rsidSect="00DA32DD">
          <w:pgSz w:w="16838" w:h="11906" w:orient="landscape" w:code="9"/>
          <w:pgMar w:top="851" w:right="2410" w:bottom="1701" w:left="1134" w:header="709" w:footer="709" w:gutter="0"/>
          <w:cols w:space="708"/>
          <w:docGrid w:linePitch="360"/>
        </w:sectPr>
      </w:pPr>
    </w:p>
    <w:p w:rsidR="00EF269A" w:rsidRPr="0058013F" w:rsidRDefault="00473050" w:rsidP="00EE2B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="008922DF">
        <w:rPr>
          <w:rFonts w:ascii="Times New Roman" w:hAnsi="Times New Roman" w:cs="Times New Roman"/>
          <w:b/>
          <w:sz w:val="24"/>
          <w:szCs w:val="24"/>
        </w:rPr>
        <w:t>.Список  литературы</w:t>
      </w:r>
    </w:p>
    <w:bookmarkEnd w:id="0"/>
    <w:p w:rsidR="00EF269A" w:rsidRPr="00C2098D" w:rsidRDefault="00EF269A" w:rsidP="006A09A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098D">
        <w:rPr>
          <w:rFonts w:ascii="Times New Roman" w:hAnsi="Times New Roman" w:cs="Times New Roman"/>
          <w:b/>
          <w:bCs/>
          <w:iCs/>
          <w:sz w:val="24"/>
          <w:szCs w:val="24"/>
        </w:rPr>
        <w:t>Нормативно-правовые документы:</w:t>
      </w:r>
    </w:p>
    <w:p w:rsidR="00EF269A" w:rsidRPr="0058013F" w:rsidRDefault="0058013F" w:rsidP="006A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269A" w:rsidRPr="0058013F">
        <w:rPr>
          <w:rFonts w:ascii="Times New Roman" w:hAnsi="Times New Roman" w:cs="Times New Roman"/>
          <w:sz w:val="24"/>
          <w:szCs w:val="24"/>
        </w:rPr>
        <w:t>Конвенция о правах ребенка (одобрена Генеральной ассамблеей ООН 20.11.1989)</w:t>
      </w:r>
    </w:p>
    <w:p w:rsidR="00EF269A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269A" w:rsidRPr="0058013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29.12.2012 №273-ФЗ)</w:t>
      </w:r>
    </w:p>
    <w:p w:rsidR="00EF269A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269A" w:rsidRPr="0058013F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(утверждена распоряжением Правительства Российской Федерации от 4 сентября 2014 года №1726-р)</w:t>
      </w:r>
    </w:p>
    <w:p w:rsidR="00EF269A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269A" w:rsidRPr="0058013F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="00EF269A" w:rsidRPr="005801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F269A" w:rsidRPr="0058013F">
        <w:rPr>
          <w:rFonts w:ascii="Times New Roman" w:hAnsi="Times New Roman" w:cs="Times New Roman"/>
          <w:sz w:val="24"/>
          <w:szCs w:val="24"/>
        </w:rPr>
        <w:t xml:space="preserve"> России от 29.08.2013 №1008)</w:t>
      </w:r>
    </w:p>
    <w:p w:rsidR="00EF269A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EF269A" w:rsidRPr="0058013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2.4.4.3172-14, утверждены постановлением Главного государственного врача Российской Федерации от 04.07.2014 №4</w:t>
      </w:r>
      <w:proofErr w:type="gramEnd"/>
    </w:p>
    <w:p w:rsidR="00DA02A4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A02A4" w:rsidRPr="0058013F">
        <w:rPr>
          <w:rFonts w:ascii="Times New Roman" w:hAnsi="Times New Roman" w:cs="Times New Roman"/>
          <w:sz w:val="24"/>
          <w:szCs w:val="24"/>
        </w:rPr>
        <w:t>Письмо Министерство образования и науки Российской Федерации от 18 ноября 2015 г. N 09-3242 «О направлении информации»</w:t>
      </w:r>
    </w:p>
    <w:p w:rsidR="0058013F" w:rsidRDefault="0058013F" w:rsidP="0058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8013F">
        <w:rPr>
          <w:rFonts w:ascii="Times New Roman" w:hAnsi="Times New Roman" w:cs="Times New Roman"/>
          <w:sz w:val="24"/>
          <w:szCs w:val="24"/>
        </w:rPr>
        <w:t>Письмо министерства образования Нижегородской области «Методические рекомендации по разработке образовательной программы образовательной организации дополнительного образования</w:t>
      </w:r>
      <w:proofErr w:type="gramStart"/>
      <w:r w:rsidRPr="0058013F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58013F">
        <w:rPr>
          <w:rFonts w:ascii="Times New Roman" w:hAnsi="Times New Roman" w:cs="Times New Roman"/>
          <w:sz w:val="24"/>
          <w:szCs w:val="24"/>
        </w:rPr>
        <w:t>30 мая 2014 года, № 316-01-100-1674/14)</w:t>
      </w:r>
    </w:p>
    <w:p w:rsidR="0058013F" w:rsidRPr="0058013F" w:rsidRDefault="0058013F" w:rsidP="0058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69A" w:rsidRDefault="00EF269A" w:rsidP="005801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литературы  для педагогов</w:t>
      </w:r>
    </w:p>
    <w:p w:rsidR="00652A3E" w:rsidRPr="0058013F" w:rsidRDefault="0058013F" w:rsidP="0058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52A3E" w:rsidRPr="005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 В., Куприянов Б. В. «Программы внеурочной деятельности: Художественное творчество. Социальное творчество» М.: Просвещение, 2011</w:t>
      </w:r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2A3E" w:rsidRPr="0058013F">
        <w:rPr>
          <w:rFonts w:ascii="Times New Roman" w:hAnsi="Times New Roman" w:cs="Times New Roman"/>
          <w:sz w:val="24"/>
          <w:szCs w:val="24"/>
        </w:rPr>
        <w:t>Захава Б.Е. Мастерство актера и режиссера.- М.: Искусство, 1969г..</w:t>
      </w:r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2A3E" w:rsidRPr="0058013F">
        <w:rPr>
          <w:rFonts w:ascii="Times New Roman" w:hAnsi="Times New Roman" w:cs="Times New Roman"/>
          <w:sz w:val="24"/>
          <w:szCs w:val="24"/>
        </w:rPr>
        <w:t>Корогородский З.Я. Играй, театр! – М.: Советская Россия, 1982г..</w:t>
      </w:r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2A3E" w:rsidRPr="0058013F">
        <w:rPr>
          <w:rFonts w:ascii="Times New Roman" w:hAnsi="Times New Roman" w:cs="Times New Roman"/>
          <w:sz w:val="24"/>
          <w:szCs w:val="24"/>
        </w:rPr>
        <w:t>Кнебель М.О. Поэзия педагогики.- 1976г</w:t>
      </w:r>
      <w:proofErr w:type="gramStart"/>
      <w:r w:rsidR="00652A3E" w:rsidRPr="0058013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2A3E" w:rsidRPr="0058013F">
        <w:rPr>
          <w:rFonts w:ascii="Times New Roman" w:hAnsi="Times New Roman" w:cs="Times New Roman"/>
          <w:sz w:val="24"/>
          <w:szCs w:val="24"/>
        </w:rPr>
        <w:t>Поламишев А.М. Действенный анализ пьесы. – Просвещение, 1982г..</w:t>
      </w:r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52A3E" w:rsidRPr="0058013F">
        <w:rPr>
          <w:rFonts w:ascii="Times New Roman" w:hAnsi="Times New Roman" w:cs="Times New Roman"/>
          <w:sz w:val="24"/>
          <w:szCs w:val="24"/>
        </w:rPr>
        <w:t>Рубина Ю.И., Завадская Т.Ф., Шевелев Н.И. Основы педагогического руководства школьной театральной самодеятельностью.</w:t>
      </w:r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52A3E" w:rsidRPr="0058013F">
        <w:rPr>
          <w:rFonts w:ascii="Times New Roman" w:hAnsi="Times New Roman" w:cs="Times New Roman"/>
          <w:sz w:val="24"/>
          <w:szCs w:val="24"/>
        </w:rPr>
        <w:t>Стуль М.П. Методика развития творческих способностей школьника. – Челябинск, 1990г..</w:t>
      </w:r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52A3E" w:rsidRPr="0058013F">
        <w:rPr>
          <w:rFonts w:ascii="Times New Roman" w:hAnsi="Times New Roman" w:cs="Times New Roman"/>
          <w:sz w:val="24"/>
          <w:szCs w:val="24"/>
        </w:rPr>
        <w:t>Товстногов Г.А. О профессии режиссера. – М, 1962г..</w:t>
      </w:r>
    </w:p>
    <w:p w:rsidR="00652A3E" w:rsidRPr="0058013F" w:rsidRDefault="0058013F" w:rsidP="005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52A3E" w:rsidRPr="0058013F">
        <w:rPr>
          <w:rFonts w:ascii="Times New Roman" w:hAnsi="Times New Roman" w:cs="Times New Roman"/>
          <w:sz w:val="24"/>
          <w:szCs w:val="24"/>
        </w:rPr>
        <w:t>Чехов М. Путь актера. Жизнь и встречи. – М, 2001г..</w:t>
      </w:r>
    </w:p>
    <w:p w:rsidR="00AF59A0" w:rsidRDefault="0058013F" w:rsidP="0071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52A3E" w:rsidRPr="0058013F">
        <w:rPr>
          <w:rFonts w:ascii="Times New Roman" w:hAnsi="Times New Roman" w:cs="Times New Roman"/>
          <w:sz w:val="24"/>
          <w:szCs w:val="24"/>
        </w:rPr>
        <w:t>Эфрос А. Профессия: режиссер. – М, 1979г.</w:t>
      </w:r>
    </w:p>
    <w:p w:rsidR="007125B1" w:rsidRPr="007125B1" w:rsidRDefault="007125B1" w:rsidP="0071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111" w:rsidRPr="00C2098D" w:rsidRDefault="00A00111" w:rsidP="006A09A7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8D">
        <w:rPr>
          <w:rFonts w:ascii="Times New Roman" w:hAnsi="Times New Roman" w:cs="Times New Roman"/>
          <w:b/>
          <w:sz w:val="24"/>
          <w:szCs w:val="24"/>
        </w:rPr>
        <w:t>Для родителей и обучающихся</w:t>
      </w:r>
    </w:p>
    <w:p w:rsidR="00A00111" w:rsidRPr="0058013F" w:rsidRDefault="0058013F" w:rsidP="006A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09A7" w:rsidRPr="006A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9A7" w:rsidRPr="0058013F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="006A09A7" w:rsidRPr="0058013F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режиссера.- М.: Искусство, 1969г</w:t>
      </w:r>
      <w:proofErr w:type="gramStart"/>
      <w:r w:rsidR="006A09A7" w:rsidRPr="0058013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00111" w:rsidRPr="0058013F">
        <w:rPr>
          <w:rFonts w:ascii="Times New Roman" w:hAnsi="Times New Roman" w:cs="Times New Roman"/>
          <w:sz w:val="24"/>
          <w:szCs w:val="24"/>
        </w:rPr>
        <w:t>Стуль</w:t>
      </w:r>
      <w:proofErr w:type="spellEnd"/>
      <w:r w:rsidR="00A00111" w:rsidRPr="0058013F">
        <w:rPr>
          <w:rFonts w:ascii="Times New Roman" w:hAnsi="Times New Roman" w:cs="Times New Roman"/>
          <w:sz w:val="24"/>
          <w:szCs w:val="24"/>
        </w:rPr>
        <w:t xml:space="preserve"> М.П. Играйте с нами. – Челябинск, 1991г.</w:t>
      </w:r>
    </w:p>
    <w:p w:rsidR="006A09A7" w:rsidRPr="0058013F" w:rsidRDefault="0058013F" w:rsidP="006A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09A7" w:rsidRPr="006A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9A7" w:rsidRPr="0058013F">
        <w:rPr>
          <w:rFonts w:ascii="Times New Roman" w:hAnsi="Times New Roman" w:cs="Times New Roman"/>
          <w:sz w:val="24"/>
          <w:szCs w:val="24"/>
        </w:rPr>
        <w:t>Стуль</w:t>
      </w:r>
      <w:proofErr w:type="spellEnd"/>
      <w:r w:rsidR="006A09A7" w:rsidRPr="0058013F">
        <w:rPr>
          <w:rFonts w:ascii="Times New Roman" w:hAnsi="Times New Roman" w:cs="Times New Roman"/>
          <w:sz w:val="24"/>
          <w:szCs w:val="24"/>
        </w:rPr>
        <w:t xml:space="preserve"> М.П. Играйте с нами. – Челябинск, 1991г.</w:t>
      </w:r>
    </w:p>
    <w:p w:rsidR="00A00111" w:rsidRPr="0058013F" w:rsidRDefault="0058013F" w:rsidP="006A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0111" w:rsidRPr="0058013F">
        <w:rPr>
          <w:rFonts w:ascii="Times New Roman" w:hAnsi="Times New Roman" w:cs="Times New Roman"/>
          <w:sz w:val="24"/>
          <w:szCs w:val="24"/>
        </w:rPr>
        <w:t>Стуль М.П. Играйте с нами. – Челябинск, 1991г..</w:t>
      </w:r>
    </w:p>
    <w:p w:rsidR="00AF59A0" w:rsidRDefault="0058013F" w:rsidP="006A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0111" w:rsidRPr="0058013F">
        <w:rPr>
          <w:rFonts w:ascii="Times New Roman" w:hAnsi="Times New Roman" w:cs="Times New Roman"/>
          <w:sz w:val="24"/>
          <w:szCs w:val="24"/>
        </w:rPr>
        <w:t>Чехов М. Путь актера. Жизнь и встречи. – М, 2001г</w:t>
      </w:r>
      <w:r w:rsidR="00973240" w:rsidRPr="0058013F">
        <w:rPr>
          <w:rFonts w:ascii="Times New Roman" w:hAnsi="Times New Roman" w:cs="Times New Roman"/>
          <w:sz w:val="24"/>
          <w:szCs w:val="24"/>
        </w:rPr>
        <w:t>.</w:t>
      </w:r>
    </w:p>
    <w:p w:rsidR="007125B1" w:rsidRDefault="007125B1" w:rsidP="0071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9A0" w:rsidRDefault="00AF59A0" w:rsidP="00AF5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AF59A0" w:rsidRPr="006A09A7" w:rsidRDefault="006A09A7" w:rsidP="006A09A7">
      <w:pPr>
        <w:pStyle w:val="a5"/>
        <w:rPr>
          <w:rFonts w:ascii="Times New Roman" w:hAnsi="Times New Roman" w:cs="Times New Roman"/>
          <w:sz w:val="24"/>
          <w:szCs w:val="24"/>
        </w:rPr>
      </w:pPr>
      <w:r>
        <w:t>1.</w:t>
      </w:r>
      <w:hyperlink r:id="rId11" w:history="1">
        <w:r w:rsidR="00AF59A0" w:rsidRPr="006A09A7">
          <w:rPr>
            <w:rStyle w:val="ab"/>
            <w:rFonts w:ascii="Times New Roman" w:hAnsi="Times New Roman" w:cs="Times New Roman"/>
            <w:sz w:val="24"/>
            <w:szCs w:val="24"/>
          </w:rPr>
          <w:t>http://ddt-nn.ru</w:t>
        </w:r>
      </w:hyperlink>
    </w:p>
    <w:p w:rsidR="006A09A7" w:rsidRPr="006A09A7" w:rsidRDefault="006A09A7" w:rsidP="006A0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6A09A7">
        <w:t>2.</w:t>
      </w:r>
      <w:hyperlink r:id="rId12" w:history="1">
        <w:r w:rsidR="00AF59A0" w:rsidRPr="006A09A7">
          <w:rPr>
            <w:rStyle w:val="ab"/>
            <w:rFonts w:ascii="Times New Roman" w:hAnsi="Times New Roman" w:cs="Times New Roman"/>
            <w:sz w:val="24"/>
            <w:szCs w:val="24"/>
          </w:rPr>
          <w:t>http://biblioteka.teatr-obraz.ru</w:t>
        </w:r>
      </w:hyperlink>
    </w:p>
    <w:p w:rsidR="00AF59A0" w:rsidRPr="006A09A7" w:rsidRDefault="006A09A7" w:rsidP="006A0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6A09A7">
        <w:rPr>
          <w:rFonts w:ascii="Times New Roman" w:hAnsi="Times New Roman" w:cs="Times New Roman"/>
          <w:sz w:val="24"/>
          <w:szCs w:val="24"/>
        </w:rPr>
        <w:t>3.</w:t>
      </w:r>
      <w:hyperlink r:id="rId13" w:history="1">
        <w:r w:rsidR="00AF59A0" w:rsidRPr="006A09A7">
          <w:rPr>
            <w:rStyle w:val="ab"/>
            <w:rFonts w:ascii="Times New Roman" w:hAnsi="Times New Roman" w:cs="Times New Roman"/>
            <w:sz w:val="24"/>
            <w:szCs w:val="24"/>
          </w:rPr>
          <w:t>http://dramateshka.ru/index.php/component/comprofiler/</w:t>
        </w:r>
      </w:hyperlink>
    </w:p>
    <w:p w:rsidR="00AF59A0" w:rsidRPr="008922DF" w:rsidRDefault="00AF59A0" w:rsidP="00AF59A0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59A0" w:rsidRPr="00AF59A0" w:rsidRDefault="00AF59A0" w:rsidP="00AF59A0">
      <w:pPr>
        <w:rPr>
          <w:rFonts w:ascii="Times New Roman" w:hAnsi="Times New Roman" w:cs="Times New Roman"/>
          <w:b/>
          <w:sz w:val="24"/>
          <w:szCs w:val="24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4" w:rsidRDefault="00C87514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D60B2F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1F6F28" w:rsidRPr="001F6F28" w:rsidRDefault="001F6F28" w:rsidP="001F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1F6F28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Приложения </w:t>
      </w: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A6B" w:rsidRDefault="009E6A6B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28" w:rsidRDefault="001F6F28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D6" w:rsidRDefault="00BE10D6" w:rsidP="00BE1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BE10D6" w:rsidRPr="00C2098D" w:rsidRDefault="00BE10D6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воспитательной работы </w:t>
      </w:r>
    </w:p>
    <w:p w:rsidR="00BE10D6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воспитательной работы </w:t>
      </w:r>
      <w:r w:rsidR="00BE1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2017-18 уч. г. </w:t>
      </w:r>
    </w:p>
    <w:p w:rsidR="00BE10D6" w:rsidRDefault="004B3540" w:rsidP="004B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1F6F28" w:rsidRPr="004B3540" w:rsidRDefault="001F6F28" w:rsidP="004B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1559"/>
        <w:gridCol w:w="2126"/>
        <w:gridCol w:w="2410"/>
      </w:tblGrid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(месяц)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Участники, возрастная категория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Здраствуй</w:t>
            </w: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proofErr w:type="spell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Здравствуй, «</w:t>
            </w:r>
            <w:proofErr w:type="spell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Ипровизация</w:t>
            </w:r>
            <w:proofErr w:type="spell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»!   Встреча- знакомство   учеников «Импровизации»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бучающиеся,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осеннему Александровскому саду.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сад</w:t>
            </w: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Верхне-Волжская набережная.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искусстве. Знакомство с творчеством великих актеров.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7402B7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серпантин»- совместное с родителями пр</w:t>
            </w:r>
            <w:r w:rsidR="0074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аздничная программа и чаепитие.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актерскому мастерству.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AF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ающиеся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AF59A0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7402B7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гуляния в сквере.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искусстве. Знакомство с творчеством великих режиссеров.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</w:t>
            </w:r>
          </w:p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74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0D6" w:rsidRPr="00C2098D" w:rsidTr="00AF59A0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родителями посещение театров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театры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</w:t>
            </w:r>
          </w:p>
        </w:tc>
      </w:tr>
      <w:tr w:rsidR="00BE10D6" w:rsidRPr="00C2098D" w:rsidTr="00AF59A0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прогулки по улицам «Старого Нижнего»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«Старый Нижний»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AF59A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показ спектакля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</w:tbl>
    <w:p w:rsidR="000B0291" w:rsidRDefault="000B0291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A0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A0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A0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A0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A0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A0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9A0" w:rsidRDefault="00AF59A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D6" w:rsidRDefault="00BE10D6" w:rsidP="00AF5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BE10D6" w:rsidP="004B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F5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1F6F28" w:rsidRPr="00AF59A0" w:rsidRDefault="001F6F28" w:rsidP="004B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1559"/>
        <w:gridCol w:w="2126"/>
        <w:gridCol w:w="2410"/>
      </w:tblGrid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(месяц)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Участники, возрастная категория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Здраствуй</w:t>
            </w: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proofErr w:type="spell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Здравствуй, «</w:t>
            </w:r>
            <w:proofErr w:type="spell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Ипровизация</w:t>
            </w:r>
            <w:proofErr w:type="spell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»!   Встреча- знакомство   учеников «Импровизации»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осеннему Александровскому саду.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сад</w:t>
            </w: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Верхне-Волжская набережная.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искусстве. Знакомство с творчеством великих актеров.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серпантин»- совместное с родителями праздничная программа и чаепит</w:t>
            </w:r>
            <w:r w:rsidR="0074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актерскому мастерству.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бучающиеся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AF59A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Масляничные</w:t>
            </w:r>
            <w:proofErr w:type="spell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гуляния в сквере</w:t>
            </w:r>
            <w:r w:rsidR="0074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искусстве. Знакомство с творчеством великих режиссеров.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</w:t>
            </w:r>
          </w:p>
          <w:p w:rsidR="00BE10D6" w:rsidRPr="00C2098D" w:rsidRDefault="00AF59A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AF5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чающиеся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4B354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родителями посещение театров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театры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AF59A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</w:t>
            </w:r>
          </w:p>
        </w:tc>
      </w:tr>
      <w:tr w:rsidR="00BE10D6" w:rsidRPr="00C2098D" w:rsidTr="004B3540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прогулки по улицам «Старого Нижнего»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«Старый Нижний»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  <w:tr w:rsidR="00BE10D6" w:rsidRPr="00C2098D" w:rsidTr="004B3540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показ спектакля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1F6F28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56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</w:tc>
      </w:tr>
    </w:tbl>
    <w:p w:rsidR="00BE10D6" w:rsidRDefault="00BE10D6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B2F" w:rsidRDefault="00D60B2F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40" w:rsidRDefault="004B3540" w:rsidP="00740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D6" w:rsidRPr="00C2098D" w:rsidRDefault="007402B7" w:rsidP="007402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BE10D6" w:rsidRPr="00C2098D" w:rsidRDefault="00BE10D6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родителями </w:t>
      </w:r>
    </w:p>
    <w:p w:rsidR="00BE10D6" w:rsidRPr="00C2098D" w:rsidRDefault="004B354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с родителями </w:t>
      </w:r>
      <w:r w:rsidR="00BE10D6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2017-18 учебный год.</w:t>
      </w:r>
    </w:p>
    <w:p w:rsidR="00BE10D6" w:rsidRPr="00C2098D" w:rsidRDefault="004B354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10D6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BE10D6" w:rsidRPr="00C2098D" w:rsidRDefault="00BE10D6" w:rsidP="00BE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843"/>
        <w:gridCol w:w="1984"/>
        <w:gridCol w:w="2410"/>
      </w:tblGrid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(месяц)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BE10D6" w:rsidRPr="00C2098D" w:rsidTr="004B3540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B3540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B3540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педагогом-психологом. Консультации.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 серпантин» - </w:t>
            </w: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праздничная прог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  с концертом и чаепитием.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открытого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7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обучающиеся, педагог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</w:t>
            </w:r>
            <w:r w:rsidR="0074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рание по итогам 1-го полугодия.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«Масленичные гуляния» в сквере.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фото   «масленичного гуляния».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Ковалихинский</w:t>
            </w:r>
            <w:proofErr w:type="spell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обучающиеся</w:t>
            </w: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детьми посещение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театры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прогулки по улицам «Старого Нижнего»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«Старый Нижний»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обучающиеся,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актива.</w:t>
            </w:r>
          </w:p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открытого урока.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</w:tbl>
    <w:p w:rsidR="00BE10D6" w:rsidRDefault="00BE10D6" w:rsidP="00BE10D6">
      <w:pPr>
        <w:rPr>
          <w:rFonts w:ascii="Times New Roman" w:hAnsi="Times New Roman" w:cs="Times New Roman"/>
          <w:sz w:val="24"/>
          <w:szCs w:val="24"/>
        </w:rPr>
      </w:pPr>
    </w:p>
    <w:p w:rsidR="004B3540" w:rsidRDefault="004B3540" w:rsidP="00BE10D6">
      <w:pPr>
        <w:rPr>
          <w:rFonts w:ascii="Times New Roman" w:hAnsi="Times New Roman" w:cs="Times New Roman"/>
          <w:sz w:val="24"/>
          <w:szCs w:val="24"/>
        </w:rPr>
      </w:pPr>
    </w:p>
    <w:p w:rsidR="004B3540" w:rsidRDefault="004B3540" w:rsidP="00BE10D6">
      <w:pPr>
        <w:rPr>
          <w:rFonts w:ascii="Times New Roman" w:hAnsi="Times New Roman" w:cs="Times New Roman"/>
          <w:sz w:val="24"/>
          <w:szCs w:val="24"/>
        </w:rPr>
      </w:pPr>
    </w:p>
    <w:p w:rsidR="004B3540" w:rsidRPr="00C2098D" w:rsidRDefault="004B3540" w:rsidP="00BE10D6">
      <w:pPr>
        <w:rPr>
          <w:rFonts w:ascii="Times New Roman" w:hAnsi="Times New Roman" w:cs="Times New Roman"/>
          <w:sz w:val="24"/>
          <w:szCs w:val="24"/>
        </w:rPr>
      </w:pPr>
    </w:p>
    <w:p w:rsidR="004B3540" w:rsidRDefault="004B3540" w:rsidP="00BE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D6" w:rsidRDefault="004B3540" w:rsidP="004B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2</w:t>
      </w:r>
      <w:r w:rsidR="00BE10D6" w:rsidRPr="00C2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1F6F28" w:rsidRPr="00C2098D" w:rsidRDefault="001F6F28" w:rsidP="004B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843"/>
        <w:gridCol w:w="1984"/>
        <w:gridCol w:w="2410"/>
      </w:tblGrid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(месяц)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педагогом-психологом. Консультации.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 серпантин» - </w:t>
            </w:r>
            <w:proofErr w:type="gram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праздничная прог</w:t>
            </w:r>
            <w:r w:rsidR="0074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  с концертом и чаепитием.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открытого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7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обучающиеся, педагог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</w:t>
            </w:r>
            <w:r w:rsidR="0074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рание по итогам 1-го полугодия.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«Масленичные гуляния» в сквере.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фото   «масленичного гуляния».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Ковалихинский</w:t>
            </w:r>
            <w:proofErr w:type="spellEnd"/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B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обучающиеся</w:t>
            </w: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детьми посещение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театры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обучающиеся,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прогулки по улицам «Старого Нижнего»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«Старый Нижний»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B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обучающиеся, педагог</w:t>
            </w:r>
          </w:p>
        </w:tc>
      </w:tr>
      <w:tr w:rsidR="00BE10D6" w:rsidRPr="00C2098D" w:rsidTr="004A51A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актива.</w:t>
            </w:r>
          </w:p>
          <w:p w:rsidR="00BE10D6" w:rsidRPr="00C2098D" w:rsidRDefault="007402B7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 открытого урока. </w:t>
            </w:r>
          </w:p>
          <w:p w:rsidR="00BE10D6" w:rsidRPr="00C2098D" w:rsidRDefault="00BE10D6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BE10D6" w:rsidP="004A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E10D6" w:rsidRPr="00C2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ДДЦ «Искра»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6" w:rsidRPr="00C2098D" w:rsidRDefault="004B3540" w:rsidP="004A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</w:t>
            </w:r>
          </w:p>
        </w:tc>
      </w:tr>
    </w:tbl>
    <w:p w:rsidR="00BE10D6" w:rsidRPr="00010C36" w:rsidRDefault="00BE10D6" w:rsidP="00010C36">
      <w:pPr>
        <w:rPr>
          <w:rFonts w:ascii="Times New Roman" w:hAnsi="Times New Roman" w:cs="Times New Roman"/>
          <w:vanish/>
          <w:sz w:val="24"/>
          <w:szCs w:val="24"/>
        </w:rPr>
      </w:pPr>
    </w:p>
    <w:sectPr w:rsidR="00BE10D6" w:rsidRPr="00010C36" w:rsidSect="00006249">
      <w:pgSz w:w="11906" w:h="16838" w:code="9"/>
      <w:pgMar w:top="1134" w:right="85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6A" w:rsidRDefault="000F556A" w:rsidP="00ED6049">
      <w:pPr>
        <w:spacing w:after="0" w:line="240" w:lineRule="auto"/>
      </w:pPr>
      <w:r>
        <w:separator/>
      </w:r>
    </w:p>
  </w:endnote>
  <w:endnote w:type="continuationSeparator" w:id="0">
    <w:p w:rsidR="000F556A" w:rsidRDefault="000F556A" w:rsidP="00ED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6A" w:rsidRDefault="000F556A" w:rsidP="00ED6049">
      <w:pPr>
        <w:spacing w:after="0" w:line="240" w:lineRule="auto"/>
      </w:pPr>
      <w:r>
        <w:separator/>
      </w:r>
    </w:p>
  </w:footnote>
  <w:footnote w:type="continuationSeparator" w:id="0">
    <w:p w:rsidR="000F556A" w:rsidRDefault="000F556A" w:rsidP="00ED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47"/>
    <w:multiLevelType w:val="hybridMultilevel"/>
    <w:tmpl w:val="CBDE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0F9E"/>
    <w:multiLevelType w:val="hybridMultilevel"/>
    <w:tmpl w:val="3CF4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516D"/>
    <w:multiLevelType w:val="hybridMultilevel"/>
    <w:tmpl w:val="11DA5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316AF"/>
    <w:multiLevelType w:val="hybridMultilevel"/>
    <w:tmpl w:val="F0D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52EF4"/>
    <w:multiLevelType w:val="multilevel"/>
    <w:tmpl w:val="1FC2B18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5">
    <w:nsid w:val="23CD2FED"/>
    <w:multiLevelType w:val="hybridMultilevel"/>
    <w:tmpl w:val="9E546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2C6E21"/>
    <w:multiLevelType w:val="multilevel"/>
    <w:tmpl w:val="83026704"/>
    <w:lvl w:ilvl="0">
      <w:start w:val="1"/>
      <w:numFmt w:val="decimal"/>
      <w:lvlText w:val="%1.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7">
    <w:nsid w:val="272743C8"/>
    <w:multiLevelType w:val="multilevel"/>
    <w:tmpl w:val="32821C5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8">
    <w:nsid w:val="32547E23"/>
    <w:multiLevelType w:val="multilevel"/>
    <w:tmpl w:val="AAFE5F96"/>
    <w:lvl w:ilvl="0">
      <w:start w:val="1"/>
      <w:numFmt w:val="decimal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upperRoman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9">
    <w:nsid w:val="347538E6"/>
    <w:multiLevelType w:val="hybridMultilevel"/>
    <w:tmpl w:val="0C2A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6A64"/>
    <w:multiLevelType w:val="hybridMultilevel"/>
    <w:tmpl w:val="A9D8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75A3E"/>
    <w:multiLevelType w:val="multilevel"/>
    <w:tmpl w:val="AF828C40"/>
    <w:lvl w:ilvl="0">
      <w:start w:val="1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2">
    <w:nsid w:val="3B8F09FF"/>
    <w:multiLevelType w:val="hybridMultilevel"/>
    <w:tmpl w:val="EB18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31EC2"/>
    <w:multiLevelType w:val="multilevel"/>
    <w:tmpl w:val="8572FE8E"/>
    <w:lvl w:ilvl="0">
      <w:start w:val="1"/>
      <w:numFmt w:val="decimal"/>
      <w:lvlText w:val="%1."/>
      <w:lvlJc w:val="left"/>
      <w:pPr>
        <w:ind w:left="217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70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4">
    <w:nsid w:val="49B606CA"/>
    <w:multiLevelType w:val="hybridMultilevel"/>
    <w:tmpl w:val="3BCE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132C5"/>
    <w:multiLevelType w:val="hybridMultilevel"/>
    <w:tmpl w:val="D154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42BE9"/>
    <w:multiLevelType w:val="hybridMultilevel"/>
    <w:tmpl w:val="B1D840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62B46865"/>
    <w:multiLevelType w:val="hybridMultilevel"/>
    <w:tmpl w:val="D8EA35E4"/>
    <w:lvl w:ilvl="0" w:tplc="7F08C6F6">
      <w:start w:val="1"/>
      <w:numFmt w:val="decimal"/>
      <w:lvlText w:val="%1."/>
      <w:lvlJc w:val="left"/>
      <w:pPr>
        <w:tabs>
          <w:tab w:val="num" w:pos="1620"/>
        </w:tabs>
        <w:ind w:left="0" w:firstLine="9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07CFE"/>
    <w:multiLevelType w:val="hybridMultilevel"/>
    <w:tmpl w:val="E1DC5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8353FD"/>
    <w:multiLevelType w:val="hybridMultilevel"/>
    <w:tmpl w:val="CB9C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25BDF"/>
    <w:multiLevelType w:val="hybridMultilevel"/>
    <w:tmpl w:val="B2C22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3E7513"/>
    <w:multiLevelType w:val="hybridMultilevel"/>
    <w:tmpl w:val="5A82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876BB"/>
    <w:multiLevelType w:val="multilevel"/>
    <w:tmpl w:val="5992C5A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3">
    <w:nsid w:val="76E204A4"/>
    <w:multiLevelType w:val="multilevel"/>
    <w:tmpl w:val="80BA03BA"/>
    <w:lvl w:ilvl="0">
      <w:start w:val="1"/>
      <w:numFmt w:val="decimal"/>
      <w:lvlText w:val="%1.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4">
    <w:nsid w:val="7C4A7B35"/>
    <w:multiLevelType w:val="multilevel"/>
    <w:tmpl w:val="D64237E4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5">
    <w:nsid w:val="7EC77892"/>
    <w:multiLevelType w:val="multilevel"/>
    <w:tmpl w:val="7F3E0C0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>
    <w:abstractNumId w:val="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6"/>
  </w:num>
  <w:num w:numId="14">
    <w:abstractNumId w:val="10"/>
  </w:num>
  <w:num w:numId="15">
    <w:abstractNumId w:val="3"/>
  </w:num>
  <w:num w:numId="16">
    <w:abstractNumId w:val="15"/>
  </w:num>
  <w:num w:numId="17">
    <w:abstractNumId w:val="21"/>
  </w:num>
  <w:num w:numId="18">
    <w:abstractNumId w:val="2"/>
  </w:num>
  <w:num w:numId="19">
    <w:abstractNumId w:val="14"/>
  </w:num>
  <w:num w:numId="20">
    <w:abstractNumId w:val="9"/>
  </w:num>
  <w:num w:numId="21">
    <w:abstractNumId w:val="1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80078"/>
    <w:rsid w:val="00001B58"/>
    <w:rsid w:val="000049FC"/>
    <w:rsid w:val="00006249"/>
    <w:rsid w:val="000105A9"/>
    <w:rsid w:val="00010C36"/>
    <w:rsid w:val="00020098"/>
    <w:rsid w:val="00030E61"/>
    <w:rsid w:val="00040DC3"/>
    <w:rsid w:val="0004386D"/>
    <w:rsid w:val="00045EBA"/>
    <w:rsid w:val="00055F51"/>
    <w:rsid w:val="0007014F"/>
    <w:rsid w:val="00070C07"/>
    <w:rsid w:val="00071D69"/>
    <w:rsid w:val="00093379"/>
    <w:rsid w:val="00097C07"/>
    <w:rsid w:val="000A1D15"/>
    <w:rsid w:val="000B0291"/>
    <w:rsid w:val="000B237F"/>
    <w:rsid w:val="000B2EC5"/>
    <w:rsid w:val="000D060E"/>
    <w:rsid w:val="000D7ADB"/>
    <w:rsid w:val="000D7CF4"/>
    <w:rsid w:val="000D7D5E"/>
    <w:rsid w:val="000E4B03"/>
    <w:rsid w:val="000E7423"/>
    <w:rsid w:val="000F556A"/>
    <w:rsid w:val="000F6D1A"/>
    <w:rsid w:val="00111FF7"/>
    <w:rsid w:val="00115701"/>
    <w:rsid w:val="00116557"/>
    <w:rsid w:val="0012652C"/>
    <w:rsid w:val="00130787"/>
    <w:rsid w:val="00144058"/>
    <w:rsid w:val="00144215"/>
    <w:rsid w:val="00150AF4"/>
    <w:rsid w:val="00175911"/>
    <w:rsid w:val="00197801"/>
    <w:rsid w:val="001A3378"/>
    <w:rsid w:val="001A659C"/>
    <w:rsid w:val="001C75F0"/>
    <w:rsid w:val="001E2E7A"/>
    <w:rsid w:val="001E7095"/>
    <w:rsid w:val="001F6F28"/>
    <w:rsid w:val="0021069D"/>
    <w:rsid w:val="002114DF"/>
    <w:rsid w:val="00224DA8"/>
    <w:rsid w:val="00225B96"/>
    <w:rsid w:val="002267F0"/>
    <w:rsid w:val="002442CB"/>
    <w:rsid w:val="00245DC3"/>
    <w:rsid w:val="00256668"/>
    <w:rsid w:val="00266FD9"/>
    <w:rsid w:val="00267874"/>
    <w:rsid w:val="002A455A"/>
    <w:rsid w:val="002B368B"/>
    <w:rsid w:val="002C1E33"/>
    <w:rsid w:val="002D20A1"/>
    <w:rsid w:val="002D5FF8"/>
    <w:rsid w:val="00305565"/>
    <w:rsid w:val="00305860"/>
    <w:rsid w:val="00306002"/>
    <w:rsid w:val="003209E5"/>
    <w:rsid w:val="0034637C"/>
    <w:rsid w:val="00347201"/>
    <w:rsid w:val="00350524"/>
    <w:rsid w:val="00354AF5"/>
    <w:rsid w:val="00361F30"/>
    <w:rsid w:val="00380FA4"/>
    <w:rsid w:val="00381491"/>
    <w:rsid w:val="00385EE7"/>
    <w:rsid w:val="003B0193"/>
    <w:rsid w:val="003B0D73"/>
    <w:rsid w:val="003B1299"/>
    <w:rsid w:val="003B1E99"/>
    <w:rsid w:val="003B78F5"/>
    <w:rsid w:val="003C1CED"/>
    <w:rsid w:val="003D3EE9"/>
    <w:rsid w:val="003E5CD6"/>
    <w:rsid w:val="003E5FAC"/>
    <w:rsid w:val="004039E7"/>
    <w:rsid w:val="0041425E"/>
    <w:rsid w:val="00417055"/>
    <w:rsid w:val="00424658"/>
    <w:rsid w:val="00451EE6"/>
    <w:rsid w:val="00451FFF"/>
    <w:rsid w:val="00453D15"/>
    <w:rsid w:val="00473050"/>
    <w:rsid w:val="004823B9"/>
    <w:rsid w:val="00496036"/>
    <w:rsid w:val="004A2AFC"/>
    <w:rsid w:val="004A51A8"/>
    <w:rsid w:val="004A7CDD"/>
    <w:rsid w:val="004B26A6"/>
    <w:rsid w:val="004B3540"/>
    <w:rsid w:val="004C6FE6"/>
    <w:rsid w:val="004D6FA7"/>
    <w:rsid w:val="004D71A1"/>
    <w:rsid w:val="004E43AA"/>
    <w:rsid w:val="004F7CD9"/>
    <w:rsid w:val="00504ABE"/>
    <w:rsid w:val="00517118"/>
    <w:rsid w:val="00533846"/>
    <w:rsid w:val="00536613"/>
    <w:rsid w:val="00536E8D"/>
    <w:rsid w:val="00541FBC"/>
    <w:rsid w:val="005631A5"/>
    <w:rsid w:val="00566E72"/>
    <w:rsid w:val="0057520A"/>
    <w:rsid w:val="00576CC7"/>
    <w:rsid w:val="0058013F"/>
    <w:rsid w:val="00592C6E"/>
    <w:rsid w:val="00595311"/>
    <w:rsid w:val="005A1C91"/>
    <w:rsid w:val="005A668D"/>
    <w:rsid w:val="005B541F"/>
    <w:rsid w:val="005C69AF"/>
    <w:rsid w:val="005D62F6"/>
    <w:rsid w:val="005F4377"/>
    <w:rsid w:val="006051E3"/>
    <w:rsid w:val="0060593D"/>
    <w:rsid w:val="00642652"/>
    <w:rsid w:val="006463BF"/>
    <w:rsid w:val="00652A3E"/>
    <w:rsid w:val="0067015F"/>
    <w:rsid w:val="00676096"/>
    <w:rsid w:val="00680985"/>
    <w:rsid w:val="006A09A7"/>
    <w:rsid w:val="006B0268"/>
    <w:rsid w:val="006D3B40"/>
    <w:rsid w:val="006F49CA"/>
    <w:rsid w:val="006F4F35"/>
    <w:rsid w:val="007125B1"/>
    <w:rsid w:val="00720A6D"/>
    <w:rsid w:val="00725E45"/>
    <w:rsid w:val="007402B7"/>
    <w:rsid w:val="00743945"/>
    <w:rsid w:val="0075566B"/>
    <w:rsid w:val="007610C2"/>
    <w:rsid w:val="00780078"/>
    <w:rsid w:val="00784FB8"/>
    <w:rsid w:val="00785BB7"/>
    <w:rsid w:val="007A03DE"/>
    <w:rsid w:val="007A3FA2"/>
    <w:rsid w:val="007A691C"/>
    <w:rsid w:val="007C3F6A"/>
    <w:rsid w:val="007C46B5"/>
    <w:rsid w:val="007C6F3B"/>
    <w:rsid w:val="007D6E42"/>
    <w:rsid w:val="007E5C73"/>
    <w:rsid w:val="007E6FC9"/>
    <w:rsid w:val="007F0F15"/>
    <w:rsid w:val="007F19D2"/>
    <w:rsid w:val="007F51E8"/>
    <w:rsid w:val="00800573"/>
    <w:rsid w:val="00801D65"/>
    <w:rsid w:val="0080268F"/>
    <w:rsid w:val="00805770"/>
    <w:rsid w:val="00816467"/>
    <w:rsid w:val="008226B8"/>
    <w:rsid w:val="0084591E"/>
    <w:rsid w:val="0085672F"/>
    <w:rsid w:val="00860473"/>
    <w:rsid w:val="008806FC"/>
    <w:rsid w:val="00882446"/>
    <w:rsid w:val="00884D93"/>
    <w:rsid w:val="00886705"/>
    <w:rsid w:val="00886DB8"/>
    <w:rsid w:val="008922DF"/>
    <w:rsid w:val="008A6BEC"/>
    <w:rsid w:val="008B0AE0"/>
    <w:rsid w:val="008C70DC"/>
    <w:rsid w:val="008D5DD0"/>
    <w:rsid w:val="008D759F"/>
    <w:rsid w:val="008E3009"/>
    <w:rsid w:val="008E3A5D"/>
    <w:rsid w:val="008E58F2"/>
    <w:rsid w:val="008E7155"/>
    <w:rsid w:val="00900354"/>
    <w:rsid w:val="00906337"/>
    <w:rsid w:val="009127BD"/>
    <w:rsid w:val="00923584"/>
    <w:rsid w:val="00933A54"/>
    <w:rsid w:val="00935063"/>
    <w:rsid w:val="00941C59"/>
    <w:rsid w:val="009441A2"/>
    <w:rsid w:val="00947E0F"/>
    <w:rsid w:val="00952C70"/>
    <w:rsid w:val="00962B93"/>
    <w:rsid w:val="00963D66"/>
    <w:rsid w:val="00973240"/>
    <w:rsid w:val="00975321"/>
    <w:rsid w:val="00982847"/>
    <w:rsid w:val="0099143B"/>
    <w:rsid w:val="009A6541"/>
    <w:rsid w:val="009B1CC7"/>
    <w:rsid w:val="009B1D49"/>
    <w:rsid w:val="009D2CF3"/>
    <w:rsid w:val="009E6A6B"/>
    <w:rsid w:val="009F2FB2"/>
    <w:rsid w:val="00A00111"/>
    <w:rsid w:val="00A005EE"/>
    <w:rsid w:val="00A0234E"/>
    <w:rsid w:val="00A15E3A"/>
    <w:rsid w:val="00A164D0"/>
    <w:rsid w:val="00A17C54"/>
    <w:rsid w:val="00A20E15"/>
    <w:rsid w:val="00A259AE"/>
    <w:rsid w:val="00A267EE"/>
    <w:rsid w:val="00A327E0"/>
    <w:rsid w:val="00A42E81"/>
    <w:rsid w:val="00A47D3D"/>
    <w:rsid w:val="00A65D17"/>
    <w:rsid w:val="00A70F2C"/>
    <w:rsid w:val="00A75276"/>
    <w:rsid w:val="00A815DD"/>
    <w:rsid w:val="00A92F9B"/>
    <w:rsid w:val="00A95816"/>
    <w:rsid w:val="00AA2A08"/>
    <w:rsid w:val="00AC25D3"/>
    <w:rsid w:val="00AC5CB8"/>
    <w:rsid w:val="00AC76F8"/>
    <w:rsid w:val="00AD518D"/>
    <w:rsid w:val="00AE5D3E"/>
    <w:rsid w:val="00AF00D6"/>
    <w:rsid w:val="00AF59A0"/>
    <w:rsid w:val="00B14756"/>
    <w:rsid w:val="00B22583"/>
    <w:rsid w:val="00B33382"/>
    <w:rsid w:val="00B40843"/>
    <w:rsid w:val="00B45752"/>
    <w:rsid w:val="00B51C88"/>
    <w:rsid w:val="00B676AC"/>
    <w:rsid w:val="00B67EE7"/>
    <w:rsid w:val="00B82658"/>
    <w:rsid w:val="00B8790F"/>
    <w:rsid w:val="00BB4787"/>
    <w:rsid w:val="00BC747A"/>
    <w:rsid w:val="00BD0275"/>
    <w:rsid w:val="00BD1D72"/>
    <w:rsid w:val="00BE0049"/>
    <w:rsid w:val="00BE10D6"/>
    <w:rsid w:val="00BE7262"/>
    <w:rsid w:val="00BE7767"/>
    <w:rsid w:val="00C065B3"/>
    <w:rsid w:val="00C2098D"/>
    <w:rsid w:val="00C36B13"/>
    <w:rsid w:val="00C65C1B"/>
    <w:rsid w:val="00C661A4"/>
    <w:rsid w:val="00C66728"/>
    <w:rsid w:val="00C75AF3"/>
    <w:rsid w:val="00C765E1"/>
    <w:rsid w:val="00C87514"/>
    <w:rsid w:val="00C926E0"/>
    <w:rsid w:val="00C92AD7"/>
    <w:rsid w:val="00CB2300"/>
    <w:rsid w:val="00CB35D6"/>
    <w:rsid w:val="00CD2EF0"/>
    <w:rsid w:val="00CD4124"/>
    <w:rsid w:val="00D06017"/>
    <w:rsid w:val="00D142C6"/>
    <w:rsid w:val="00D27ADE"/>
    <w:rsid w:val="00D323A7"/>
    <w:rsid w:val="00D3624A"/>
    <w:rsid w:val="00D452BD"/>
    <w:rsid w:val="00D50013"/>
    <w:rsid w:val="00D554F2"/>
    <w:rsid w:val="00D60B2F"/>
    <w:rsid w:val="00D75E5E"/>
    <w:rsid w:val="00D85076"/>
    <w:rsid w:val="00D85A8A"/>
    <w:rsid w:val="00D85D8C"/>
    <w:rsid w:val="00D94EA6"/>
    <w:rsid w:val="00DA02A4"/>
    <w:rsid w:val="00DA32DD"/>
    <w:rsid w:val="00DB064E"/>
    <w:rsid w:val="00DB5635"/>
    <w:rsid w:val="00DC0EE8"/>
    <w:rsid w:val="00DD279F"/>
    <w:rsid w:val="00E10F88"/>
    <w:rsid w:val="00E31375"/>
    <w:rsid w:val="00E34CC5"/>
    <w:rsid w:val="00E560B0"/>
    <w:rsid w:val="00E7783D"/>
    <w:rsid w:val="00E93FD3"/>
    <w:rsid w:val="00E94314"/>
    <w:rsid w:val="00EA4B37"/>
    <w:rsid w:val="00EB19C9"/>
    <w:rsid w:val="00EB6296"/>
    <w:rsid w:val="00ED6049"/>
    <w:rsid w:val="00EE2BC0"/>
    <w:rsid w:val="00EE4726"/>
    <w:rsid w:val="00EE484B"/>
    <w:rsid w:val="00EF269A"/>
    <w:rsid w:val="00EF796B"/>
    <w:rsid w:val="00F05BD9"/>
    <w:rsid w:val="00F11C98"/>
    <w:rsid w:val="00F323CB"/>
    <w:rsid w:val="00F34ADF"/>
    <w:rsid w:val="00F34E09"/>
    <w:rsid w:val="00F47C7F"/>
    <w:rsid w:val="00F51B36"/>
    <w:rsid w:val="00F55B1E"/>
    <w:rsid w:val="00F608BF"/>
    <w:rsid w:val="00F60B4A"/>
    <w:rsid w:val="00F635A1"/>
    <w:rsid w:val="00F64B59"/>
    <w:rsid w:val="00F71FE0"/>
    <w:rsid w:val="00F745DE"/>
    <w:rsid w:val="00F91185"/>
    <w:rsid w:val="00F92317"/>
    <w:rsid w:val="00FB607B"/>
    <w:rsid w:val="00FC6A63"/>
    <w:rsid w:val="00FD35DD"/>
    <w:rsid w:val="00FE5B14"/>
    <w:rsid w:val="00FF168B"/>
    <w:rsid w:val="00FF2A22"/>
    <w:rsid w:val="00FF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82"/>
  </w:style>
  <w:style w:type="paragraph" w:styleId="1">
    <w:name w:val="heading 1"/>
    <w:basedOn w:val="a"/>
    <w:next w:val="a"/>
    <w:link w:val="10"/>
    <w:qFormat/>
    <w:rsid w:val="00097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18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A42E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B0D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060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38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D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49"/>
  </w:style>
  <w:style w:type="paragraph" w:styleId="a8">
    <w:name w:val="footer"/>
    <w:basedOn w:val="a"/>
    <w:link w:val="a9"/>
    <w:uiPriority w:val="99"/>
    <w:unhideWhenUsed/>
    <w:rsid w:val="00E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49"/>
  </w:style>
  <w:style w:type="paragraph" w:customStyle="1" w:styleId="aa">
    <w:name w:val="Статья"/>
    <w:rsid w:val="00C36B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922D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32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7C0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73"/>
  </w:style>
  <w:style w:type="paragraph" w:styleId="2">
    <w:name w:val="heading 2"/>
    <w:basedOn w:val="a"/>
    <w:next w:val="a"/>
    <w:link w:val="20"/>
    <w:uiPriority w:val="9"/>
    <w:unhideWhenUsed/>
    <w:qFormat/>
    <w:rsid w:val="00ED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18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42E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B0D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060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38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D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49"/>
  </w:style>
  <w:style w:type="paragraph" w:styleId="a8">
    <w:name w:val="footer"/>
    <w:basedOn w:val="a"/>
    <w:link w:val="a9"/>
    <w:uiPriority w:val="99"/>
    <w:unhideWhenUsed/>
    <w:rsid w:val="00E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49"/>
  </w:style>
  <w:style w:type="paragraph" w:customStyle="1" w:styleId="aa">
    <w:name w:val="Статья"/>
    <w:rsid w:val="00C36B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92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nn.ru" TargetMode="External"/><Relationship Id="rId13" Type="http://schemas.openxmlformats.org/officeDocument/2006/relationships/hyperlink" Target="http://dramateshka.ru/index.php/component/comprofil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teka.teatr-obraz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dt-n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ramateshka.ru/index.php/component/comprofil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teatr-obra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AC7C-E719-4F0B-B323-CBB9279F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47</Pages>
  <Words>9456</Words>
  <Characters>53901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</cp:lastModifiedBy>
  <cp:revision>37</cp:revision>
  <dcterms:created xsi:type="dcterms:W3CDTF">2018-01-15T11:58:00Z</dcterms:created>
  <dcterms:modified xsi:type="dcterms:W3CDTF">2018-02-21T17:26:00Z</dcterms:modified>
</cp:coreProperties>
</file>