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EC" w:rsidRPr="00951EBD" w:rsidRDefault="00892BEC" w:rsidP="00892BEC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2BEC" w:rsidRPr="00951EBD" w:rsidRDefault="00892BEC" w:rsidP="00892B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lang w:eastAsia="ru-RU"/>
        </w:rPr>
      </w:pPr>
      <w:r w:rsidRPr="00951EB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0FBAD79" wp14:editId="323AEC2D">
            <wp:simplePos x="0" y="0"/>
            <wp:positionH relativeFrom="column">
              <wp:posOffset>-527685</wp:posOffset>
            </wp:positionH>
            <wp:positionV relativeFrom="paragraph">
              <wp:posOffset>22860</wp:posOffset>
            </wp:positionV>
            <wp:extent cx="2771775" cy="990600"/>
            <wp:effectExtent l="0" t="0" r="9525" b="0"/>
            <wp:wrapNone/>
            <wp:docPr id="2" name="Рисунок 1" descr="Логотип ДДЮТ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ДДЮТ22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EBD">
        <w:rPr>
          <w:rFonts w:ascii="Times New Roman" w:eastAsia="Times New Roman" w:hAnsi="Times New Roman" w:cs="Times New Roman"/>
          <w:b/>
          <w:sz w:val="16"/>
          <w:lang w:eastAsia="ru-RU"/>
        </w:rPr>
        <w:t>РОССИЙСКАЯ ФЕДЕРАЦИЯ</w:t>
      </w:r>
    </w:p>
    <w:p w:rsidR="00892BEC" w:rsidRPr="00951EBD" w:rsidRDefault="00892BEC" w:rsidP="00892B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lang w:eastAsia="ru-RU"/>
        </w:rPr>
      </w:pPr>
      <w:r w:rsidRPr="00951EBD">
        <w:rPr>
          <w:rFonts w:ascii="Times New Roman" w:eastAsia="Times New Roman" w:hAnsi="Times New Roman" w:cs="Times New Roman"/>
          <w:b/>
          <w:sz w:val="16"/>
          <w:lang w:eastAsia="ru-RU"/>
        </w:rPr>
        <w:t xml:space="preserve">       ДЕПАРТАМЕНТ ОБРАЗОВАНИЯ МЭРИИ Г. О. ТОЛЬЯТТИ</w:t>
      </w:r>
    </w:p>
    <w:p w:rsidR="00892BEC" w:rsidRPr="00951EBD" w:rsidRDefault="00892BEC" w:rsidP="00892B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:rsidR="00892BEC" w:rsidRPr="00951EBD" w:rsidRDefault="00892BEC" w:rsidP="00892B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lang w:eastAsia="ru-RU"/>
        </w:rPr>
      </w:pPr>
      <w:r w:rsidRPr="00951EBD">
        <w:rPr>
          <w:rFonts w:ascii="Times New Roman" w:eastAsia="Times New Roman" w:hAnsi="Times New Roman" w:cs="Times New Roman"/>
          <w:b/>
          <w:sz w:val="16"/>
          <w:lang w:eastAsia="ru-RU"/>
        </w:rPr>
        <w:t>МУНИЦИПАЛЬНОЕ БЮДЖЕТНОЕ ОБРАЗОВАТЕЛЬНОЕ УЧРЕЖДЕНИЕ</w:t>
      </w:r>
    </w:p>
    <w:p w:rsidR="00892BEC" w:rsidRPr="00951EBD" w:rsidRDefault="00892BEC" w:rsidP="00892BE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  <w:r w:rsidRPr="00951EBD"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 xml:space="preserve">ДОПОЛНИТЕЛЬНОГО ОБРАЗОВАНИЯ </w:t>
      </w:r>
      <w:r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  <w:t xml:space="preserve"> </w:t>
      </w:r>
    </w:p>
    <w:p w:rsidR="00892BEC" w:rsidRPr="00951EBD" w:rsidRDefault="00892BEC" w:rsidP="00892BEC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</w:t>
      </w:r>
      <w:r w:rsidRPr="00951EB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ДВОРЕЦ  ДЕТСКОГО И ЮНОШЕСКОГО ТВОРЧЕСТВА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»</w:t>
      </w:r>
    </w:p>
    <w:p w:rsidR="00892BEC" w:rsidRPr="00951EBD" w:rsidRDefault="00892BEC" w:rsidP="00892BEC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51EB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ГОРОДСКОГО  ОКРУГА  ТОЛЬЯТТИ</w:t>
      </w:r>
    </w:p>
    <w:p w:rsidR="00892BEC" w:rsidRPr="00951EBD" w:rsidRDefault="00892BEC" w:rsidP="00892BEC">
      <w:pPr>
        <w:spacing w:after="0" w:line="240" w:lineRule="auto"/>
        <w:rPr>
          <w:rFonts w:ascii="Times New Roman" w:eastAsia="Times New Roman" w:hAnsi="Times New Roman" w:cs="Times New Roman"/>
          <w:sz w:val="16"/>
          <w:lang w:eastAsia="ru-RU"/>
        </w:rPr>
      </w:pPr>
      <w:r w:rsidRPr="00951EB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833F6F" wp14:editId="5B254AEE">
                <wp:simplePos x="0" y="0"/>
                <wp:positionH relativeFrom="column">
                  <wp:posOffset>-527685</wp:posOffset>
                </wp:positionH>
                <wp:positionV relativeFrom="paragraph">
                  <wp:posOffset>34290</wp:posOffset>
                </wp:positionV>
                <wp:extent cx="6467475" cy="0"/>
                <wp:effectExtent l="0" t="0" r="952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5D77D1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55pt,2.7pt" to="467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J+x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f57Cl/mmJEB19CiiHRWOc/cd2hYJRYAucITE5b5wMRUgwh4R6lN0LK&#10;KLZUqAe2i3SaxgynpWDBG+KcPewradGJhHmJXywLPI9hVh8Vi2gtJ2x9sz0R8mrD7VIFPKgF+Nys&#10;60D8WKSL9Xw9z0f5ZLYe5Wldjz5uqnw022RP0/pDXVV19jNQy/KiFYxxFdgNw5nlfyf+7Zlcx+o+&#10;nvc+JG/RY8OA7PCPpKOYQb/rJOw1u+zsIDLMYwy+vZ0w8I97sB9f+OoXAAAA//8DAFBLAwQUAAYA&#10;CAAAACEAaXsqkNoAAAAHAQAADwAAAGRycy9kb3ducmV2LnhtbEyOwU7DMBBE70j8g7VI3FqntEVp&#10;iFNBJS69kVbAcRsvSYS9jmI3Tf4elwvcdjSjty/fjtaIgXrfOlawmCcgiCunW64VHA+vsxSED8ga&#10;jWNSMJGHbXF7k2Om3YXfaChDLSKEfYYKmhC6TEpfNWTRz11HHLsv11sMMfa11D1eItwa+ZAkj9Ji&#10;y/FDgx3tGqq+y7ONlPVH+rLH9DhNpvzcrHbv+4GtUvd34/MTiEBj+BvDVT+qQxGdTu7M2gujYJYu&#10;F3GqYL0CEfvN8nqcfrMscvnfv/gBAAD//wMAUEsBAi0AFAAGAAgAAAAhALaDOJL+AAAA4QEAABMA&#10;AAAAAAAAAAAAAAAAAAAAAFtDb250ZW50X1R5cGVzXS54bWxQSwECLQAUAAYACAAAACEAOP0h/9YA&#10;AACUAQAACwAAAAAAAAAAAAAAAAAvAQAAX3JlbHMvLnJlbHNQSwECLQAUAAYACAAAACEA2OyfsRIC&#10;AAApBAAADgAAAAAAAAAAAAAAAAAuAgAAZHJzL2Uyb0RvYy54bWxQSwECLQAUAAYACAAAACEAaXsq&#10;kNoAAAAHAQAADwAAAAAAAAAAAAAAAABsBAAAZHJzL2Rvd25yZXYueG1sUEsFBgAAAAAEAAQA8wAA&#10;AHMFAAAAAA==&#10;" o:allowincell="f" strokeweight="1.5pt"/>
            </w:pict>
          </mc:Fallback>
        </mc:AlternateContent>
      </w:r>
    </w:p>
    <w:p w:rsidR="00892BEC" w:rsidRPr="00951EBD" w:rsidRDefault="00892BEC" w:rsidP="00892BEC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1EBD">
        <w:rPr>
          <w:rFonts w:ascii="Times New Roman" w:eastAsia="Times New Roman" w:hAnsi="Times New Roman" w:cs="Times New Roman"/>
          <w:sz w:val="16"/>
          <w:lang w:eastAsia="ru-RU"/>
        </w:rPr>
        <w:t xml:space="preserve"> </w:t>
      </w:r>
    </w:p>
    <w:p w:rsidR="00892BEC" w:rsidRPr="00951EBD" w:rsidRDefault="00892BEC" w:rsidP="00892BEC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2BEC" w:rsidRPr="00951EBD" w:rsidRDefault="00892BEC" w:rsidP="00892BEC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2BEC" w:rsidRPr="00951EBD" w:rsidRDefault="00892BEC" w:rsidP="00892BEC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2BEC" w:rsidRPr="00951EBD" w:rsidRDefault="00892BEC" w:rsidP="00892BEC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1E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2BEC" w:rsidRPr="00951EBD" w:rsidRDefault="00892BEC" w:rsidP="00892BEC">
      <w:pPr>
        <w:spacing w:after="0" w:line="256" w:lineRule="auto"/>
        <w:rPr>
          <w:rFonts w:ascii="Times New Roman" w:eastAsia="Calibri" w:hAnsi="Times New Roman" w:cs="Times New Roman"/>
          <w:b/>
          <w:sz w:val="48"/>
          <w:szCs w:val="48"/>
          <w:u w:val="single"/>
        </w:rPr>
      </w:pPr>
      <w:r>
        <w:rPr>
          <w:rFonts w:ascii="Times New Roman" w:eastAsia="Calibri" w:hAnsi="Times New Roman" w:cs="Times New Roman"/>
          <w:b/>
          <w:i/>
          <w:sz w:val="48"/>
          <w:szCs w:val="48"/>
        </w:rPr>
        <w:t xml:space="preserve"> </w:t>
      </w:r>
    </w:p>
    <w:p w:rsidR="00892BEC" w:rsidRDefault="00892BEC" w:rsidP="00892B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EBD">
        <w:rPr>
          <w:rFonts w:ascii="Times New Roman" w:hAnsi="Times New Roman" w:cs="Times New Roman"/>
          <w:b/>
          <w:sz w:val="32"/>
          <w:szCs w:val="32"/>
        </w:rPr>
        <w:t>План-конспект занятия</w:t>
      </w:r>
    </w:p>
    <w:p w:rsidR="00892BEC" w:rsidRPr="00951EBD" w:rsidRDefault="00892BEC" w:rsidP="00892B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2BEC" w:rsidRPr="009D26EC" w:rsidRDefault="00DD6D92" w:rsidP="00892BE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Знакомимся с журналистикой</w:t>
      </w:r>
    </w:p>
    <w:p w:rsidR="00892BEC" w:rsidRPr="00DD6D92" w:rsidRDefault="009D26EC" w:rsidP="00DD6D92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D6D92">
        <w:rPr>
          <w:rFonts w:ascii="Times New Roman" w:hAnsi="Times New Roman" w:cs="Times New Roman"/>
          <w:i/>
          <w:sz w:val="36"/>
          <w:szCs w:val="36"/>
        </w:rPr>
        <w:t xml:space="preserve"> «</w:t>
      </w:r>
      <w:r w:rsidR="00DD6D92" w:rsidRPr="00DD6D9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Кисло-сладкая журналистика</w:t>
      </w:r>
      <w:r w:rsidR="00892BEC" w:rsidRPr="00DD6D92">
        <w:rPr>
          <w:rFonts w:ascii="Times New Roman" w:hAnsi="Times New Roman" w:cs="Times New Roman"/>
          <w:i/>
          <w:sz w:val="36"/>
          <w:szCs w:val="36"/>
        </w:rPr>
        <w:t>»</w:t>
      </w:r>
    </w:p>
    <w:p w:rsidR="00892BEC" w:rsidRPr="009D26EC" w:rsidRDefault="00892BEC" w:rsidP="00892BE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92BEC" w:rsidRPr="007E7B1D" w:rsidRDefault="00892BEC" w:rsidP="00892BE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E7B1D">
        <w:rPr>
          <w:rFonts w:ascii="Times New Roman" w:hAnsi="Times New Roman" w:cs="Times New Roman"/>
          <w:sz w:val="24"/>
          <w:szCs w:val="24"/>
        </w:rPr>
        <w:t>родолжительность занятия – 40 минут;</w:t>
      </w:r>
    </w:p>
    <w:p w:rsidR="00892BEC" w:rsidRDefault="009D26EC" w:rsidP="00892BE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 – 1</w:t>
      </w:r>
      <w:r w:rsidR="00DD6D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-1</w:t>
      </w:r>
      <w:r w:rsidR="00445B90">
        <w:rPr>
          <w:rFonts w:ascii="Times New Roman" w:hAnsi="Times New Roman" w:cs="Times New Roman"/>
          <w:sz w:val="24"/>
          <w:szCs w:val="24"/>
        </w:rPr>
        <w:t>5</w:t>
      </w:r>
      <w:r w:rsidR="00892BEC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892BEC" w:rsidRPr="00951EBD" w:rsidRDefault="00892BEC" w:rsidP="00892BEC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2BEC" w:rsidRPr="00951EBD" w:rsidRDefault="00892BEC" w:rsidP="00892BE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892BEC" w:rsidRPr="00951EBD" w:rsidRDefault="00892BEC" w:rsidP="00892BE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92BEC" w:rsidRPr="00951EBD" w:rsidRDefault="00892BEC" w:rsidP="00892BE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92BEC" w:rsidRPr="00951EBD" w:rsidRDefault="00892BEC" w:rsidP="00892BEC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D6D92" w:rsidRDefault="00DD6D92" w:rsidP="00892BE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6D92" w:rsidRDefault="00DD6D92" w:rsidP="00892BE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6D92" w:rsidRDefault="00DD6D92" w:rsidP="00892BE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6D92" w:rsidRDefault="00DD6D92" w:rsidP="00892BE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6D92" w:rsidRDefault="00DD6D92" w:rsidP="00892BE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6D92" w:rsidRDefault="00DD6D92" w:rsidP="00892BE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6D92" w:rsidRDefault="00DD6D92" w:rsidP="00892BE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6D92" w:rsidRDefault="00DD6D92" w:rsidP="00892BE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2BEC" w:rsidRPr="007E7B1D" w:rsidRDefault="009D26EC" w:rsidP="00892BE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Головлева Анна</w:t>
      </w:r>
      <w:r w:rsidR="000623E5">
        <w:rPr>
          <w:rFonts w:ascii="Times New Roman" w:hAnsi="Times New Roman" w:cs="Times New Roman"/>
          <w:b/>
          <w:sz w:val="28"/>
          <w:szCs w:val="28"/>
        </w:rPr>
        <w:t xml:space="preserve"> Сергеевна</w:t>
      </w:r>
      <w:r w:rsidR="00892BEC" w:rsidRPr="007E7B1D">
        <w:rPr>
          <w:rFonts w:ascii="Times New Roman" w:hAnsi="Times New Roman" w:cs="Times New Roman"/>
          <w:b/>
          <w:sz w:val="28"/>
          <w:szCs w:val="28"/>
        </w:rPr>
        <w:t>,</w:t>
      </w:r>
    </w:p>
    <w:p w:rsidR="00892BEC" w:rsidRPr="007E7B1D" w:rsidRDefault="00892BEC" w:rsidP="00892BEC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E7B1D">
        <w:rPr>
          <w:rFonts w:ascii="Times New Roman" w:hAnsi="Times New Roman" w:cs="Times New Roman"/>
          <w:i/>
          <w:sz w:val="28"/>
          <w:szCs w:val="28"/>
        </w:rPr>
        <w:t>педагог дополнительного образования</w:t>
      </w:r>
      <w:r w:rsidR="00DD6D92">
        <w:rPr>
          <w:rFonts w:ascii="Times New Roman" w:hAnsi="Times New Roman" w:cs="Times New Roman"/>
          <w:i/>
          <w:sz w:val="28"/>
          <w:szCs w:val="28"/>
        </w:rPr>
        <w:t>, первой категории</w:t>
      </w:r>
    </w:p>
    <w:p w:rsidR="00892BEC" w:rsidRPr="007E7B1D" w:rsidRDefault="00892BEC" w:rsidP="00892BE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92BEC" w:rsidRPr="007E7B1D" w:rsidRDefault="00892BEC" w:rsidP="00892BEC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92BEC" w:rsidRPr="00951EBD" w:rsidRDefault="00892BEC" w:rsidP="00892BEC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2BEC" w:rsidRPr="00951EBD" w:rsidRDefault="00892BEC" w:rsidP="00892BEC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2BEC" w:rsidRPr="00951EBD" w:rsidRDefault="00892BEC" w:rsidP="00892BEC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2BEC" w:rsidRPr="00951EBD" w:rsidRDefault="00892BEC" w:rsidP="00892BEC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1EBD">
        <w:rPr>
          <w:rFonts w:ascii="Times New Roman" w:eastAsia="Calibri" w:hAnsi="Times New Roman" w:cs="Times New Roman"/>
          <w:sz w:val="24"/>
          <w:szCs w:val="24"/>
        </w:rPr>
        <w:t>Тольятти</w:t>
      </w:r>
    </w:p>
    <w:p w:rsidR="00892BEC" w:rsidRPr="00857F71" w:rsidRDefault="00892BEC" w:rsidP="00892BEC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D6D92">
        <w:rPr>
          <w:rFonts w:ascii="Times New Roman" w:eastAsia="Calibri" w:hAnsi="Times New Roman" w:cs="Times New Roman"/>
          <w:sz w:val="20"/>
          <w:szCs w:val="20"/>
        </w:rPr>
        <w:t xml:space="preserve">2018 </w:t>
      </w:r>
      <w:r>
        <w:rPr>
          <w:rFonts w:ascii="Times New Roman" w:eastAsia="Calibri" w:hAnsi="Times New Roman" w:cs="Times New Roman"/>
          <w:sz w:val="20"/>
          <w:szCs w:val="20"/>
        </w:rPr>
        <w:t>г.</w:t>
      </w:r>
    </w:p>
    <w:p w:rsidR="00892BEC" w:rsidRPr="00445B90" w:rsidRDefault="00892BEC" w:rsidP="00445B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589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445B90">
        <w:rPr>
          <w:rFonts w:ascii="Times New Roman" w:hAnsi="Times New Roman" w:cs="Times New Roman"/>
          <w:b/>
          <w:sz w:val="24"/>
          <w:szCs w:val="24"/>
        </w:rPr>
        <w:t>Цель:</w:t>
      </w:r>
      <w:r w:rsidRPr="00445B90">
        <w:rPr>
          <w:rFonts w:ascii="Times New Roman" w:hAnsi="Times New Roman" w:cs="Times New Roman"/>
          <w:sz w:val="24"/>
          <w:szCs w:val="24"/>
        </w:rPr>
        <w:t xml:space="preserve">     введение в пространство  дополнительной образовательной программы  «</w:t>
      </w:r>
      <w:r w:rsidR="009D26EC"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молодого журналиста</w:t>
      </w:r>
      <w:r w:rsidRPr="00445B90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892BEC" w:rsidRPr="00445B90" w:rsidRDefault="00892BEC" w:rsidP="00445B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2BEC" w:rsidRPr="00445B90" w:rsidRDefault="00892BEC" w:rsidP="00445B9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B9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92BEC" w:rsidRPr="00445B90" w:rsidRDefault="00892BEC" w:rsidP="00445B9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B90">
        <w:rPr>
          <w:rFonts w:ascii="Times New Roman" w:hAnsi="Times New Roman" w:cs="Times New Roman"/>
          <w:sz w:val="24"/>
          <w:szCs w:val="24"/>
        </w:rPr>
        <w:t xml:space="preserve">Пробудить интерес  к </w:t>
      </w:r>
      <w:r w:rsidR="009D26EC" w:rsidRPr="00445B90">
        <w:rPr>
          <w:rFonts w:ascii="Times New Roman" w:hAnsi="Times New Roman" w:cs="Times New Roman"/>
          <w:sz w:val="24"/>
          <w:szCs w:val="24"/>
        </w:rPr>
        <w:t xml:space="preserve"> предмету «журналистика»</w:t>
      </w:r>
      <w:r w:rsidRPr="00445B90">
        <w:rPr>
          <w:rFonts w:ascii="Times New Roman" w:hAnsi="Times New Roman" w:cs="Times New Roman"/>
          <w:sz w:val="24"/>
          <w:szCs w:val="24"/>
        </w:rPr>
        <w:t>;</w:t>
      </w:r>
    </w:p>
    <w:p w:rsidR="00892BEC" w:rsidRPr="00445B90" w:rsidRDefault="00892BEC" w:rsidP="00445B9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B90">
        <w:rPr>
          <w:rFonts w:ascii="Times New Roman" w:hAnsi="Times New Roman" w:cs="Times New Roman"/>
          <w:sz w:val="24"/>
          <w:szCs w:val="24"/>
        </w:rPr>
        <w:t xml:space="preserve">Дать первичные представления об особенностях обучения </w:t>
      </w:r>
      <w:r w:rsidR="009D26EC" w:rsidRPr="00445B90">
        <w:rPr>
          <w:rFonts w:ascii="Times New Roman" w:hAnsi="Times New Roman" w:cs="Times New Roman"/>
          <w:sz w:val="24"/>
          <w:szCs w:val="24"/>
        </w:rPr>
        <w:t xml:space="preserve"> </w:t>
      </w:r>
      <w:r w:rsidRPr="00445B90">
        <w:rPr>
          <w:rFonts w:ascii="Times New Roman" w:hAnsi="Times New Roman" w:cs="Times New Roman"/>
          <w:sz w:val="24"/>
          <w:szCs w:val="24"/>
        </w:rPr>
        <w:t xml:space="preserve">по программе, мотивируя детей на </w:t>
      </w:r>
      <w:r w:rsidR="009D26EC" w:rsidRPr="00445B90">
        <w:rPr>
          <w:rFonts w:ascii="Times New Roman" w:hAnsi="Times New Roman" w:cs="Times New Roman"/>
          <w:sz w:val="24"/>
          <w:szCs w:val="24"/>
        </w:rPr>
        <w:t>выполнение заданий и создание  интеллект</w:t>
      </w:r>
      <w:r w:rsidR="003752F1" w:rsidRPr="00445B90">
        <w:rPr>
          <w:rFonts w:ascii="Times New Roman" w:hAnsi="Times New Roman" w:cs="Times New Roman"/>
          <w:sz w:val="24"/>
          <w:szCs w:val="24"/>
        </w:rPr>
        <w:t>уального электронного продукта</w:t>
      </w:r>
      <w:proofErr w:type="gramStart"/>
      <w:r w:rsidR="009D26EC" w:rsidRPr="00445B90">
        <w:rPr>
          <w:rFonts w:ascii="Times New Roman" w:hAnsi="Times New Roman" w:cs="Times New Roman"/>
          <w:sz w:val="24"/>
          <w:szCs w:val="24"/>
        </w:rPr>
        <w:t xml:space="preserve"> </w:t>
      </w:r>
      <w:r w:rsidRPr="00445B9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92BEC" w:rsidRPr="00445B90" w:rsidRDefault="00892BEC" w:rsidP="00445B9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B90">
        <w:rPr>
          <w:rFonts w:ascii="Times New Roman" w:hAnsi="Times New Roman" w:cs="Times New Roman"/>
          <w:sz w:val="24"/>
          <w:szCs w:val="24"/>
        </w:rPr>
        <w:t>Добиться создания позитивного эмоционального настроя на занятии.</w:t>
      </w:r>
    </w:p>
    <w:p w:rsidR="00892BEC" w:rsidRPr="00445B90" w:rsidRDefault="00892BEC" w:rsidP="00445B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B90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892BEC" w:rsidRPr="00445B90" w:rsidRDefault="00892BEC" w:rsidP="00445B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90">
        <w:rPr>
          <w:rFonts w:ascii="Times New Roman" w:hAnsi="Times New Roman" w:cs="Times New Roman"/>
          <w:sz w:val="24"/>
          <w:szCs w:val="24"/>
        </w:rPr>
        <w:t xml:space="preserve">       1.   Кабинет, стулья, столы</w:t>
      </w:r>
    </w:p>
    <w:p w:rsidR="00892BEC" w:rsidRPr="00445B90" w:rsidRDefault="00892BEC" w:rsidP="00445B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90">
        <w:rPr>
          <w:rFonts w:ascii="Times New Roman" w:hAnsi="Times New Roman" w:cs="Times New Roman"/>
          <w:sz w:val="24"/>
          <w:szCs w:val="24"/>
        </w:rPr>
        <w:t xml:space="preserve">       2.   </w:t>
      </w:r>
      <w:r w:rsidR="009D26EC" w:rsidRPr="00445B90">
        <w:rPr>
          <w:rFonts w:ascii="Times New Roman" w:hAnsi="Times New Roman" w:cs="Times New Roman"/>
          <w:sz w:val="24"/>
          <w:szCs w:val="24"/>
        </w:rPr>
        <w:t xml:space="preserve">Интерактивная доска </w:t>
      </w:r>
    </w:p>
    <w:p w:rsidR="00892BEC" w:rsidRPr="00445B90" w:rsidRDefault="00892BEC" w:rsidP="00445B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90">
        <w:rPr>
          <w:rFonts w:ascii="Times New Roman" w:hAnsi="Times New Roman" w:cs="Times New Roman"/>
          <w:sz w:val="24"/>
          <w:szCs w:val="24"/>
        </w:rPr>
        <w:t xml:space="preserve">       3.   </w:t>
      </w:r>
      <w:r w:rsidR="009D26EC" w:rsidRPr="00445B90">
        <w:rPr>
          <w:rFonts w:ascii="Times New Roman" w:hAnsi="Times New Roman" w:cs="Times New Roman"/>
          <w:sz w:val="24"/>
          <w:szCs w:val="24"/>
        </w:rPr>
        <w:t xml:space="preserve">Таблички, ручки, бумага  </w:t>
      </w:r>
    </w:p>
    <w:p w:rsidR="00892BEC" w:rsidRPr="00445B90" w:rsidRDefault="00892BEC" w:rsidP="00445B90">
      <w:pPr>
        <w:pStyle w:val="c8"/>
        <w:jc w:val="both"/>
      </w:pPr>
      <w:r w:rsidRPr="00445B90">
        <w:rPr>
          <w:rStyle w:val="c0"/>
          <w:b/>
        </w:rPr>
        <w:t>Форма организации занятия:</w:t>
      </w:r>
      <w:r w:rsidRPr="00445B90">
        <w:rPr>
          <w:rStyle w:val="c4"/>
        </w:rPr>
        <w:t xml:space="preserve">  групповая, </w:t>
      </w:r>
      <w:r w:rsidR="009D26EC" w:rsidRPr="00445B90">
        <w:rPr>
          <w:rStyle w:val="c4"/>
        </w:rPr>
        <w:t>индивидуальная</w:t>
      </w:r>
      <w:r w:rsidRPr="00445B90">
        <w:rPr>
          <w:rStyle w:val="c4"/>
        </w:rPr>
        <w:t xml:space="preserve">; </w:t>
      </w:r>
      <w:r w:rsidR="000623E5" w:rsidRPr="00445B90">
        <w:rPr>
          <w:rStyle w:val="c4"/>
        </w:rPr>
        <w:t>коллективно-творческая деятельность;</w:t>
      </w:r>
    </w:p>
    <w:p w:rsidR="00892BEC" w:rsidRPr="00445B90" w:rsidRDefault="00892BEC" w:rsidP="00445B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B90">
        <w:rPr>
          <w:rFonts w:ascii="Times New Roman" w:hAnsi="Times New Roman" w:cs="Times New Roman"/>
          <w:b/>
          <w:sz w:val="24"/>
          <w:szCs w:val="24"/>
        </w:rPr>
        <w:t xml:space="preserve">Форма и методы обучения: </w:t>
      </w:r>
    </w:p>
    <w:p w:rsidR="00892BEC" w:rsidRPr="00445B90" w:rsidRDefault="00892BEC" w:rsidP="00445B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90">
        <w:rPr>
          <w:rFonts w:ascii="Times New Roman" w:hAnsi="Times New Roman" w:cs="Times New Roman"/>
          <w:sz w:val="24"/>
          <w:szCs w:val="24"/>
        </w:rPr>
        <w:t>*</w:t>
      </w:r>
      <w:r w:rsidR="009D26EC" w:rsidRPr="00445B90">
        <w:rPr>
          <w:rFonts w:ascii="Times New Roman" w:hAnsi="Times New Roman" w:cs="Times New Roman"/>
          <w:sz w:val="24"/>
          <w:szCs w:val="24"/>
        </w:rPr>
        <w:t xml:space="preserve"> </w:t>
      </w:r>
      <w:r w:rsidR="00641110" w:rsidRPr="00445B90">
        <w:rPr>
          <w:rFonts w:ascii="Times New Roman" w:hAnsi="Times New Roman" w:cs="Times New Roman"/>
          <w:sz w:val="24"/>
          <w:szCs w:val="24"/>
        </w:rPr>
        <w:t>дискуссионная площадка;</w:t>
      </w:r>
    </w:p>
    <w:p w:rsidR="00892BEC" w:rsidRPr="00445B90" w:rsidRDefault="00892BEC" w:rsidP="00445B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90">
        <w:rPr>
          <w:rFonts w:ascii="Times New Roman" w:hAnsi="Times New Roman" w:cs="Times New Roman"/>
          <w:sz w:val="24"/>
          <w:szCs w:val="24"/>
        </w:rPr>
        <w:t>*</w:t>
      </w:r>
      <w:r w:rsidRPr="00445B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проблемного обучения:</w:t>
      </w:r>
    </w:p>
    <w:p w:rsidR="00892BEC" w:rsidRPr="00445B90" w:rsidRDefault="00892BEC" w:rsidP="00445B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sz w:val="24"/>
          <w:szCs w:val="24"/>
          <w:lang w:eastAsia="ru-RU"/>
        </w:rPr>
        <w:t>- эвристическая беседа: постановка проблемных вопросов</w:t>
      </w:r>
      <w:r w:rsidRPr="00445B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Pr="00445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335" w:rsidRPr="00445B90" w:rsidRDefault="00521335" w:rsidP="00445B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ассоциативной карты;</w:t>
      </w:r>
    </w:p>
    <w:p w:rsidR="009D26EC" w:rsidRPr="00445B90" w:rsidRDefault="00892BEC" w:rsidP="00445B9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5B90">
        <w:rPr>
          <w:rFonts w:ascii="Times New Roman" w:hAnsi="Times New Roman" w:cs="Times New Roman"/>
          <w:sz w:val="24"/>
          <w:szCs w:val="24"/>
        </w:rPr>
        <w:t>*метод игры:</w:t>
      </w:r>
      <w:r w:rsidRPr="00445B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623E5" w:rsidRPr="00445B90" w:rsidRDefault="009D26EC" w:rsidP="00445B90">
      <w:pPr>
        <w:shd w:val="clear" w:color="auto" w:fill="FFFFFF"/>
        <w:spacing w:before="100" w:beforeAutospacing="1" w:after="202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5B90">
        <w:rPr>
          <w:rFonts w:ascii="Times New Roman" w:hAnsi="Times New Roman" w:cs="Times New Roman"/>
          <w:bCs/>
          <w:color w:val="000000"/>
          <w:sz w:val="24"/>
          <w:szCs w:val="24"/>
        </w:rPr>
        <w:t>«журналистская шапка»</w:t>
      </w:r>
    </w:p>
    <w:p w:rsidR="00521335" w:rsidRPr="00445B90" w:rsidRDefault="00641110" w:rsidP="00445B90">
      <w:pPr>
        <w:shd w:val="clear" w:color="auto" w:fill="FFFFFF"/>
        <w:spacing w:before="100" w:beforeAutospacing="1" w:after="202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5B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21335" w:rsidRPr="00445B90">
        <w:rPr>
          <w:rFonts w:ascii="Times New Roman" w:hAnsi="Times New Roman" w:cs="Times New Roman"/>
          <w:bCs/>
          <w:color w:val="000000"/>
          <w:sz w:val="24"/>
          <w:szCs w:val="24"/>
        </w:rPr>
        <w:t>«заседание круглого стола»</w:t>
      </w:r>
    </w:p>
    <w:p w:rsidR="000623E5" w:rsidRPr="00445B90" w:rsidRDefault="000623E5" w:rsidP="00445B90">
      <w:pPr>
        <w:shd w:val="clear" w:color="auto" w:fill="FFFFFF"/>
        <w:spacing w:before="100" w:beforeAutospacing="1" w:after="202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623E5" w:rsidRPr="00445B90" w:rsidRDefault="000623E5" w:rsidP="00445B90">
      <w:pPr>
        <w:shd w:val="clear" w:color="auto" w:fill="FFFFFF"/>
        <w:spacing w:before="100" w:beforeAutospacing="1" w:after="202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21335" w:rsidRPr="00445B90" w:rsidRDefault="00521335" w:rsidP="00445B90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Кисло-сладкая журналистика</w:t>
      </w:r>
    </w:p>
    <w:p w:rsidR="00641110" w:rsidRPr="00445B90" w:rsidRDefault="00641110" w:rsidP="00445B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светлом будущем заботятся политики,</w:t>
      </w:r>
    </w:p>
    <w:p w:rsidR="00641110" w:rsidRPr="00445B90" w:rsidRDefault="00641110" w:rsidP="00445B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светлом прошлом – историки,</w:t>
      </w:r>
    </w:p>
    <w:p w:rsidR="00641110" w:rsidRPr="00445B90" w:rsidRDefault="00641110" w:rsidP="00445B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светлом настоящем – журналисты».</w:t>
      </w:r>
    </w:p>
    <w:p w:rsidR="00641110" w:rsidRPr="00445B90" w:rsidRDefault="00641110" w:rsidP="00445B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Жарко </w:t>
      </w:r>
      <w:proofErr w:type="spellStart"/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Петан</w:t>
      </w:r>
      <w:proofErr w:type="spellEnd"/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2BEC" w:rsidRPr="00445B90" w:rsidRDefault="00892BEC" w:rsidP="00445B9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B90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892BEC" w:rsidRPr="00445B90" w:rsidRDefault="00892BEC" w:rsidP="00445B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BEC" w:rsidRPr="00445B90" w:rsidRDefault="00892BEC" w:rsidP="00445B9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B90">
        <w:rPr>
          <w:rFonts w:ascii="Times New Roman" w:hAnsi="Times New Roman" w:cs="Times New Roman"/>
          <w:b/>
          <w:sz w:val="24"/>
          <w:szCs w:val="24"/>
        </w:rPr>
        <w:t>1-й этап – организационный</w:t>
      </w:r>
    </w:p>
    <w:p w:rsidR="00892BEC" w:rsidRPr="00445B90" w:rsidRDefault="00892BEC" w:rsidP="00445B9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5B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92BEC" w:rsidRPr="00445B90" w:rsidRDefault="00892BEC" w:rsidP="00445B9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5B90">
        <w:rPr>
          <w:rFonts w:ascii="Times New Roman" w:hAnsi="Times New Roman" w:cs="Times New Roman"/>
          <w:b/>
          <w:i/>
          <w:sz w:val="24"/>
          <w:szCs w:val="24"/>
        </w:rPr>
        <w:t>Педагог:</w:t>
      </w:r>
    </w:p>
    <w:p w:rsidR="00521335" w:rsidRPr="00445B90" w:rsidRDefault="000623E5" w:rsidP="00445B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21335"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Здравствуйте, ребята! Меня зовут Головлева Анна Сергеевна, я педагог дополнительного образования во Дворце детского и юношеского творчества.  Мой   курс  называется «Школа молодого журналиста» и я хочу познакомить вас с </w:t>
      </w:r>
      <w:r w:rsidR="00521335" w:rsidRPr="00445B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основными направлениями</w:t>
      </w:r>
      <w:r w:rsidR="00521335"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деятельности </w:t>
      </w:r>
      <w:r w:rsidR="00521335"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 развитиями умений слушать, анализировать, говорить (писать), а также с жанрами журналистики…</w:t>
      </w:r>
    </w:p>
    <w:p w:rsidR="00521335" w:rsidRPr="00445B90" w:rsidRDefault="00521335" w:rsidP="00445B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прежде – небольшой экскурс в историю слова «журналистика». Какое слово, на ваш взгляд, положено в основу этого вида профессиональной деятельности?</w:t>
      </w:r>
    </w:p>
    <w:p w:rsidR="00521335" w:rsidRPr="00445B90" w:rsidRDefault="00521335" w:rsidP="00445B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Совершенно верно – «журнал»,</w:t>
      </w:r>
      <w:r w:rsidR="003752F1"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– заимствованное из французского языка и уже в 18 веке получившее широкое распространение в России. </w:t>
      </w:r>
    </w:p>
    <w:p w:rsidR="00521335" w:rsidRPr="00445B90" w:rsidRDefault="00521335" w:rsidP="00445B9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Читаем у Пушкина:</w:t>
      </w:r>
    </w:p>
    <w:p w:rsidR="00521335" w:rsidRPr="00445B90" w:rsidRDefault="00521335" w:rsidP="00445B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- Меж непонятного маранья</w:t>
      </w:r>
    </w:p>
    <w:p w:rsidR="00521335" w:rsidRPr="00445B90" w:rsidRDefault="00521335" w:rsidP="00445B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Мелькали мысли, замечанья,</w:t>
      </w:r>
    </w:p>
    <w:p w:rsidR="00521335" w:rsidRPr="00445B90" w:rsidRDefault="00521335" w:rsidP="00445B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Отрывки, письма черновые,</w:t>
      </w:r>
    </w:p>
    <w:p w:rsidR="00521335" w:rsidRPr="00445B90" w:rsidRDefault="00521335" w:rsidP="00445B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словом, искренний журнал,</w:t>
      </w:r>
    </w:p>
    <w:p w:rsidR="00521335" w:rsidRPr="00445B90" w:rsidRDefault="00521335" w:rsidP="00445B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котором душу изливал</w:t>
      </w:r>
    </w:p>
    <w:p w:rsidR="00521335" w:rsidRPr="00445B90" w:rsidRDefault="00521335" w:rsidP="00445B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Онегин в дни свои младые.</w:t>
      </w:r>
    </w:p>
    <w:p w:rsidR="000623E5" w:rsidRPr="00445B90" w:rsidRDefault="00521335" w:rsidP="00445B90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сегодня интеллектуальным продуктом нашей дискуссии станет  электронный журнал «Что для нас журналистика»</w:t>
      </w:r>
      <w:r w:rsidR="000623E5"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23E5" w:rsidRPr="00445B90" w:rsidRDefault="000623E5" w:rsidP="00445B90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(Педагог открывает обложку электронного журнала)</w:t>
      </w:r>
    </w:p>
    <w:p w:rsidR="000623E5" w:rsidRPr="00445B90" w:rsidRDefault="000623E5" w:rsidP="00445B90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90">
        <w:rPr>
          <w:rFonts w:ascii="Times New Roman" w:hAnsi="Times New Roman" w:cs="Times New Roman"/>
          <w:sz w:val="24"/>
          <w:szCs w:val="24"/>
        </w:rPr>
        <w:t xml:space="preserve">-Название нашего занятия -  </w:t>
      </w: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«Кисло-сладкая журналистика», которое я позаимствовала у  </w:t>
      </w:r>
      <w:r w:rsidRPr="00445B90">
        <w:rPr>
          <w:rFonts w:ascii="Times New Roman" w:hAnsi="Times New Roman" w:cs="Times New Roman"/>
          <w:sz w:val="24"/>
          <w:szCs w:val="24"/>
        </w:rPr>
        <w:t xml:space="preserve"> Матвея </w:t>
      </w:r>
      <w:proofErr w:type="spellStart"/>
      <w:r w:rsidRPr="00445B90">
        <w:rPr>
          <w:rFonts w:ascii="Times New Roman" w:hAnsi="Times New Roman" w:cs="Times New Roman"/>
          <w:sz w:val="24"/>
          <w:szCs w:val="24"/>
        </w:rPr>
        <w:t>Ганапольского</w:t>
      </w:r>
      <w:proofErr w:type="spellEnd"/>
      <w:r w:rsidRPr="00445B90">
        <w:rPr>
          <w:rFonts w:ascii="Times New Roman" w:hAnsi="Times New Roman" w:cs="Times New Roman"/>
          <w:sz w:val="24"/>
          <w:szCs w:val="24"/>
        </w:rPr>
        <w:t>,  написавшего книгу с таким названием.</w:t>
      </w:r>
    </w:p>
    <w:p w:rsidR="000623E5" w:rsidRPr="00445B90" w:rsidRDefault="000623E5" w:rsidP="00445B90">
      <w:pPr>
        <w:shd w:val="clear" w:color="auto" w:fill="FFFFFF"/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 мы с вами  начнем с  </w:t>
      </w:r>
      <w:r w:rsidRPr="00445B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разминки,</w:t>
      </w: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поможет вам настроиться на дискуссионную волну и почувствовать уверенность в своих силах. </w:t>
      </w:r>
    </w:p>
    <w:p w:rsidR="000623E5" w:rsidRPr="00445B90" w:rsidRDefault="000623E5" w:rsidP="00445B90">
      <w:pPr>
        <w:shd w:val="clear" w:color="auto" w:fill="FFFFFF"/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45B90">
        <w:rPr>
          <w:rFonts w:ascii="Times New Roman" w:hAnsi="Times New Roman" w:cs="Times New Roman"/>
          <w:sz w:val="24"/>
          <w:szCs w:val="24"/>
        </w:rPr>
        <w:t>Ж</w:t>
      </w: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урналистика многолика. Она может быть кислой и сладкой, пресной и горькой…Это зависит от того, какую тему выбрал журналист для обозрения.</w:t>
      </w:r>
    </w:p>
    <w:p w:rsidR="000623E5" w:rsidRPr="00445B90" w:rsidRDefault="000623E5" w:rsidP="00445B90">
      <w:pPr>
        <w:shd w:val="clear" w:color="auto" w:fill="FFFFFF"/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5B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Суть разминки</w:t>
      </w:r>
    </w:p>
    <w:p w:rsidR="000623E5" w:rsidRPr="00445B90" w:rsidRDefault="000623E5" w:rsidP="00445B90">
      <w:pPr>
        <w:shd w:val="clear" w:color="auto" w:fill="FFFFFF"/>
        <w:spacing w:before="100" w:beforeAutospacing="1" w:after="202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называю сюжет – вы – его эмоциональную окраску: кислую, сладкую, горькую… Приветствуются ваши находки. Возможно, вы найдете другие эмоциональные оттенки предлагаемого сюжета:</w:t>
      </w:r>
    </w:p>
    <w:p w:rsidR="000623E5" w:rsidRPr="00445B90" w:rsidRDefault="000623E5" w:rsidP="00445B90">
      <w:pPr>
        <w:shd w:val="clear" w:color="auto" w:fill="FFFFFF"/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-«Во льдах Чукотки застрял караван из 4-х судов»</w:t>
      </w:r>
    </w:p>
    <w:p w:rsidR="000623E5" w:rsidRPr="00445B90" w:rsidRDefault="000623E5" w:rsidP="00445B90">
      <w:pPr>
        <w:shd w:val="clear" w:color="auto" w:fill="FFFFFF"/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-«Сборная России по гандболу обыграла поляков»</w:t>
      </w:r>
    </w:p>
    <w:p w:rsidR="000623E5" w:rsidRPr="00445B90" w:rsidRDefault="00445B90" w:rsidP="00445B90">
      <w:pPr>
        <w:shd w:val="clear" w:color="auto" w:fill="FFFFFF"/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623E5"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0623E5"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Топилин</w:t>
      </w:r>
      <w:proofErr w:type="spellEnd"/>
      <w:r w:rsidR="000623E5"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пообещал увеличение зарплат»</w:t>
      </w:r>
    </w:p>
    <w:p w:rsidR="000623E5" w:rsidRPr="00445B90" w:rsidRDefault="000623E5" w:rsidP="00445B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45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передавало </w:t>
      </w:r>
      <w:r w:rsidRPr="0035457E">
        <w:rPr>
          <w:rFonts w:ascii="Times New Roman" w:eastAsia="Times New Roman" w:hAnsi="Times New Roman" w:cs="Times New Roman"/>
          <w:sz w:val="24"/>
          <w:szCs w:val="24"/>
          <w:lang w:eastAsia="ru-RU"/>
        </w:rPr>
        <w:t>ИА REGNUM</w:t>
      </w:r>
      <w:r w:rsidRPr="00445B9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Дональд Трамп 16 января заявил, что санкции США в отношении России могут быть отменены в обмен на заключение двустороннего соглашения о сокращении ядерного оружия</w:t>
      </w:r>
    </w:p>
    <w:p w:rsidR="000623E5" w:rsidRPr="00445B90" w:rsidRDefault="000623E5" w:rsidP="00445B90">
      <w:pPr>
        <w:shd w:val="clear" w:color="auto" w:fill="FFFFFF"/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-«Футболисты начали день с пробежки,  а затем уделили внимание разминочным и игровым упражнениям»</w:t>
      </w:r>
    </w:p>
    <w:p w:rsidR="000623E5" w:rsidRPr="00445B90" w:rsidRDefault="000623E5" w:rsidP="00445B90">
      <w:pPr>
        <w:shd w:val="clear" w:color="auto" w:fill="FFFFFF"/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-«Войну в Донбассе готовят к заморозке»</w:t>
      </w:r>
    </w:p>
    <w:p w:rsidR="000623E5" w:rsidRPr="00445B90" w:rsidRDefault="000623E5" w:rsidP="00445B90">
      <w:pPr>
        <w:shd w:val="clear" w:color="auto" w:fill="FFFFFF"/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-«В Одессе конфликт между посетителями закончился стрельбой»</w:t>
      </w:r>
    </w:p>
    <w:p w:rsidR="000623E5" w:rsidRPr="00445B90" w:rsidRDefault="000623E5" w:rsidP="00445B90">
      <w:pPr>
        <w:shd w:val="clear" w:color="auto" w:fill="FFFFFF"/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 выбор детей, защита собственного мнения)</w:t>
      </w:r>
    </w:p>
    <w:p w:rsidR="000623E5" w:rsidRPr="00445B90" w:rsidRDefault="000623E5" w:rsidP="00445B90">
      <w:pPr>
        <w:shd w:val="clear" w:color="auto" w:fill="FFFFFF"/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</w:t>
      </w:r>
    </w:p>
    <w:p w:rsidR="000623E5" w:rsidRPr="00445B90" w:rsidRDefault="000623E5" w:rsidP="00445B90">
      <w:pPr>
        <w:shd w:val="clear" w:color="auto" w:fill="FFFFFF"/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Очень хорошо! Разминка состоялась!</w:t>
      </w:r>
      <w:r w:rsidR="00413445"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Делаем первые записи в журнале.</w:t>
      </w:r>
    </w:p>
    <w:p w:rsidR="00413445" w:rsidRPr="00445B90" w:rsidRDefault="00521335" w:rsidP="00445B9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B90">
        <w:rPr>
          <w:rFonts w:ascii="Times New Roman" w:hAnsi="Times New Roman" w:cs="Times New Roman"/>
          <w:b/>
          <w:sz w:val="24"/>
          <w:szCs w:val="24"/>
        </w:rPr>
        <w:t xml:space="preserve">2-й этап </w:t>
      </w:r>
      <w:r w:rsidR="00413445" w:rsidRPr="00445B90">
        <w:rPr>
          <w:rFonts w:ascii="Times New Roman" w:hAnsi="Times New Roman" w:cs="Times New Roman"/>
          <w:b/>
          <w:sz w:val="24"/>
          <w:szCs w:val="24"/>
        </w:rPr>
        <w:t>– основной</w:t>
      </w:r>
    </w:p>
    <w:p w:rsidR="00413445" w:rsidRPr="00445B90" w:rsidRDefault="00413445" w:rsidP="00445B90">
      <w:pPr>
        <w:shd w:val="clear" w:color="auto" w:fill="FFFFFF"/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Педагог: </w:t>
      </w:r>
    </w:p>
    <w:p w:rsidR="00413445" w:rsidRPr="00445B90" w:rsidRDefault="00413445" w:rsidP="00445B90">
      <w:pPr>
        <w:shd w:val="clear" w:color="auto" w:fill="FFFFFF"/>
        <w:spacing w:before="100" w:beforeAutospacing="1" w:after="202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 переходим  непосредственно к дискуссии,</w:t>
      </w:r>
      <w:r w:rsidRPr="00445B90">
        <w:rPr>
          <w:rFonts w:ascii="Times New Roman" w:hAnsi="Times New Roman" w:cs="Times New Roman"/>
          <w:sz w:val="24"/>
          <w:szCs w:val="24"/>
        </w:rPr>
        <w:t xml:space="preserve"> в процессе  которой:</w:t>
      </w:r>
    </w:p>
    <w:p w:rsidR="00413445" w:rsidRPr="00445B90" w:rsidRDefault="00413445" w:rsidP="00445B90">
      <w:pPr>
        <w:shd w:val="clear" w:color="auto" w:fill="FFFFFF"/>
        <w:spacing w:before="100" w:beforeAutospacing="1" w:after="202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90">
        <w:rPr>
          <w:rFonts w:ascii="Times New Roman" w:hAnsi="Times New Roman" w:cs="Times New Roman"/>
          <w:sz w:val="24"/>
          <w:szCs w:val="24"/>
        </w:rPr>
        <w:t xml:space="preserve">*обнаружим  взаимную заинтересованность в предмете общения - журналистике, </w:t>
      </w:r>
    </w:p>
    <w:p w:rsidR="00413445" w:rsidRPr="00445B90" w:rsidRDefault="00413445" w:rsidP="00445B90">
      <w:pPr>
        <w:shd w:val="clear" w:color="auto" w:fill="FFFFFF"/>
        <w:spacing w:before="100" w:beforeAutospacing="1" w:after="202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B90">
        <w:rPr>
          <w:rFonts w:ascii="Times New Roman" w:hAnsi="Times New Roman" w:cs="Times New Roman"/>
          <w:sz w:val="24"/>
          <w:szCs w:val="24"/>
        </w:rPr>
        <w:t xml:space="preserve">*сформируем уважение к личности противников, а ими являются уважаемые в мире журналистики  </w:t>
      </w:r>
      <w:proofErr w:type="spellStart"/>
      <w:r w:rsidRPr="00445B90">
        <w:rPr>
          <w:rFonts w:ascii="Times New Roman" w:hAnsi="Times New Roman" w:cs="Times New Roman"/>
          <w:sz w:val="24"/>
          <w:szCs w:val="24"/>
        </w:rPr>
        <w:t>Правдорубов</w:t>
      </w:r>
      <w:proofErr w:type="spellEnd"/>
      <w:r w:rsidRPr="00445B90">
        <w:rPr>
          <w:rFonts w:ascii="Times New Roman" w:hAnsi="Times New Roman" w:cs="Times New Roman"/>
          <w:sz w:val="24"/>
          <w:szCs w:val="24"/>
        </w:rPr>
        <w:t xml:space="preserve"> Гений </w:t>
      </w:r>
      <w:proofErr w:type="spellStart"/>
      <w:r w:rsidRPr="00445B90">
        <w:rPr>
          <w:rFonts w:ascii="Times New Roman" w:hAnsi="Times New Roman" w:cs="Times New Roman"/>
          <w:sz w:val="24"/>
          <w:szCs w:val="24"/>
        </w:rPr>
        <w:t>Узнаваевич</w:t>
      </w:r>
      <w:proofErr w:type="spellEnd"/>
      <w:r w:rsidRPr="00445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5B90">
        <w:rPr>
          <w:rFonts w:ascii="Times New Roman" w:hAnsi="Times New Roman" w:cs="Times New Roman"/>
          <w:sz w:val="24"/>
          <w:szCs w:val="24"/>
        </w:rPr>
        <w:t>Пронырова</w:t>
      </w:r>
      <w:proofErr w:type="spellEnd"/>
      <w:r w:rsidRPr="00445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B90">
        <w:rPr>
          <w:rFonts w:ascii="Times New Roman" w:hAnsi="Times New Roman" w:cs="Times New Roman"/>
          <w:sz w:val="24"/>
          <w:szCs w:val="24"/>
        </w:rPr>
        <w:t>Везуха</w:t>
      </w:r>
      <w:proofErr w:type="spellEnd"/>
      <w:r w:rsidRPr="00445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B90">
        <w:rPr>
          <w:rFonts w:ascii="Times New Roman" w:hAnsi="Times New Roman" w:cs="Times New Roman"/>
          <w:sz w:val="24"/>
          <w:szCs w:val="24"/>
        </w:rPr>
        <w:t>Любопытовна</w:t>
      </w:r>
      <w:proofErr w:type="spellEnd"/>
      <w:r w:rsidRPr="00445B90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445B90">
        <w:rPr>
          <w:rFonts w:ascii="Times New Roman" w:hAnsi="Times New Roman" w:cs="Times New Roman"/>
          <w:sz w:val="24"/>
          <w:szCs w:val="24"/>
        </w:rPr>
        <w:t>Объективин</w:t>
      </w:r>
      <w:proofErr w:type="spellEnd"/>
      <w:r w:rsidRPr="00445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B90">
        <w:rPr>
          <w:rFonts w:ascii="Times New Roman" w:hAnsi="Times New Roman" w:cs="Times New Roman"/>
          <w:sz w:val="24"/>
          <w:szCs w:val="24"/>
        </w:rPr>
        <w:t>Спортак</w:t>
      </w:r>
      <w:proofErr w:type="spellEnd"/>
      <w:r w:rsidRPr="00445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B90">
        <w:rPr>
          <w:rFonts w:ascii="Times New Roman" w:hAnsi="Times New Roman" w:cs="Times New Roman"/>
          <w:sz w:val="24"/>
          <w:szCs w:val="24"/>
        </w:rPr>
        <w:t>Полиглотович</w:t>
      </w:r>
      <w:proofErr w:type="spellEnd"/>
      <w:r w:rsidRPr="00445B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1ADD" w:rsidRPr="00445B90" w:rsidRDefault="00413445" w:rsidP="00445B90">
      <w:pPr>
        <w:shd w:val="clear" w:color="auto" w:fill="FFFFFF"/>
        <w:spacing w:before="100" w:beforeAutospacing="1" w:after="20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начинаем игру   «Журналистская шапка.</w:t>
      </w:r>
    </w:p>
    <w:p w:rsidR="006079F0" w:rsidRPr="00445B90" w:rsidRDefault="00521335" w:rsidP="00445B9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0" w:name="toppp"/>
      <w:r w:rsidRPr="00445B90">
        <w:rPr>
          <w:rFonts w:ascii="Times New Roman" w:hAnsi="Times New Roman" w:cs="Times New Roman"/>
          <w:i/>
          <w:sz w:val="24"/>
          <w:szCs w:val="24"/>
        </w:rPr>
        <w:t xml:space="preserve">Для неподготовленных участников, </w:t>
      </w:r>
      <w:r w:rsidR="006079F0" w:rsidRPr="00445B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5B90">
        <w:rPr>
          <w:rFonts w:ascii="Times New Roman" w:hAnsi="Times New Roman" w:cs="Times New Roman"/>
          <w:i/>
          <w:sz w:val="24"/>
          <w:szCs w:val="24"/>
        </w:rPr>
        <w:t xml:space="preserve"> для групп с низким уровнем дискуссионных навыков самым простым способом ведения </w:t>
      </w:r>
      <w:r w:rsidR="006079F0" w:rsidRPr="00445B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079F0" w:rsidRPr="00445B90">
        <w:rPr>
          <w:rFonts w:ascii="Times New Roman" w:hAnsi="Times New Roman" w:cs="Times New Roman"/>
          <w:i/>
          <w:sz w:val="24"/>
          <w:szCs w:val="24"/>
        </w:rPr>
        <w:t>экспресс-</w:t>
      </w:r>
      <w:r w:rsidRPr="00445B90">
        <w:rPr>
          <w:rFonts w:ascii="Times New Roman" w:hAnsi="Times New Roman" w:cs="Times New Roman"/>
          <w:i/>
          <w:sz w:val="24"/>
          <w:szCs w:val="24"/>
        </w:rPr>
        <w:t>дискуссии</w:t>
      </w:r>
      <w:proofErr w:type="gramEnd"/>
      <w:r w:rsidRPr="00445B90">
        <w:rPr>
          <w:rFonts w:ascii="Times New Roman" w:hAnsi="Times New Roman" w:cs="Times New Roman"/>
          <w:i/>
          <w:sz w:val="24"/>
          <w:szCs w:val="24"/>
        </w:rPr>
        <w:t xml:space="preserve"> является  проведение круглого стола. Участники группы располагаются за круглым столом</w:t>
      </w:r>
      <w:r w:rsidR="006079F0" w:rsidRPr="00445B90">
        <w:rPr>
          <w:rFonts w:ascii="Times New Roman" w:hAnsi="Times New Roman" w:cs="Times New Roman"/>
          <w:i/>
          <w:sz w:val="24"/>
          <w:szCs w:val="24"/>
        </w:rPr>
        <w:t xml:space="preserve"> и делятся на 2-е группы. Участникам 1-й группы   присваиваются фамилии, отражающие   профессиональные достоинства журналистов:</w:t>
      </w:r>
      <w:r w:rsidR="006079F0" w:rsidRPr="00445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9F0" w:rsidRPr="00445B90">
        <w:rPr>
          <w:rFonts w:ascii="Times New Roman" w:hAnsi="Times New Roman" w:cs="Times New Roman"/>
          <w:sz w:val="24"/>
          <w:szCs w:val="24"/>
        </w:rPr>
        <w:t>Правдорубов</w:t>
      </w:r>
      <w:proofErr w:type="spellEnd"/>
      <w:r w:rsidR="006079F0" w:rsidRPr="00445B90">
        <w:rPr>
          <w:rFonts w:ascii="Times New Roman" w:hAnsi="Times New Roman" w:cs="Times New Roman"/>
          <w:sz w:val="24"/>
          <w:szCs w:val="24"/>
        </w:rPr>
        <w:t xml:space="preserve"> Гений </w:t>
      </w:r>
      <w:proofErr w:type="spellStart"/>
      <w:r w:rsidR="006079F0" w:rsidRPr="00445B90">
        <w:rPr>
          <w:rFonts w:ascii="Times New Roman" w:hAnsi="Times New Roman" w:cs="Times New Roman"/>
          <w:sz w:val="24"/>
          <w:szCs w:val="24"/>
        </w:rPr>
        <w:t>Узнаваевич</w:t>
      </w:r>
      <w:proofErr w:type="spellEnd"/>
      <w:r w:rsidR="006079F0" w:rsidRPr="00445B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79F0" w:rsidRPr="00445B90">
        <w:rPr>
          <w:rFonts w:ascii="Times New Roman" w:hAnsi="Times New Roman" w:cs="Times New Roman"/>
          <w:sz w:val="24"/>
          <w:szCs w:val="24"/>
        </w:rPr>
        <w:t>Пронырова</w:t>
      </w:r>
      <w:proofErr w:type="spellEnd"/>
      <w:r w:rsidR="006079F0" w:rsidRPr="00445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9F0" w:rsidRPr="00445B90">
        <w:rPr>
          <w:rFonts w:ascii="Times New Roman" w:hAnsi="Times New Roman" w:cs="Times New Roman"/>
          <w:sz w:val="24"/>
          <w:szCs w:val="24"/>
        </w:rPr>
        <w:t>Везуха</w:t>
      </w:r>
      <w:proofErr w:type="spellEnd"/>
      <w:r w:rsidR="006079F0" w:rsidRPr="00445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9F0" w:rsidRPr="00445B90">
        <w:rPr>
          <w:rFonts w:ascii="Times New Roman" w:hAnsi="Times New Roman" w:cs="Times New Roman"/>
          <w:sz w:val="24"/>
          <w:szCs w:val="24"/>
        </w:rPr>
        <w:t>Любопытовна</w:t>
      </w:r>
      <w:proofErr w:type="spellEnd"/>
      <w:r w:rsidR="006079F0" w:rsidRPr="00445B90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="006079F0" w:rsidRPr="00445B90">
        <w:rPr>
          <w:rFonts w:ascii="Times New Roman" w:hAnsi="Times New Roman" w:cs="Times New Roman"/>
          <w:sz w:val="24"/>
          <w:szCs w:val="24"/>
        </w:rPr>
        <w:t>Объективин</w:t>
      </w:r>
      <w:proofErr w:type="spellEnd"/>
      <w:r w:rsidR="006079F0" w:rsidRPr="00445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9F0" w:rsidRPr="00445B90">
        <w:rPr>
          <w:rFonts w:ascii="Times New Roman" w:hAnsi="Times New Roman" w:cs="Times New Roman"/>
          <w:sz w:val="24"/>
          <w:szCs w:val="24"/>
        </w:rPr>
        <w:t>Спортак</w:t>
      </w:r>
      <w:proofErr w:type="spellEnd"/>
      <w:r w:rsidR="006079F0" w:rsidRPr="00445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9F0" w:rsidRPr="00445B90">
        <w:rPr>
          <w:rFonts w:ascii="Times New Roman" w:hAnsi="Times New Roman" w:cs="Times New Roman"/>
          <w:sz w:val="24"/>
          <w:szCs w:val="24"/>
        </w:rPr>
        <w:t>Полиглотович</w:t>
      </w:r>
      <w:proofErr w:type="spellEnd"/>
      <w:r w:rsidR="006079F0" w:rsidRPr="00445B90">
        <w:rPr>
          <w:rFonts w:ascii="Times New Roman" w:hAnsi="Times New Roman" w:cs="Times New Roman"/>
          <w:i/>
          <w:sz w:val="24"/>
          <w:szCs w:val="24"/>
        </w:rPr>
        <w:t xml:space="preserve">;  участникам 2-й группы - названия </w:t>
      </w:r>
      <w:r w:rsidR="006079F0" w:rsidRPr="00445B90">
        <w:rPr>
          <w:rFonts w:ascii="Times New Roman" w:hAnsi="Times New Roman" w:cs="Times New Roman"/>
          <w:i/>
          <w:sz w:val="24"/>
          <w:szCs w:val="24"/>
        </w:rPr>
        <w:lastRenderedPageBreak/>
        <w:t>печатных изданий, представителями которых  они являются: «</w:t>
      </w:r>
      <w:proofErr w:type="gramStart"/>
      <w:r w:rsidR="006079F0" w:rsidRPr="00445B90">
        <w:rPr>
          <w:rFonts w:ascii="Times New Roman" w:hAnsi="Times New Roman" w:cs="Times New Roman"/>
          <w:i/>
          <w:sz w:val="24"/>
          <w:szCs w:val="24"/>
        </w:rPr>
        <w:t>Хотите</w:t>
      </w:r>
      <w:proofErr w:type="gramEnd"/>
      <w:r w:rsidR="006079F0" w:rsidRPr="00445B90">
        <w:rPr>
          <w:rFonts w:ascii="Times New Roman" w:hAnsi="Times New Roman" w:cs="Times New Roman"/>
          <w:i/>
          <w:sz w:val="24"/>
          <w:szCs w:val="24"/>
        </w:rPr>
        <w:t xml:space="preserve"> верьте – хотите нет», «По тропе неразрешимых вопросов», «Детские почемучки», «Хочу все знать».</w:t>
      </w:r>
      <w:r w:rsidR="006079F0"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6079F0" w:rsidRPr="00445B90" w:rsidRDefault="006079F0" w:rsidP="00445B9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Таким образом, образованы две команды – юных журналистов и мэтров </w:t>
      </w:r>
      <w:r w:rsidR="003752F1"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 </w:t>
      </w:r>
      <w:r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журналистики</w:t>
      </w:r>
      <w:r w:rsidR="003752F1"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6079F0" w:rsidRPr="00445B90" w:rsidRDefault="006079F0" w:rsidP="00445B9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Участникам  даются</w:t>
      </w:r>
      <w:r w:rsidR="003752F1"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подсказки в виде ключевых слов.</w:t>
      </w:r>
    </w:p>
    <w:p w:rsidR="006079F0" w:rsidRPr="00445B90" w:rsidRDefault="00521335" w:rsidP="00445B90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5B90">
        <w:rPr>
          <w:rFonts w:ascii="Times New Roman" w:hAnsi="Times New Roman" w:cs="Times New Roman"/>
          <w:i/>
          <w:sz w:val="24"/>
          <w:szCs w:val="24"/>
        </w:rPr>
        <w:t>Дискуссию начинает ведущий (педагог). Он</w:t>
      </w:r>
      <w:r w:rsidR="006079F0" w:rsidRPr="00445B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5B90">
        <w:rPr>
          <w:rFonts w:ascii="Times New Roman" w:hAnsi="Times New Roman" w:cs="Times New Roman"/>
          <w:i/>
          <w:sz w:val="24"/>
          <w:szCs w:val="24"/>
        </w:rPr>
        <w:t xml:space="preserve"> излагает суть проблемы.</w:t>
      </w:r>
    </w:p>
    <w:p w:rsidR="006079F0" w:rsidRPr="00445B90" w:rsidRDefault="00521335" w:rsidP="00445B90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90">
        <w:rPr>
          <w:rFonts w:ascii="Times New Roman" w:hAnsi="Times New Roman" w:cs="Times New Roman"/>
          <w:sz w:val="24"/>
          <w:szCs w:val="24"/>
        </w:rPr>
        <w:t xml:space="preserve">Педагог:  </w:t>
      </w:r>
    </w:p>
    <w:p w:rsidR="00521335" w:rsidRPr="00445B90" w:rsidRDefault="006079F0" w:rsidP="00445B90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90">
        <w:rPr>
          <w:rFonts w:ascii="Times New Roman" w:hAnsi="Times New Roman" w:cs="Times New Roman"/>
          <w:sz w:val="24"/>
          <w:szCs w:val="24"/>
        </w:rPr>
        <w:t>-</w:t>
      </w:r>
      <w:r w:rsidR="00521335" w:rsidRPr="00445B90">
        <w:rPr>
          <w:rFonts w:ascii="Times New Roman" w:hAnsi="Times New Roman" w:cs="Times New Roman"/>
          <w:sz w:val="24"/>
          <w:szCs w:val="24"/>
        </w:rPr>
        <w:t xml:space="preserve">Чего греха таить, нынче в журналистской среде  нередко отсутствуют элементарные знания о сути деятельности журналиста. Не будем   ходить  вокруг да около, а примерим на себя </w:t>
      </w:r>
      <w:r w:rsidR="00521335" w:rsidRPr="00445B90">
        <w:rPr>
          <w:rFonts w:ascii="Times New Roman" w:hAnsi="Times New Roman" w:cs="Times New Roman"/>
          <w:b/>
          <w:i/>
          <w:sz w:val="24"/>
          <w:szCs w:val="24"/>
        </w:rPr>
        <w:t>журналистскую шапку!</w:t>
      </w:r>
    </w:p>
    <w:p w:rsidR="00521335" w:rsidRPr="00445B90" w:rsidRDefault="00521335" w:rsidP="00445B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Слова в шапке на карточках:</w:t>
      </w:r>
      <w:r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45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редактор, журналист, корреспондент, журналистская утка, сенсация, микрофон, диктофон, митинг, концерт, пресс-конференция, ручка, блокнот, интервью, беседа, опрос, свидетель, информационное агентство, радио, первый канал, формат издания, аудитория издания, аванс, гонорар, функции журналистики, четвертая власть. </w:t>
      </w:r>
    </w:p>
    <w:p w:rsidR="00DD14E8" w:rsidRDefault="003752F1" w:rsidP="00445B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Команды сидят друг напротив друга. По команде   игрок первой команды,   достаёт из шляпы карточку со словом и пытается объяснить его значение своему визави.</w:t>
      </w:r>
      <w:r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 Ведущий- педагог засекает время (20 или 30 секунд).</w:t>
      </w:r>
    </w:p>
    <w:p w:rsidR="00DD14E8" w:rsidRDefault="003752F1" w:rsidP="00445B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 объяснении не допускается:</w:t>
      </w:r>
    </w:p>
    <w:p w:rsidR="00DD14E8" w:rsidRDefault="003752F1" w:rsidP="00445B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* Использование однокоренных слов (нельзя объяснять слово «загон» при помощи слова «гнать»). Если загаданное слово много коренное, то в объяснении нельзя использовать ни один корень.</w:t>
      </w:r>
    </w:p>
    <w:p w:rsidR="00DD14E8" w:rsidRDefault="003752F1" w:rsidP="00445B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* Использование прямых переводов слов или их корней на другие языки (нельзя объяснять слово «столовая» при помощи слова «</w:t>
      </w:r>
      <w:proofErr w:type="spellStart"/>
      <w:r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table</w:t>
      </w:r>
      <w:proofErr w:type="spellEnd"/>
      <w:r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»)</w:t>
      </w:r>
    </w:p>
    <w:p w:rsidR="00521335" w:rsidRPr="00445B90" w:rsidRDefault="003752F1" w:rsidP="00445B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Допускается и даже приветствуется использование похожих по звучанию слов, синонимов, пространных объяснений, метафор и прочих приёмов, не противоречащих  перечисленным  правилам. При этом слова, созвучные с загаданными, также необходимо объяснять, а не называть напрямую.</w:t>
      </w:r>
    </w:p>
    <w:p w:rsidR="0078229C" w:rsidRPr="00445B90" w:rsidRDefault="00521335" w:rsidP="00445B90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90">
        <w:rPr>
          <w:rFonts w:ascii="Times New Roman" w:hAnsi="Times New Roman" w:cs="Times New Roman"/>
          <w:sz w:val="24"/>
          <w:szCs w:val="24"/>
        </w:rPr>
        <w:t xml:space="preserve">Педагог: </w:t>
      </w:r>
    </w:p>
    <w:p w:rsidR="00521335" w:rsidRPr="00445B90" w:rsidRDefault="0078229C" w:rsidP="00445B90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90">
        <w:rPr>
          <w:rFonts w:ascii="Times New Roman" w:hAnsi="Times New Roman" w:cs="Times New Roman"/>
          <w:sz w:val="24"/>
          <w:szCs w:val="24"/>
        </w:rPr>
        <w:t>-</w:t>
      </w:r>
      <w:r w:rsidR="00521335" w:rsidRPr="00445B90">
        <w:rPr>
          <w:rFonts w:ascii="Times New Roman" w:hAnsi="Times New Roman" w:cs="Times New Roman"/>
          <w:sz w:val="24"/>
          <w:szCs w:val="24"/>
        </w:rPr>
        <w:t>Принимаю изложенные точки  зрения</w:t>
      </w:r>
      <w:r w:rsidR="00213BB5" w:rsidRPr="00445B90">
        <w:rPr>
          <w:rFonts w:ascii="Times New Roman" w:hAnsi="Times New Roman" w:cs="Times New Roman"/>
          <w:sz w:val="24"/>
          <w:szCs w:val="24"/>
        </w:rPr>
        <w:t>!</w:t>
      </w:r>
      <w:r w:rsidR="00521335" w:rsidRPr="00445B90">
        <w:rPr>
          <w:rFonts w:ascii="Times New Roman" w:hAnsi="Times New Roman" w:cs="Times New Roman"/>
          <w:sz w:val="24"/>
          <w:szCs w:val="24"/>
        </w:rPr>
        <w:t xml:space="preserve">  Четкое объяснение понятий, владение журналистской терминологией свидетельствует о хорошей профессиональной подготовке будущих журналистов и, конечно, мэтров от журналистики.</w:t>
      </w:r>
    </w:p>
    <w:p w:rsidR="00213BB5" w:rsidRPr="00445B90" w:rsidRDefault="00C91ADD" w:rsidP="00445B90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90">
        <w:rPr>
          <w:rFonts w:ascii="Times New Roman" w:hAnsi="Times New Roman" w:cs="Times New Roman"/>
          <w:sz w:val="24"/>
          <w:szCs w:val="24"/>
        </w:rPr>
        <w:t xml:space="preserve">Мы можем заполнить </w:t>
      </w:r>
      <w:r w:rsidR="00413445" w:rsidRPr="00445B90">
        <w:rPr>
          <w:rFonts w:ascii="Times New Roman" w:hAnsi="Times New Roman" w:cs="Times New Roman"/>
          <w:sz w:val="24"/>
          <w:szCs w:val="24"/>
        </w:rPr>
        <w:t>очередную</w:t>
      </w:r>
      <w:r w:rsidRPr="00445B90">
        <w:rPr>
          <w:rFonts w:ascii="Times New Roman" w:hAnsi="Times New Roman" w:cs="Times New Roman"/>
          <w:sz w:val="24"/>
          <w:szCs w:val="24"/>
        </w:rPr>
        <w:t xml:space="preserve"> страничку электронного журнала: «Основные понятия в журналистике».</w:t>
      </w:r>
    </w:p>
    <w:p w:rsidR="00213BB5" w:rsidRPr="00445B90" w:rsidRDefault="00413445" w:rsidP="00445B90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5B90">
        <w:rPr>
          <w:rFonts w:ascii="Times New Roman" w:hAnsi="Times New Roman" w:cs="Times New Roman"/>
          <w:sz w:val="24"/>
          <w:szCs w:val="24"/>
        </w:rPr>
        <w:t xml:space="preserve"> Педагог:</w:t>
      </w:r>
    </w:p>
    <w:p w:rsidR="00521335" w:rsidRPr="00445B90" w:rsidRDefault="00413445" w:rsidP="00445B90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5B90">
        <w:rPr>
          <w:rFonts w:ascii="Times New Roman" w:hAnsi="Times New Roman" w:cs="Times New Roman"/>
          <w:sz w:val="24"/>
          <w:szCs w:val="24"/>
        </w:rPr>
        <w:t>-</w:t>
      </w:r>
      <w:r w:rsidR="00213BB5" w:rsidRPr="00445B90">
        <w:rPr>
          <w:rFonts w:ascii="Times New Roman" w:hAnsi="Times New Roman" w:cs="Times New Roman"/>
          <w:sz w:val="24"/>
          <w:szCs w:val="24"/>
        </w:rPr>
        <w:t xml:space="preserve">Теперь нам предстоит окунуться в мир журналистских жанров </w:t>
      </w:r>
      <w:r w:rsidR="00B63F4B">
        <w:rPr>
          <w:rFonts w:ascii="Times New Roman" w:hAnsi="Times New Roman" w:cs="Times New Roman"/>
          <w:sz w:val="24"/>
          <w:szCs w:val="24"/>
        </w:rPr>
        <w:t>–</w:t>
      </w:r>
      <w:r w:rsidR="00213BB5" w:rsidRPr="00445B90">
        <w:rPr>
          <w:rFonts w:ascii="Times New Roman" w:hAnsi="Times New Roman" w:cs="Times New Roman"/>
          <w:sz w:val="24"/>
          <w:szCs w:val="24"/>
        </w:rPr>
        <w:t xml:space="preserve"> это</w:t>
      </w:r>
      <w:r w:rsidR="00B63F4B">
        <w:rPr>
          <w:rFonts w:ascii="Times New Roman" w:hAnsi="Times New Roman" w:cs="Times New Roman"/>
          <w:sz w:val="24"/>
          <w:szCs w:val="24"/>
        </w:rPr>
        <w:t xml:space="preserve"> информационные, аналитические и художественно-публицистические</w:t>
      </w:r>
      <w:r w:rsidR="00521335" w:rsidRPr="00445B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3F4B">
        <w:rPr>
          <w:rFonts w:ascii="Times New Roman" w:hAnsi="Times New Roman" w:cs="Times New Roman"/>
          <w:b/>
          <w:i/>
          <w:sz w:val="24"/>
          <w:szCs w:val="24"/>
        </w:rPr>
        <w:t xml:space="preserve">жанры </w:t>
      </w:r>
      <w:r w:rsidR="00B63F4B" w:rsidRPr="00B63F4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21335"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заметка, репортаж, </w:t>
      </w:r>
      <w:proofErr w:type="spellStart"/>
      <w:r w:rsidR="00521335"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интервью</w:t>
      </w:r>
      <w:proofErr w:type="gramStart"/>
      <w:r w:rsidR="00B63F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,к</w:t>
      </w:r>
      <w:proofErr w:type="gramEnd"/>
      <w:r w:rsidR="00B63F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орреспонеднция,рецензия</w:t>
      </w:r>
      <w:proofErr w:type="spellEnd"/>
      <w:r w:rsidR="00B63F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="00B63F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очерк,эссе</w:t>
      </w:r>
      <w:proofErr w:type="spellEnd"/>
      <w:r w:rsidR="00B63F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другие)</w:t>
      </w:r>
      <w:r w:rsidR="00213BB5"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521335" w:rsidRPr="00445B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3BB5" w:rsidRPr="00445B9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1335" w:rsidRPr="00445B90" w:rsidRDefault="00213BB5" w:rsidP="00445B90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90">
        <w:rPr>
          <w:rFonts w:ascii="Times New Roman" w:hAnsi="Times New Roman" w:cs="Times New Roman"/>
          <w:i/>
          <w:sz w:val="24"/>
          <w:szCs w:val="24"/>
        </w:rPr>
        <w:t>(Ребятам предстоит разобраться в этих понятиях и объяснить их суть.</w:t>
      </w:r>
    </w:p>
    <w:p w:rsidR="00521335" w:rsidRPr="00445B90" w:rsidRDefault="00213BB5" w:rsidP="00445B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Им </w:t>
      </w:r>
      <w:r w:rsidR="00521335"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раздаются карточки со словами-подсказками  по всем видам журналистской продукции:</w:t>
      </w:r>
    </w:p>
    <w:p w:rsidR="00521335" w:rsidRPr="00445B90" w:rsidRDefault="00521335" w:rsidP="00445B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старейший информационный жанр</w:t>
      </w:r>
      <w:r w:rsidR="00B74EDA"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21335" w:rsidRPr="00445B90" w:rsidRDefault="00521335" w:rsidP="00445B90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445B90">
        <w:rPr>
          <w:rFonts w:ascii="Times New Roman" w:hAnsi="Times New Roman" w:cs="Times New Roman"/>
          <w:sz w:val="24"/>
          <w:szCs w:val="24"/>
        </w:rPr>
        <w:t xml:space="preserve"> простейшая форма оперативного сообщения</w:t>
      </w:r>
      <w:r w:rsidR="00B74EDA" w:rsidRPr="00445B90">
        <w:rPr>
          <w:rFonts w:ascii="Times New Roman" w:hAnsi="Times New Roman" w:cs="Times New Roman"/>
          <w:sz w:val="24"/>
          <w:szCs w:val="24"/>
        </w:rPr>
        <w:t>;</w:t>
      </w:r>
    </w:p>
    <w:p w:rsidR="00521335" w:rsidRPr="00445B90" w:rsidRDefault="00521335" w:rsidP="00445B90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90">
        <w:rPr>
          <w:rFonts w:ascii="Times New Roman" w:hAnsi="Times New Roman" w:cs="Times New Roman"/>
          <w:sz w:val="24"/>
          <w:szCs w:val="24"/>
        </w:rPr>
        <w:t>- главный носитель новостной информации</w:t>
      </w:r>
      <w:r w:rsidR="00B74EDA" w:rsidRPr="00445B90">
        <w:rPr>
          <w:rFonts w:ascii="Times New Roman" w:hAnsi="Times New Roman" w:cs="Times New Roman"/>
          <w:sz w:val="24"/>
          <w:szCs w:val="24"/>
        </w:rPr>
        <w:t>;</w:t>
      </w:r>
    </w:p>
    <w:p w:rsidR="00521335" w:rsidRPr="00445B90" w:rsidRDefault="00521335" w:rsidP="00445B90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90">
        <w:rPr>
          <w:rFonts w:ascii="Times New Roman" w:hAnsi="Times New Roman" w:cs="Times New Roman"/>
          <w:sz w:val="24"/>
          <w:szCs w:val="24"/>
        </w:rPr>
        <w:t>- для написания следует ответить на вопросы:</w:t>
      </w:r>
      <w:r w:rsidR="00B74EDA" w:rsidRPr="00445B90">
        <w:rPr>
          <w:rFonts w:ascii="Times New Roman" w:hAnsi="Times New Roman" w:cs="Times New Roman"/>
          <w:sz w:val="24"/>
          <w:szCs w:val="24"/>
        </w:rPr>
        <w:t xml:space="preserve">  кто, что, где, когда и п</w:t>
      </w:r>
      <w:r w:rsidRPr="00445B90">
        <w:rPr>
          <w:rFonts w:ascii="Times New Roman" w:hAnsi="Times New Roman" w:cs="Times New Roman"/>
          <w:sz w:val="24"/>
          <w:szCs w:val="24"/>
        </w:rPr>
        <w:t>о</w:t>
      </w:r>
      <w:r w:rsidR="00B74EDA" w:rsidRPr="00445B90">
        <w:rPr>
          <w:rFonts w:ascii="Times New Roman" w:hAnsi="Times New Roman" w:cs="Times New Roman"/>
          <w:sz w:val="24"/>
          <w:szCs w:val="24"/>
        </w:rPr>
        <w:t>чему;</w:t>
      </w:r>
    </w:p>
    <w:p w:rsidR="00521335" w:rsidRPr="00445B90" w:rsidRDefault="00521335" w:rsidP="00445B90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90">
        <w:rPr>
          <w:rFonts w:ascii="Times New Roman" w:hAnsi="Times New Roman" w:cs="Times New Roman"/>
          <w:sz w:val="24"/>
          <w:szCs w:val="24"/>
        </w:rPr>
        <w:t>- событие через призму мировоззрения автора</w:t>
      </w:r>
      <w:r w:rsidR="00B74EDA" w:rsidRPr="00445B90">
        <w:rPr>
          <w:rFonts w:ascii="Times New Roman" w:hAnsi="Times New Roman" w:cs="Times New Roman"/>
          <w:sz w:val="24"/>
          <w:szCs w:val="24"/>
        </w:rPr>
        <w:t>;</w:t>
      </w:r>
    </w:p>
    <w:p w:rsidR="00521335" w:rsidRPr="00445B90" w:rsidRDefault="00521335" w:rsidP="00445B90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90">
        <w:rPr>
          <w:rFonts w:ascii="Times New Roman" w:hAnsi="Times New Roman" w:cs="Times New Roman"/>
          <w:sz w:val="24"/>
          <w:szCs w:val="24"/>
        </w:rPr>
        <w:t>- в основе   лежит использование метода наблюдения</w:t>
      </w:r>
      <w:r w:rsidR="00B74EDA" w:rsidRPr="00445B90">
        <w:rPr>
          <w:rFonts w:ascii="Times New Roman" w:hAnsi="Times New Roman" w:cs="Times New Roman"/>
          <w:sz w:val="24"/>
          <w:szCs w:val="24"/>
        </w:rPr>
        <w:t>;</w:t>
      </w:r>
      <w:r w:rsidRPr="00445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335" w:rsidRPr="00445B90" w:rsidRDefault="00521335" w:rsidP="00445B90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90">
        <w:rPr>
          <w:rFonts w:ascii="Times New Roman" w:hAnsi="Times New Roman" w:cs="Times New Roman"/>
          <w:sz w:val="24"/>
          <w:szCs w:val="24"/>
        </w:rPr>
        <w:t>-присутствие журналиста на месте действия является обязательным</w:t>
      </w:r>
      <w:r w:rsidR="00B74EDA" w:rsidRPr="00445B90">
        <w:rPr>
          <w:rFonts w:ascii="Times New Roman" w:hAnsi="Times New Roman" w:cs="Times New Roman"/>
          <w:sz w:val="24"/>
          <w:szCs w:val="24"/>
        </w:rPr>
        <w:t>;</w:t>
      </w:r>
    </w:p>
    <w:p w:rsidR="00521335" w:rsidRPr="00445B90" w:rsidRDefault="00521335" w:rsidP="00445B90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90">
        <w:rPr>
          <w:rFonts w:ascii="Times New Roman" w:hAnsi="Times New Roman" w:cs="Times New Roman"/>
          <w:sz w:val="24"/>
          <w:szCs w:val="24"/>
        </w:rPr>
        <w:t>- разговор журналиста с одним человеком или несколькими людьми</w:t>
      </w:r>
      <w:r w:rsidR="00B74EDA" w:rsidRPr="00445B90">
        <w:rPr>
          <w:rFonts w:ascii="Times New Roman" w:hAnsi="Times New Roman" w:cs="Times New Roman"/>
          <w:sz w:val="24"/>
          <w:szCs w:val="24"/>
        </w:rPr>
        <w:t>;</w:t>
      </w:r>
    </w:p>
    <w:p w:rsidR="00521335" w:rsidRPr="00445B90" w:rsidRDefault="00521335" w:rsidP="00445B90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90">
        <w:rPr>
          <w:rFonts w:ascii="Times New Roman" w:hAnsi="Times New Roman" w:cs="Times New Roman"/>
          <w:sz w:val="24"/>
          <w:szCs w:val="24"/>
        </w:rPr>
        <w:t>- публикуется обычно в форме вопросов и ответов</w:t>
      </w:r>
      <w:r w:rsidR="00B74EDA" w:rsidRPr="00445B90">
        <w:rPr>
          <w:rFonts w:ascii="Times New Roman" w:hAnsi="Times New Roman" w:cs="Times New Roman"/>
          <w:sz w:val="24"/>
          <w:szCs w:val="24"/>
        </w:rPr>
        <w:t>;</w:t>
      </w:r>
    </w:p>
    <w:p w:rsidR="00C91ADD" w:rsidRPr="00445B90" w:rsidRDefault="00521335" w:rsidP="00445B90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90">
        <w:rPr>
          <w:rFonts w:ascii="Times New Roman" w:hAnsi="Times New Roman" w:cs="Times New Roman"/>
          <w:sz w:val="24"/>
          <w:szCs w:val="24"/>
        </w:rPr>
        <w:t>- целью является получение мнений людей различного социального статуса по  актуальным вопросам</w:t>
      </w:r>
      <w:bookmarkEnd w:id="0"/>
      <w:r w:rsidR="00B74EDA" w:rsidRPr="00445B90">
        <w:rPr>
          <w:rFonts w:ascii="Times New Roman" w:hAnsi="Times New Roman" w:cs="Times New Roman"/>
          <w:sz w:val="24"/>
          <w:szCs w:val="24"/>
        </w:rPr>
        <w:t>.</w:t>
      </w:r>
    </w:p>
    <w:p w:rsidR="00C91ADD" w:rsidRPr="00445B90" w:rsidRDefault="00C91ADD" w:rsidP="00445B90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90">
        <w:rPr>
          <w:rFonts w:ascii="Times New Roman" w:hAnsi="Times New Roman" w:cs="Times New Roman"/>
          <w:sz w:val="24"/>
          <w:szCs w:val="24"/>
        </w:rPr>
        <w:lastRenderedPageBreak/>
        <w:t>Педагог:</w:t>
      </w:r>
    </w:p>
    <w:p w:rsidR="00C91ADD" w:rsidRPr="00445B90" w:rsidRDefault="00C91ADD" w:rsidP="00445B90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90">
        <w:rPr>
          <w:rFonts w:ascii="Times New Roman" w:hAnsi="Times New Roman" w:cs="Times New Roman"/>
          <w:sz w:val="24"/>
          <w:szCs w:val="24"/>
        </w:rPr>
        <w:t>-Очень хорошо!</w:t>
      </w:r>
    </w:p>
    <w:p w:rsidR="00C91ADD" w:rsidRPr="00445B90" w:rsidRDefault="00C91ADD" w:rsidP="00445B90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90">
        <w:rPr>
          <w:rFonts w:ascii="Times New Roman" w:hAnsi="Times New Roman" w:cs="Times New Roman"/>
          <w:sz w:val="24"/>
          <w:szCs w:val="24"/>
        </w:rPr>
        <w:t>В нашем электронном журнале заполняется еще одна страничка: «Жанры в журналистике».</w:t>
      </w:r>
      <w:r w:rsidR="00B74EDA" w:rsidRPr="00445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91ADD" w:rsidRPr="00445B90" w:rsidRDefault="00C91ADD" w:rsidP="00445B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</w:t>
      </w:r>
    </w:p>
    <w:p w:rsidR="00521335" w:rsidRPr="00445B90" w:rsidRDefault="00C91ADD" w:rsidP="00445B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21335"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на нашем занятии просто необходимо </w:t>
      </w:r>
      <w:r w:rsidR="00B74EDA"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еще одной страницы,  которая</w:t>
      </w: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создаст</w:t>
      </w:r>
      <w:r w:rsidR="00521335"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образ человека, главного в создании журналов и </w:t>
      </w: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21335"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профессиональном направлении – журналистике</w:t>
      </w:r>
      <w:r w:rsidR="00521335"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1335" w:rsidRPr="00445B90" w:rsidRDefault="00B74EDA" w:rsidP="00445B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21335"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 же ассоциации у вас возникают, когда вы слышите это слово «Журналист»? Давайте составим ассоциативную карту многоликого журналиста, раскрывающую: </w:t>
      </w:r>
    </w:p>
    <w:p w:rsidR="00521335" w:rsidRPr="00445B90" w:rsidRDefault="00521335" w:rsidP="00445B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 журналиста</w:t>
      </w:r>
      <w:r w:rsidR="00B74EDA"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5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EDA" w:rsidRPr="00445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445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духовная  самоотдача?</w:t>
      </w:r>
      <w:proofErr w:type="gramEnd"/>
      <w:r w:rsidRPr="00445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Нравственное подвижничество?   Активность? Высокий интеллектуальный уровень? Компетентность в освещаемых вопросах? Профессиональное владение словом? Коммуникабельность?</w:t>
      </w:r>
      <w:r w:rsidR="00B74EDA" w:rsidRPr="00445B9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445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21335" w:rsidRPr="00445B90" w:rsidRDefault="00521335" w:rsidP="00445B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74EDA"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качества</w:t>
      </w: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журналиста </w:t>
      </w:r>
      <w:proofErr w:type="gramStart"/>
      <w:r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B74EDA" w:rsidRPr="00445B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5B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445B90">
        <w:rPr>
          <w:rFonts w:ascii="Times New Roman" w:hAnsi="Times New Roman" w:cs="Times New Roman"/>
          <w:i/>
          <w:sz w:val="24"/>
          <w:szCs w:val="24"/>
        </w:rPr>
        <w:t>критическое мышление, жажда новостей, горячее желание рассказать хорошую историю, независимо от вида СМИ или платформы, и следование точной информации, объективности, сбалансированности и журналистской этике )</w:t>
      </w:r>
      <w:r w:rsidR="00B74EDA" w:rsidRPr="00445B90">
        <w:rPr>
          <w:rFonts w:ascii="Times New Roman" w:hAnsi="Times New Roman" w:cs="Times New Roman"/>
          <w:i/>
          <w:sz w:val="24"/>
          <w:szCs w:val="24"/>
        </w:rPr>
        <w:t>;</w:t>
      </w:r>
    </w:p>
    <w:p w:rsidR="00521335" w:rsidRPr="00445B90" w:rsidRDefault="00521335" w:rsidP="00445B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74EDA"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личностные  </w:t>
      </w: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качества журналиста </w:t>
      </w:r>
      <w:r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B74EDA"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любопытство, открытость, смелость, инициативность, алчность…)</w:t>
      </w:r>
      <w:r w:rsidR="00C108D0"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  <w:r w:rsidR="00B74EDA"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B74EDA"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</w:p>
    <w:p w:rsidR="00521335" w:rsidRPr="00445B90" w:rsidRDefault="00521335" w:rsidP="00445B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108D0"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отрицательные стороны профессии;</w:t>
      </w:r>
    </w:p>
    <w:p w:rsidR="00521335" w:rsidRPr="00445B90" w:rsidRDefault="00521335" w:rsidP="00445B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положительные стороны (</w:t>
      </w:r>
      <w:r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известность, узнавае</w:t>
      </w:r>
      <w:r w:rsidR="00C108D0" w:rsidRPr="00445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мость, деньги, много контактов). </w:t>
      </w:r>
    </w:p>
    <w:p w:rsidR="00C108D0" w:rsidRPr="00445B90" w:rsidRDefault="00C108D0" w:rsidP="00445B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3-й этап, заключительный</w:t>
      </w:r>
      <w:r w:rsidR="00DD14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(рефлексия)</w:t>
      </w:r>
    </w:p>
    <w:p w:rsidR="00C108D0" w:rsidRPr="00445B90" w:rsidRDefault="00C108D0" w:rsidP="00445B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</w:t>
      </w:r>
    </w:p>
    <w:p w:rsidR="00521335" w:rsidRPr="00445B90" w:rsidRDefault="00C108D0" w:rsidP="00445B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Подводим итоги:    составлено </w:t>
      </w:r>
      <w:r w:rsidR="00521335"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 современном журналисте</w:t>
      </w: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направлении его деятельности. Мы можем заполнить последнюю страничку нашего журнала и перелистать его.</w:t>
      </w:r>
    </w:p>
    <w:p w:rsidR="00C108D0" w:rsidRPr="00445B90" w:rsidRDefault="00C108D0" w:rsidP="00445B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страницы, на ваш взгляд, получились самыми информативными?</w:t>
      </w:r>
    </w:p>
    <w:p w:rsidR="00760960" w:rsidRPr="00445B90" w:rsidRDefault="00C108D0" w:rsidP="00445B9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-Готовы ли вы продолжить работу над журналом, создав свои, авторские, с</w:t>
      </w:r>
      <w:r w:rsidR="00760960" w:rsidRPr="0044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транички?</w:t>
      </w:r>
    </w:p>
    <w:p w:rsidR="00760960" w:rsidRPr="00445B90" w:rsidRDefault="00760960" w:rsidP="00445B90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90">
        <w:rPr>
          <w:rFonts w:ascii="Times New Roman" w:hAnsi="Times New Roman" w:cs="Times New Roman"/>
          <w:sz w:val="24"/>
          <w:szCs w:val="24"/>
        </w:rPr>
        <w:t xml:space="preserve">Если вам понравились идеи нашего  </w:t>
      </w:r>
      <w:proofErr w:type="gramStart"/>
      <w:r w:rsidRPr="00445B90">
        <w:rPr>
          <w:rFonts w:ascii="Times New Roman" w:hAnsi="Times New Roman" w:cs="Times New Roman"/>
          <w:sz w:val="24"/>
          <w:szCs w:val="24"/>
        </w:rPr>
        <w:t>журнала</w:t>
      </w:r>
      <w:proofErr w:type="gramEnd"/>
      <w:r w:rsidRPr="00445B90">
        <w:rPr>
          <w:rFonts w:ascii="Times New Roman" w:hAnsi="Times New Roman" w:cs="Times New Roman"/>
          <w:sz w:val="24"/>
          <w:szCs w:val="24"/>
        </w:rPr>
        <w:t xml:space="preserve">  и вы хотите продолжить совместную работу, я готова поделиться с вами контактными данными.</w:t>
      </w:r>
    </w:p>
    <w:p w:rsidR="00760960" w:rsidRPr="00445B90" w:rsidRDefault="00760960" w:rsidP="00445B90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B90">
        <w:rPr>
          <w:rFonts w:ascii="Times New Roman" w:hAnsi="Times New Roman" w:cs="Times New Roman"/>
          <w:sz w:val="24"/>
          <w:szCs w:val="24"/>
        </w:rPr>
        <w:t>Спасибо!</w:t>
      </w:r>
    </w:p>
    <w:p w:rsidR="00760960" w:rsidRPr="00445B90" w:rsidRDefault="00760960" w:rsidP="00445B90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B90" w:rsidRDefault="00445B90" w:rsidP="00760960">
      <w:pPr>
        <w:spacing w:before="100" w:beforeAutospacing="1"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5B90" w:rsidRDefault="00445B90" w:rsidP="00760960">
      <w:pPr>
        <w:spacing w:before="100" w:beforeAutospacing="1"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5B90" w:rsidRDefault="00445B90" w:rsidP="00760960">
      <w:pPr>
        <w:spacing w:before="100" w:beforeAutospacing="1"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5B90" w:rsidRDefault="00445B90" w:rsidP="00760960">
      <w:pPr>
        <w:spacing w:before="100" w:beforeAutospacing="1"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5B90" w:rsidRDefault="00445B90" w:rsidP="00760960">
      <w:pPr>
        <w:spacing w:before="100" w:beforeAutospacing="1"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5B90" w:rsidRDefault="00445B90" w:rsidP="00760960">
      <w:pPr>
        <w:spacing w:before="100" w:beforeAutospacing="1"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5B90" w:rsidRDefault="00445B90" w:rsidP="00760960">
      <w:pPr>
        <w:spacing w:before="100" w:beforeAutospacing="1"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5B90" w:rsidRDefault="00445B90" w:rsidP="00760960">
      <w:pPr>
        <w:spacing w:before="100" w:beforeAutospacing="1"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45B90" w:rsidRDefault="00445B90" w:rsidP="00760960">
      <w:pPr>
        <w:spacing w:before="100" w:beforeAutospacing="1"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60960" w:rsidRDefault="00760960" w:rsidP="00760960">
      <w:pPr>
        <w:spacing w:before="100" w:beforeAutospacing="1"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108D0" w:rsidRDefault="00C108D0" w:rsidP="00413445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F93" w:rsidRPr="004F0FD6" w:rsidRDefault="00760960" w:rsidP="00760960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F0F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Макет электронного журнала</w:t>
      </w:r>
    </w:p>
    <w:p w:rsidR="00760960" w:rsidRDefault="00760960" w:rsidP="00760960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drawing>
          <wp:inline distT="0" distB="0" distL="0" distR="0" wp14:anchorId="40B882D9" wp14:editId="01809860">
            <wp:extent cx="4572635" cy="3429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0960" w:rsidRDefault="00760960" w:rsidP="00760960">
      <w:pPr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60960" w:rsidRDefault="00760960" w:rsidP="00760960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3D6250AD" wp14:editId="7FBDC05B">
            <wp:extent cx="4572635" cy="3429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0960" w:rsidRDefault="00760960" w:rsidP="00760960">
      <w:pPr>
        <w:spacing w:line="360" w:lineRule="auto"/>
        <w:jc w:val="center"/>
      </w:pPr>
    </w:p>
    <w:p w:rsidR="00760960" w:rsidRDefault="00760960" w:rsidP="00760960">
      <w:pPr>
        <w:spacing w:line="36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D89619D" wp14:editId="0A7295EF">
            <wp:extent cx="4572635" cy="34296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0FD6" w:rsidRDefault="00336261" w:rsidP="00760960">
      <w:pPr>
        <w:spacing w:line="360" w:lineRule="auto"/>
        <w:jc w:val="center"/>
      </w:pPr>
      <w:bookmarkStart w:id="1" w:name="_GoBack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02CCF56" wp14:editId="121AED9D">
            <wp:simplePos x="0" y="0"/>
            <wp:positionH relativeFrom="column">
              <wp:posOffset>682625</wp:posOffset>
            </wp:positionH>
            <wp:positionV relativeFrom="paragraph">
              <wp:posOffset>275590</wp:posOffset>
            </wp:positionV>
            <wp:extent cx="4572635" cy="342963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</w:p>
    <w:p w:rsidR="004F0FD6" w:rsidRDefault="004F0FD6" w:rsidP="004F0FD6">
      <w:pPr>
        <w:spacing w:line="360" w:lineRule="auto"/>
      </w:pPr>
      <w:r>
        <w:br w:type="textWrapping" w:clear="all"/>
      </w:r>
    </w:p>
    <w:sectPr w:rsidR="004F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E27E9"/>
    <w:multiLevelType w:val="hybridMultilevel"/>
    <w:tmpl w:val="24EE0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B9"/>
    <w:rsid w:val="000116E0"/>
    <w:rsid w:val="00034EA3"/>
    <w:rsid w:val="000623E5"/>
    <w:rsid w:val="000659B8"/>
    <w:rsid w:val="00212EB2"/>
    <w:rsid w:val="00213BB5"/>
    <w:rsid w:val="00260BDD"/>
    <w:rsid w:val="002D747F"/>
    <w:rsid w:val="00315C81"/>
    <w:rsid w:val="003266FB"/>
    <w:rsid w:val="00330BA6"/>
    <w:rsid w:val="00336261"/>
    <w:rsid w:val="00342871"/>
    <w:rsid w:val="0035457E"/>
    <w:rsid w:val="003752F1"/>
    <w:rsid w:val="003B0E9A"/>
    <w:rsid w:val="003D4F46"/>
    <w:rsid w:val="00413445"/>
    <w:rsid w:val="004318F4"/>
    <w:rsid w:val="00445B90"/>
    <w:rsid w:val="004F0FD6"/>
    <w:rsid w:val="00521335"/>
    <w:rsid w:val="005324D2"/>
    <w:rsid w:val="005A59FF"/>
    <w:rsid w:val="006079F0"/>
    <w:rsid w:val="00641110"/>
    <w:rsid w:val="006A56A7"/>
    <w:rsid w:val="00725CB9"/>
    <w:rsid w:val="00760960"/>
    <w:rsid w:val="0078229C"/>
    <w:rsid w:val="00812589"/>
    <w:rsid w:val="0088685D"/>
    <w:rsid w:val="00892BEC"/>
    <w:rsid w:val="009D26EC"/>
    <w:rsid w:val="00A160F5"/>
    <w:rsid w:val="00A17815"/>
    <w:rsid w:val="00A8481C"/>
    <w:rsid w:val="00B63F4B"/>
    <w:rsid w:val="00B74EDA"/>
    <w:rsid w:val="00C108D0"/>
    <w:rsid w:val="00C91ADD"/>
    <w:rsid w:val="00CA6E3D"/>
    <w:rsid w:val="00CC7247"/>
    <w:rsid w:val="00D23350"/>
    <w:rsid w:val="00D87CB7"/>
    <w:rsid w:val="00DC2F93"/>
    <w:rsid w:val="00DD14E8"/>
    <w:rsid w:val="00DD6D92"/>
    <w:rsid w:val="00F67F93"/>
    <w:rsid w:val="00F826AA"/>
    <w:rsid w:val="00FC3045"/>
    <w:rsid w:val="00FE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2BEC"/>
    <w:pPr>
      <w:ind w:left="720"/>
      <w:contextualSpacing/>
    </w:pPr>
  </w:style>
  <w:style w:type="paragraph" w:customStyle="1" w:styleId="c8">
    <w:name w:val="c8"/>
    <w:basedOn w:val="a"/>
    <w:rsid w:val="0089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2BEC"/>
  </w:style>
  <w:style w:type="character" w:customStyle="1" w:styleId="c4">
    <w:name w:val="c4"/>
    <w:basedOn w:val="a0"/>
    <w:rsid w:val="00892BEC"/>
  </w:style>
  <w:style w:type="character" w:customStyle="1" w:styleId="st">
    <w:name w:val="st"/>
    <w:basedOn w:val="a0"/>
    <w:rsid w:val="00892BEC"/>
  </w:style>
  <w:style w:type="paragraph" w:styleId="a5">
    <w:name w:val="Balloon Text"/>
    <w:basedOn w:val="a"/>
    <w:link w:val="a6"/>
    <w:uiPriority w:val="99"/>
    <w:semiHidden/>
    <w:unhideWhenUsed/>
    <w:rsid w:val="0076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2BEC"/>
    <w:pPr>
      <w:ind w:left="720"/>
      <w:contextualSpacing/>
    </w:pPr>
  </w:style>
  <w:style w:type="paragraph" w:customStyle="1" w:styleId="c8">
    <w:name w:val="c8"/>
    <w:basedOn w:val="a"/>
    <w:rsid w:val="0089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2BEC"/>
  </w:style>
  <w:style w:type="character" w:customStyle="1" w:styleId="c4">
    <w:name w:val="c4"/>
    <w:basedOn w:val="a0"/>
    <w:rsid w:val="00892BEC"/>
  </w:style>
  <w:style w:type="character" w:customStyle="1" w:styleId="st">
    <w:name w:val="st"/>
    <w:basedOn w:val="a0"/>
    <w:rsid w:val="00892BEC"/>
  </w:style>
  <w:style w:type="paragraph" w:styleId="a5">
    <w:name w:val="Balloon Text"/>
    <w:basedOn w:val="a"/>
    <w:link w:val="a6"/>
    <w:uiPriority w:val="99"/>
    <w:semiHidden/>
    <w:unhideWhenUsed/>
    <w:rsid w:val="0076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Егорушкина</dc:creator>
  <cp:lastModifiedBy>Головлева Анна</cp:lastModifiedBy>
  <cp:revision>4</cp:revision>
  <dcterms:created xsi:type="dcterms:W3CDTF">2018-11-26T06:15:00Z</dcterms:created>
  <dcterms:modified xsi:type="dcterms:W3CDTF">2018-11-27T05:48:00Z</dcterms:modified>
</cp:coreProperties>
</file>