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13" w:rsidRPr="00650013" w:rsidRDefault="0065001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013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азание темы и формы мероприятия:</w:t>
      </w:r>
      <w:r w:rsidRPr="006500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Женские образы</w:t>
      </w:r>
      <w:r w:rsidRPr="00650013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0013">
        <w:rPr>
          <w:rFonts w:ascii="Times New Roman" w:hAnsi="Times New Roman" w:cs="Times New Roman"/>
          <w:sz w:val="28"/>
          <w:szCs w:val="28"/>
        </w:rPr>
        <w:t xml:space="preserve"> Н. А. Некрасов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500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013"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>
        <w:rPr>
          <w:rFonts w:ascii="Times New Roman" w:hAnsi="Times New Roman" w:cs="Times New Roman"/>
          <w:sz w:val="28"/>
          <w:szCs w:val="28"/>
        </w:rPr>
        <w:t>; конспект внеурочного занятия с детьми.</w:t>
      </w:r>
    </w:p>
    <w:p w:rsidR="00650013" w:rsidRPr="00650013" w:rsidRDefault="0065001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Указание возраста детей: </w:t>
      </w:r>
      <w:r w:rsidRPr="00650013">
        <w:rPr>
          <w:rFonts w:ascii="Times New Roman" w:hAnsi="Times New Roman" w:cs="Times New Roman"/>
          <w:sz w:val="28"/>
          <w:szCs w:val="28"/>
        </w:rPr>
        <w:t>12-14 лет (ученики 7 -8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013" w:rsidRPr="00650013" w:rsidRDefault="00650013" w:rsidP="0065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013">
        <w:rPr>
          <w:rFonts w:ascii="Times New Roman" w:hAnsi="Times New Roman" w:cs="Times New Roman"/>
          <w:b/>
          <w:sz w:val="28"/>
          <w:szCs w:val="28"/>
        </w:rPr>
        <w:t>Цели и задачи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5001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образ русской женщины, как ключевую черту творчества, характерную для периода работы поэта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творчестве в целом;</w:t>
      </w:r>
    </w:p>
    <w:p w:rsidR="00650013" w:rsidRPr="00650013" w:rsidRDefault="00650013" w:rsidP="0065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013">
        <w:rPr>
          <w:rFonts w:ascii="Times New Roman" w:hAnsi="Times New Roman" w:cs="Times New Roman"/>
          <w:sz w:val="28"/>
          <w:szCs w:val="28"/>
        </w:rPr>
        <w:t xml:space="preserve">продолжить обучение анализу поэтического текста, </w:t>
      </w:r>
      <w:r>
        <w:rPr>
          <w:rFonts w:ascii="Times New Roman" w:hAnsi="Times New Roman" w:cs="Times New Roman"/>
          <w:sz w:val="28"/>
          <w:szCs w:val="28"/>
        </w:rPr>
        <w:t>в частности анализу ключевых образов,</w:t>
      </w:r>
    </w:p>
    <w:p w:rsidR="00650013" w:rsidRPr="00650013" w:rsidRDefault="0065001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013">
        <w:rPr>
          <w:rFonts w:ascii="Times New Roman" w:hAnsi="Times New Roman" w:cs="Times New Roman"/>
          <w:b/>
          <w:sz w:val="28"/>
          <w:szCs w:val="28"/>
        </w:rPr>
        <w:t>Указание авторов, используемых в сценарии произведений, стихов,</w:t>
      </w:r>
    </w:p>
    <w:p w:rsidR="00650013" w:rsidRDefault="0065001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013">
        <w:rPr>
          <w:rFonts w:ascii="Times New Roman" w:hAnsi="Times New Roman" w:cs="Times New Roman"/>
          <w:b/>
          <w:sz w:val="28"/>
          <w:szCs w:val="28"/>
        </w:rPr>
        <w:t>цитат и т.д.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1FF3" w:rsidRPr="00C01FF3">
        <w:rPr>
          <w:rFonts w:ascii="Times New Roman" w:hAnsi="Times New Roman" w:cs="Times New Roman"/>
          <w:sz w:val="28"/>
          <w:szCs w:val="28"/>
        </w:rPr>
        <w:t>Н. А. Некрасов «Мороз, Красный нос», «</w:t>
      </w:r>
      <w:proofErr w:type="spellStart"/>
      <w:r w:rsidR="00C01FF3" w:rsidRPr="00C01FF3"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 w:rsidR="00C01FF3" w:rsidRPr="00C01FF3">
        <w:rPr>
          <w:rFonts w:ascii="Times New Roman" w:hAnsi="Times New Roman" w:cs="Times New Roman"/>
          <w:sz w:val="28"/>
          <w:szCs w:val="28"/>
        </w:rPr>
        <w:t>, мать солдатская», «Русские женщины».</w:t>
      </w:r>
    </w:p>
    <w:p w:rsidR="00C01FF3" w:rsidRDefault="00C01FF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013" w:rsidRDefault="0065001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01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с</w:t>
      </w:r>
      <w:r w:rsidR="00C01FF3">
        <w:rPr>
          <w:rFonts w:ascii="Times New Roman" w:hAnsi="Times New Roman" w:cs="Times New Roman"/>
          <w:b/>
          <w:sz w:val="28"/>
          <w:szCs w:val="28"/>
        </w:rPr>
        <w:t>сылок на источники информации и и</w:t>
      </w:r>
      <w:r w:rsidRPr="00650013">
        <w:rPr>
          <w:rFonts w:ascii="Times New Roman" w:hAnsi="Times New Roman" w:cs="Times New Roman"/>
          <w:b/>
          <w:sz w:val="28"/>
          <w:szCs w:val="28"/>
        </w:rPr>
        <w:t>ллюстраций</w:t>
      </w:r>
      <w:r w:rsidR="00C01FF3">
        <w:rPr>
          <w:rFonts w:ascii="Times New Roman" w:hAnsi="Times New Roman" w:cs="Times New Roman"/>
          <w:b/>
          <w:sz w:val="28"/>
          <w:szCs w:val="28"/>
        </w:rPr>
        <w:t>:</w:t>
      </w:r>
    </w:p>
    <w:p w:rsidR="00C01FF3" w:rsidRPr="00C01FF3" w:rsidRDefault="00C01FF3" w:rsidP="00C01F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FF3">
        <w:rPr>
          <w:rFonts w:ascii="Times New Roman" w:hAnsi="Times New Roman" w:cs="Times New Roman"/>
          <w:sz w:val="28"/>
          <w:szCs w:val="28"/>
        </w:rPr>
        <w:t>Некрасов Н. К. Некрасовские места России. / Н. К. Некрасов – Ярославль</w:t>
      </w:r>
      <w:proofErr w:type="gramStart"/>
      <w:r w:rsidRPr="00C01F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1FF3">
        <w:rPr>
          <w:rFonts w:ascii="Times New Roman" w:hAnsi="Times New Roman" w:cs="Times New Roman"/>
          <w:sz w:val="28"/>
          <w:szCs w:val="28"/>
        </w:rPr>
        <w:t xml:space="preserve"> Верхне-Волжское книжное издательство, 1971. – 176 с.</w:t>
      </w:r>
    </w:p>
    <w:p w:rsidR="00C01FF3" w:rsidRPr="00C01FF3" w:rsidRDefault="00C01FF3" w:rsidP="00C01F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FF3">
        <w:rPr>
          <w:rFonts w:ascii="Times New Roman" w:hAnsi="Times New Roman" w:cs="Times New Roman"/>
          <w:sz w:val="28"/>
          <w:szCs w:val="28"/>
        </w:rPr>
        <w:t xml:space="preserve">Некрасов Н. А. Стихи, написанные в </w:t>
      </w:r>
      <w:proofErr w:type="spellStart"/>
      <w:r w:rsidRPr="00C01FF3"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 w:rsidRPr="00C01FF3">
        <w:rPr>
          <w:rFonts w:ascii="Times New Roman" w:hAnsi="Times New Roman" w:cs="Times New Roman"/>
          <w:sz w:val="28"/>
          <w:szCs w:val="28"/>
        </w:rPr>
        <w:t>. – Ярославль</w:t>
      </w:r>
      <w:proofErr w:type="gramStart"/>
      <w:r w:rsidRPr="00C01F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1FF3">
        <w:rPr>
          <w:rFonts w:ascii="Times New Roman" w:hAnsi="Times New Roman" w:cs="Times New Roman"/>
          <w:sz w:val="28"/>
          <w:szCs w:val="28"/>
        </w:rPr>
        <w:t xml:space="preserve"> Верхне-Волжское книжное издательство, 1971. – 160 с.</w:t>
      </w:r>
    </w:p>
    <w:p w:rsidR="00C01FF3" w:rsidRPr="00C01FF3" w:rsidRDefault="00C01FF3" w:rsidP="00C01F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01FF3">
          <w:rPr>
            <w:rStyle w:val="a6"/>
            <w:rFonts w:ascii="Times New Roman" w:hAnsi="Times New Roman" w:cs="Times New Roman"/>
            <w:sz w:val="28"/>
            <w:szCs w:val="28"/>
          </w:rPr>
          <w:t>http://club.silver-ring.ru/posts/542-usadba-karabiha-v-gostjah-u-nekrasovyh.html</w:t>
        </w:r>
      </w:hyperlink>
      <w:r w:rsidRPr="00C01FF3">
        <w:rPr>
          <w:rFonts w:ascii="Times New Roman" w:hAnsi="Times New Roman" w:cs="Times New Roman"/>
          <w:sz w:val="28"/>
          <w:szCs w:val="28"/>
        </w:rPr>
        <w:t xml:space="preserve"> - источник фотографий для занятия.</w:t>
      </w:r>
    </w:p>
    <w:p w:rsidR="00C01FF3" w:rsidRDefault="00C01FF3" w:rsidP="0065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814" w:rsidRPr="00775514" w:rsidRDefault="00C01FF3" w:rsidP="00E802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  <w:bookmarkStart w:id="0" w:name="_GoBack"/>
      <w:bookmarkEnd w:id="0"/>
    </w:p>
    <w:p w:rsidR="00950563" w:rsidRPr="00775514" w:rsidRDefault="005005C9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жизни любого человека есть место, где он чувствует себя уютно, место, которое его успокаивает и настраивает на ну</w:t>
      </w:r>
      <w:r w:rsidR="0004256A" w:rsidRPr="00775514">
        <w:rPr>
          <w:rFonts w:ascii="Times New Roman" w:hAnsi="Times New Roman" w:cs="Times New Roman"/>
          <w:sz w:val="28"/>
          <w:szCs w:val="28"/>
        </w:rPr>
        <w:t>жный лад. Для кого-то - это комната в родительском доме, а, может быть, в кафе, или в деревне у бабушки.  Для другого - это любимый город, переулок, набережная реки… Особое место такой безопасный уголок занимает в жизни людей творческих профессий, куда они приезжают не т</w:t>
      </w:r>
      <w:r w:rsidR="006F4EB9" w:rsidRPr="00775514">
        <w:rPr>
          <w:rFonts w:ascii="Times New Roman" w:hAnsi="Times New Roman" w:cs="Times New Roman"/>
          <w:sz w:val="28"/>
          <w:szCs w:val="28"/>
        </w:rPr>
        <w:t xml:space="preserve">олько в поисках душевного покоя, но и за вдохновением. Таким местом стало Болдино для А. С. Пушкина, </w:t>
      </w:r>
      <w:proofErr w:type="spellStart"/>
      <w:r w:rsidR="006F4EB9" w:rsidRPr="00775514">
        <w:rPr>
          <w:rFonts w:ascii="Times New Roman" w:hAnsi="Times New Roman" w:cs="Times New Roman"/>
          <w:sz w:val="28"/>
          <w:szCs w:val="28"/>
        </w:rPr>
        <w:t>Шахматово</w:t>
      </w:r>
      <w:proofErr w:type="spellEnd"/>
      <w:r w:rsidR="006F4EB9" w:rsidRPr="00775514">
        <w:rPr>
          <w:rFonts w:ascii="Times New Roman" w:hAnsi="Times New Roman" w:cs="Times New Roman"/>
          <w:sz w:val="28"/>
          <w:szCs w:val="28"/>
        </w:rPr>
        <w:t xml:space="preserve"> для А. Блока, </w:t>
      </w:r>
      <w:proofErr w:type="spellStart"/>
      <w:r w:rsidR="006F4EB9" w:rsidRPr="00775514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="006F4EB9" w:rsidRPr="00775514">
        <w:rPr>
          <w:rFonts w:ascii="Times New Roman" w:hAnsi="Times New Roman" w:cs="Times New Roman"/>
          <w:sz w:val="28"/>
          <w:szCs w:val="28"/>
        </w:rPr>
        <w:t xml:space="preserve"> для нашего земляка, великого русского поэта – Н. А. Некрасова. О значении усадьбы в творчестве Николая Алексеевича Некрасова мы сегодня и поговорим, а, точнее, посмотрим на главное открытие, сделанное именно в </w:t>
      </w:r>
      <w:proofErr w:type="spellStart"/>
      <w:r w:rsidR="006F4EB9" w:rsidRPr="00775514">
        <w:rPr>
          <w:rFonts w:ascii="Times New Roman" w:hAnsi="Times New Roman" w:cs="Times New Roman"/>
          <w:sz w:val="28"/>
          <w:szCs w:val="28"/>
        </w:rPr>
        <w:t>Кара</w:t>
      </w:r>
      <w:r w:rsidR="00030ECA" w:rsidRPr="00775514">
        <w:rPr>
          <w:rFonts w:ascii="Times New Roman" w:hAnsi="Times New Roman" w:cs="Times New Roman"/>
          <w:sz w:val="28"/>
          <w:szCs w:val="28"/>
        </w:rPr>
        <w:t>бихе</w:t>
      </w:r>
      <w:proofErr w:type="spellEnd"/>
      <w:r w:rsidR="00030ECA" w:rsidRPr="00775514">
        <w:rPr>
          <w:rFonts w:ascii="Times New Roman" w:hAnsi="Times New Roman" w:cs="Times New Roman"/>
          <w:sz w:val="28"/>
          <w:szCs w:val="28"/>
        </w:rPr>
        <w:t>, - открытие чистой, богатой, гордой и до самозабвения преданной русской женской души.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Тема сегодняшнего занятия: Экскурсия по женским образам, созданным Н. А. Некрасова в </w:t>
      </w: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>.</w:t>
      </w:r>
    </w:p>
    <w:p w:rsidR="00CD4098" w:rsidRPr="00775514" w:rsidRDefault="005005C9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>Наша первая остановка – поэма «</w:t>
      </w:r>
      <w:r w:rsidR="002412B1" w:rsidRPr="00775514">
        <w:rPr>
          <w:rFonts w:ascii="Times New Roman" w:hAnsi="Times New Roman" w:cs="Times New Roman"/>
          <w:sz w:val="28"/>
          <w:szCs w:val="28"/>
        </w:rPr>
        <w:t>Мороз, К</w:t>
      </w:r>
      <w:r w:rsidRPr="00775514">
        <w:rPr>
          <w:rFonts w:ascii="Times New Roman" w:hAnsi="Times New Roman" w:cs="Times New Roman"/>
          <w:sz w:val="28"/>
          <w:szCs w:val="28"/>
        </w:rPr>
        <w:t>расный нос»</w:t>
      </w:r>
      <w:r w:rsidR="002412B1" w:rsidRPr="00775514">
        <w:rPr>
          <w:rFonts w:ascii="Times New Roman" w:hAnsi="Times New Roman" w:cs="Times New Roman"/>
          <w:sz w:val="28"/>
          <w:szCs w:val="28"/>
        </w:rPr>
        <w:t xml:space="preserve">. Давайте вспомним, о чем данное произведение. </w:t>
      </w:r>
    </w:p>
    <w:p w:rsidR="005005C9" w:rsidRPr="00775514" w:rsidRDefault="00CD4098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Один из учеников пересказывает те</w:t>
      </w:r>
      <w:proofErr w:type="gramStart"/>
      <w:r w:rsidRPr="00775514">
        <w:rPr>
          <w:rFonts w:ascii="Times New Roman" w:hAnsi="Times New Roman" w:cs="Times New Roman"/>
          <w:i/>
          <w:sz w:val="28"/>
          <w:szCs w:val="28"/>
        </w:rPr>
        <w:t>кст сл</w:t>
      </w:r>
      <w:proofErr w:type="gramEnd"/>
      <w:r w:rsidRPr="00775514">
        <w:rPr>
          <w:rFonts w:ascii="Times New Roman" w:hAnsi="Times New Roman" w:cs="Times New Roman"/>
          <w:i/>
          <w:sz w:val="28"/>
          <w:szCs w:val="28"/>
        </w:rPr>
        <w:t xml:space="preserve">едующим образом: </w:t>
      </w:r>
      <w:r w:rsidR="002412B1" w:rsidRPr="00775514">
        <w:rPr>
          <w:rFonts w:ascii="Times New Roman" w:hAnsi="Times New Roman" w:cs="Times New Roman"/>
          <w:i/>
          <w:sz w:val="28"/>
          <w:szCs w:val="28"/>
        </w:rPr>
        <w:t xml:space="preserve">Главная героиня, Дарья – простая крестьянка, муж которой от тяжелой работы умирает. Она переживает за детей, оставшихся сиротами, за себя, </w:t>
      </w:r>
      <w:r w:rsidR="00CC3814" w:rsidRPr="00775514">
        <w:rPr>
          <w:rFonts w:ascii="Times New Roman" w:hAnsi="Times New Roman" w:cs="Times New Roman"/>
          <w:i/>
          <w:sz w:val="28"/>
          <w:szCs w:val="28"/>
        </w:rPr>
        <w:t>оказавшейся</w:t>
      </w:r>
      <w:r w:rsidR="002412B1" w:rsidRPr="00775514">
        <w:rPr>
          <w:rFonts w:ascii="Times New Roman" w:hAnsi="Times New Roman" w:cs="Times New Roman"/>
          <w:i/>
          <w:sz w:val="28"/>
          <w:szCs w:val="28"/>
        </w:rPr>
        <w:t xml:space="preserve"> одной в целом мире без защиты любимого </w:t>
      </w:r>
      <w:r w:rsidR="00030ECA" w:rsidRPr="00775514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2412B1" w:rsidRPr="00775514">
        <w:rPr>
          <w:rFonts w:ascii="Times New Roman" w:hAnsi="Times New Roman" w:cs="Times New Roman"/>
          <w:i/>
          <w:sz w:val="28"/>
          <w:szCs w:val="28"/>
        </w:rPr>
        <w:t>. С этими тяжелыми мыслями она отправляет</w:t>
      </w:r>
      <w:r w:rsidR="00312F7F" w:rsidRPr="00775514">
        <w:rPr>
          <w:rFonts w:ascii="Times New Roman" w:hAnsi="Times New Roman" w:cs="Times New Roman"/>
          <w:i/>
          <w:sz w:val="28"/>
          <w:szCs w:val="28"/>
        </w:rPr>
        <w:t>ся в лес за дровами и застывает, как в сказке.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Послышался шорох 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случайной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Вершинами белка идет.</w:t>
      </w:r>
    </w:p>
    <w:p w:rsidR="00312F7F" w:rsidRPr="00775514" w:rsidRDefault="00312F7F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Ком снегу она уронила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На Дарью, прыгнув по сосне.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 Дарья стояла и стыла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своем заколдованном сне...</w:t>
      </w:r>
    </w:p>
    <w:p w:rsidR="00312F7F" w:rsidRPr="00775514" w:rsidRDefault="00312F7F" w:rsidP="00E8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F7F" w:rsidRPr="00775514" w:rsidRDefault="00312F7F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этой поэме поэт воспевает русскую женщину, которая проходит все жизненные испытания</w:t>
      </w:r>
      <w:r w:rsidR="00A60C21" w:rsidRPr="00775514">
        <w:rPr>
          <w:rFonts w:ascii="Times New Roman" w:hAnsi="Times New Roman" w:cs="Times New Roman"/>
          <w:sz w:val="28"/>
          <w:szCs w:val="28"/>
        </w:rPr>
        <w:t xml:space="preserve">, является опорой семьи и остается </w:t>
      </w:r>
      <w:r w:rsidR="00CC3814" w:rsidRPr="00775514">
        <w:rPr>
          <w:rFonts w:ascii="Times New Roman" w:hAnsi="Times New Roman" w:cs="Times New Roman"/>
          <w:sz w:val="28"/>
          <w:szCs w:val="28"/>
        </w:rPr>
        <w:t>не</w:t>
      </w:r>
      <w:r w:rsidR="00A60C21" w:rsidRPr="00775514">
        <w:rPr>
          <w:rFonts w:ascii="Times New Roman" w:hAnsi="Times New Roman" w:cs="Times New Roman"/>
          <w:sz w:val="28"/>
          <w:szCs w:val="28"/>
        </w:rPr>
        <w:t xml:space="preserve">сломленной под грузом жизненных бед. </w:t>
      </w:r>
      <w:r w:rsidR="002E0ADB" w:rsidRPr="00775514">
        <w:rPr>
          <w:rFonts w:ascii="Times New Roman" w:hAnsi="Times New Roman" w:cs="Times New Roman"/>
          <w:sz w:val="28"/>
          <w:szCs w:val="28"/>
        </w:rPr>
        <w:t>Не пугает ее и непогода</w:t>
      </w:r>
      <w:r w:rsidR="00CC3814" w:rsidRPr="00775514">
        <w:rPr>
          <w:rFonts w:ascii="Times New Roman" w:hAnsi="Times New Roman" w:cs="Times New Roman"/>
          <w:sz w:val="28"/>
          <w:szCs w:val="28"/>
        </w:rPr>
        <w:t>,</w:t>
      </w:r>
      <w:r w:rsidR="002E0ADB" w:rsidRPr="00775514">
        <w:rPr>
          <w:rFonts w:ascii="Times New Roman" w:hAnsi="Times New Roman" w:cs="Times New Roman"/>
          <w:sz w:val="28"/>
          <w:szCs w:val="28"/>
        </w:rPr>
        <w:t xml:space="preserve"> и Мороз-Воевода. Три раза отвечает она ему</w:t>
      </w:r>
      <w:r w:rsidR="00851CB6" w:rsidRPr="00775514">
        <w:rPr>
          <w:rFonts w:ascii="Times New Roman" w:hAnsi="Times New Roman" w:cs="Times New Roman"/>
          <w:sz w:val="28"/>
          <w:szCs w:val="28"/>
        </w:rPr>
        <w:t>: «Тепло»… без жалоб и просьб. Но это не сказка, где падчерица, пройдя череду испытаний, заслуженно получает награду. Дарья замирает как во сне, не в силах шелохнуться. Как</w:t>
      </w:r>
      <w:r w:rsidR="00CC3814" w:rsidRPr="00775514">
        <w:rPr>
          <w:rFonts w:ascii="Times New Roman" w:hAnsi="Times New Roman" w:cs="Times New Roman"/>
          <w:sz w:val="28"/>
          <w:szCs w:val="28"/>
        </w:rPr>
        <w:t xml:space="preserve"> вы думаете, почему Некрасов выбрал такую трагичную </w:t>
      </w:r>
      <w:r w:rsidR="00851CB6" w:rsidRPr="00775514">
        <w:rPr>
          <w:rFonts w:ascii="Times New Roman" w:hAnsi="Times New Roman" w:cs="Times New Roman"/>
          <w:sz w:val="28"/>
          <w:szCs w:val="28"/>
        </w:rPr>
        <w:t>концовк</w:t>
      </w:r>
      <w:r w:rsidR="00CC3814" w:rsidRPr="00775514">
        <w:rPr>
          <w:rFonts w:ascii="Times New Roman" w:hAnsi="Times New Roman" w:cs="Times New Roman"/>
          <w:sz w:val="28"/>
          <w:szCs w:val="28"/>
        </w:rPr>
        <w:t>у</w:t>
      </w:r>
      <w:r w:rsidR="00851CB6" w:rsidRPr="00775514">
        <w:rPr>
          <w:rFonts w:ascii="Times New Roman" w:hAnsi="Times New Roman" w:cs="Times New Roman"/>
          <w:sz w:val="28"/>
          <w:szCs w:val="28"/>
        </w:rPr>
        <w:t>?</w:t>
      </w:r>
    </w:p>
    <w:p w:rsidR="00851CB6" w:rsidRPr="00775514" w:rsidRDefault="00851CB6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Ученики высказывают свои предположения.</w:t>
      </w:r>
    </w:p>
    <w:p w:rsidR="00851CB6" w:rsidRPr="00775514" w:rsidRDefault="00851CB6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Я с вами согласна: героиню ждет трагический конец, потому что такова ее судьба. Её крестьянская доля быть подневольным человеком у капризных хозяев и строптивых начальников, быть бедной вдовицей, неспособной ничего противопоставить людям, наделенным властью. Она не может противостоять этому, как и стихии, которая её губит.</w:t>
      </w:r>
    </w:p>
    <w:p w:rsidR="00851CB6" w:rsidRPr="00775514" w:rsidRDefault="00851CB6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Однако конец поэмы можно </w:t>
      </w:r>
      <w:r w:rsidR="00CC3814" w:rsidRPr="00775514">
        <w:rPr>
          <w:rFonts w:ascii="Times New Roman" w:hAnsi="Times New Roman" w:cs="Times New Roman"/>
          <w:sz w:val="28"/>
          <w:szCs w:val="28"/>
        </w:rPr>
        <w:t xml:space="preserve">трактовать по-другому. Мороз, замораживая героиню, не убивает ее (во всяком случае, в тексте об этом ни слова), он дарует ей покой, который так нужен её растревоженной душе. На следующей остановке мы с вами поговорим о героине, которая </w:t>
      </w:r>
      <w:r w:rsidR="00030ECA" w:rsidRPr="00775514">
        <w:rPr>
          <w:rFonts w:ascii="Times New Roman" w:hAnsi="Times New Roman" w:cs="Times New Roman"/>
          <w:sz w:val="28"/>
          <w:szCs w:val="28"/>
        </w:rPr>
        <w:t xml:space="preserve">испытала то, чего так боялась Дарья </w:t>
      </w:r>
      <w:r w:rsidR="00CD4098" w:rsidRPr="00775514">
        <w:rPr>
          <w:rFonts w:ascii="Times New Roman" w:hAnsi="Times New Roman" w:cs="Times New Roman"/>
          <w:sz w:val="28"/>
          <w:szCs w:val="28"/>
        </w:rPr>
        <w:t>–</w:t>
      </w:r>
      <w:r w:rsidR="00030ECA" w:rsidRPr="00775514">
        <w:rPr>
          <w:rFonts w:ascii="Times New Roman" w:hAnsi="Times New Roman" w:cs="Times New Roman"/>
          <w:sz w:val="28"/>
          <w:szCs w:val="28"/>
        </w:rPr>
        <w:t xml:space="preserve"> </w:t>
      </w:r>
      <w:r w:rsidR="002330BC" w:rsidRPr="00775514">
        <w:rPr>
          <w:rFonts w:ascii="Times New Roman" w:hAnsi="Times New Roman" w:cs="Times New Roman"/>
          <w:sz w:val="28"/>
          <w:szCs w:val="28"/>
        </w:rPr>
        <w:t>смерть</w:t>
      </w:r>
      <w:r w:rsidR="00CD4098" w:rsidRPr="00775514"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:rsidR="00CD4098" w:rsidRPr="00775514" w:rsidRDefault="00CD4098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Вспомните, пожалуйста, в каком произведении Н. А. Некрасова, прочитанного летом, вы встретили героиню, сын которой возвращается со службы больным чахоткой.</w:t>
      </w:r>
    </w:p>
    <w:p w:rsidR="00CD4098" w:rsidRPr="00775514" w:rsidRDefault="00CD4098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Дети отвечают, что эту героиню они встретили в стихотворении «</w:t>
      </w:r>
      <w:proofErr w:type="spellStart"/>
      <w:r w:rsidRPr="00775514">
        <w:rPr>
          <w:rFonts w:ascii="Times New Roman" w:hAnsi="Times New Roman" w:cs="Times New Roman"/>
          <w:i/>
          <w:sz w:val="28"/>
          <w:szCs w:val="28"/>
        </w:rPr>
        <w:t>Орина</w:t>
      </w:r>
      <w:proofErr w:type="spellEnd"/>
      <w:r w:rsidRPr="00775514">
        <w:rPr>
          <w:rFonts w:ascii="Times New Roman" w:hAnsi="Times New Roman" w:cs="Times New Roman"/>
          <w:i/>
          <w:sz w:val="28"/>
          <w:szCs w:val="28"/>
        </w:rPr>
        <w:t>, мать солдатская».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>Это и есть наша вторая остановка. В этом произведении в центре внимания героиня-мать, а не жена. И</w:t>
      </w:r>
      <w:r w:rsidR="006138F4" w:rsidRPr="00775514">
        <w:rPr>
          <w:rFonts w:ascii="Times New Roman" w:hAnsi="Times New Roman" w:cs="Times New Roman"/>
          <w:sz w:val="28"/>
          <w:szCs w:val="28"/>
        </w:rPr>
        <w:t xml:space="preserve">менно тяжелая материнская доля описана в этом произведении. Чем же так она тяжела? </w:t>
      </w:r>
    </w:p>
    <w:p w:rsidR="006138F4" w:rsidRPr="00775514" w:rsidRDefault="006138F4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Тем, что мать не может защитить свое дитя от участи службы солдата, полная издевательств и лишений, от болезни, которая убивает.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Вспомните, пожалуйста, осуждает или обвиняет ли кого-то героиня Некрасова в смерти сына?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Почему?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Потому, что смерть сына – это судьба, рок, который сужден многим матерям, крепостным крестьянкам.</w:t>
      </w:r>
    </w:p>
    <w:p w:rsidR="002330BC" w:rsidRPr="00775514" w:rsidRDefault="002330BC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Чем похожи обе героини?</w:t>
      </w:r>
    </w:p>
    <w:p w:rsidR="002330BC" w:rsidRPr="00775514" w:rsidRDefault="006138F4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 xml:space="preserve">Они обе лишаются близкого человека, обе смиряются с этим, обе никого не обвиняют в </w:t>
      </w:r>
      <w:proofErr w:type="gramStart"/>
      <w:r w:rsidRPr="00775514">
        <w:rPr>
          <w:rFonts w:ascii="Times New Roman" w:hAnsi="Times New Roman" w:cs="Times New Roman"/>
          <w:i/>
          <w:sz w:val="28"/>
          <w:szCs w:val="28"/>
        </w:rPr>
        <w:t>произошедшем</w:t>
      </w:r>
      <w:proofErr w:type="gramEnd"/>
      <w:r w:rsidRPr="00775514">
        <w:rPr>
          <w:rFonts w:ascii="Times New Roman" w:hAnsi="Times New Roman" w:cs="Times New Roman"/>
          <w:i/>
          <w:sz w:val="28"/>
          <w:szCs w:val="28"/>
        </w:rPr>
        <w:t>.</w:t>
      </w:r>
    </w:p>
    <w:p w:rsidR="006138F4" w:rsidRPr="00775514" w:rsidRDefault="006138F4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Третья остановка – поэма «Русские женщины». Если с предыдущими произведениями вы были знакомы, то эта поэма для вас закрытая книга. Предлагаю прочитать вам фрагмент данного произведения и предположить, о чем данное произведение и как оно связано с нашей темой и разобранными ранее образами.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Я в крепость поехала к мужу с сестрой.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Пришли мы 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к «генералу»,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Потом нас привел генерал пожилой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обширную, мрачную залу.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«Дождитесь, княгиня! мы будем сейчас!»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Раскланявшись вежливо с нами,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Он вышел. С дверей не спускала я глаз.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Минуты казались часами.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Шаги постепенно смолкали вдали,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За ними я мыслью летела.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Мне чудилось: связку ключей принесли,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ржавая дверь заскрипела.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угрюмой каморке с железным окном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>Измученный узник томился.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«Жена к вам приехала!..» 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Бледный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лицом,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Он весь задрожал, оживился: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«Жена!..» Коридором он быстро бежал,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5514">
        <w:rPr>
          <w:rFonts w:ascii="Times New Roman" w:hAnsi="Times New Roman" w:cs="Times New Roman"/>
          <w:sz w:val="28"/>
          <w:szCs w:val="28"/>
        </w:rPr>
        <w:t>Довериться слуху не смея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>...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«Вот он!» — громогласно сказал генерал,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я увидала Сергея...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Недаром над ним </w:t>
      </w: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пронеслася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 xml:space="preserve"> гроза: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Морщины на лбу появились,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Лицо было мертвенно бледно, глаза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Не так уже ярко светились,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Но больше в них было, чем в прежние дни,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Той тихой, знакомой печали;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 минуту пытливо смотрели они,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радостью вдруг заблистали,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Казалось, он в душу мою заглянул...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Я горько, припав к его груди,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Рыдала... Он обнял меня и шепнул: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— Здесь есть посторонние люди. —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Потом он сказал, что полезно ему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Узнать добродетель смиренья,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Что, впрочем, легко переносит тюрьму,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несколько слов ободренья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Прибавил... По комнате важно шагал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Свидетель: нам было неловко...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Сергей на одежду свою показал: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— Поздравь меня, Маша, с обновкой, —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тихо прибавил: — Пойми и прости, —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>Глаза засверкали слезою,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Но тут 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соглядатай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успел подойти,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Он низко поник головою.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Я громко сказала: «Да, я не ждала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Найти тебя в этой одежде».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тихо шепнула: «Я всё поняла.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Люблю тебя больше, чем прежде...»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— Что делать? И в каторге буду я жить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 xml:space="preserve"> мне жизнь не наскучит). —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«Ты жив, ты здоров, так о чем же </w:t>
      </w:r>
      <w:proofErr w:type="gramStart"/>
      <w:r w:rsidRPr="00775514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775514">
        <w:rPr>
          <w:rFonts w:ascii="Times New Roman" w:hAnsi="Times New Roman" w:cs="Times New Roman"/>
          <w:sz w:val="28"/>
          <w:szCs w:val="28"/>
        </w:rPr>
        <w:t>?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(Ведь каторга нас не разлучит?)»</w:t>
      </w:r>
    </w:p>
    <w:p w:rsidR="006138F4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Чему, по вашему мнению, посвящено данное произведение?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Ученики предполагают.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Все ваши варианты отчасти верны. Надеюсь, одна небольшая деталь раскроет вам тайну сюжета. Этот отрывок – эпизод из биографии княгини Волконской Марии Николаевны, жены Сергея Григорьевича Волконского – декабриста, который после восстания отправился в ссылку в Сибирь. Из курса истории вы уже знаете, какую судьбу приняли жены декабристов.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Они последовали за своими мужьями в Сибирь.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 историю двух из них – княгинь М. Н. Волконской и Е. И. Трубецкой – описывает в своей поэме Некрасов. Как связано данное произведение с нашей темой?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Оно тоже посвящено русской женщине.</w:t>
      </w:r>
    </w:p>
    <w:p w:rsidR="0006498B" w:rsidRPr="00775514" w:rsidRDefault="0006498B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Более того оно, как и предыдущие два произведения, написано в </w:t>
      </w: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 xml:space="preserve">. Чем похожи </w:t>
      </w:r>
      <w:r w:rsidR="00871A72" w:rsidRPr="00775514">
        <w:rPr>
          <w:rFonts w:ascii="Times New Roman" w:hAnsi="Times New Roman" w:cs="Times New Roman"/>
          <w:sz w:val="28"/>
          <w:szCs w:val="28"/>
        </w:rPr>
        <w:t>все образы русских женщин, о которых мы сегодня говорили?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Все они преданны, сильны духом, готовы к жестоким испытаниям, не ропщут, выполняя свой долг и принимая свою судьбу.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 теперь проведем маленький эксперимент. Вам ничего не понадобится, кроме </w:t>
      </w:r>
      <w:proofErr w:type="spellStart"/>
      <w:r w:rsidRPr="00775514">
        <w:rPr>
          <w:rFonts w:ascii="Times New Roman" w:hAnsi="Times New Roman" w:cs="Times New Roman"/>
          <w:sz w:val="28"/>
          <w:szCs w:val="28"/>
        </w:rPr>
        <w:t>фантазиии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 xml:space="preserve">. Посмотрите на фотографии. Это виды </w:t>
      </w: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Карабихи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>.</w:t>
      </w:r>
      <w:r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30065D" wp14:editId="5A7119B7">
            <wp:extent cx="3380008" cy="2533650"/>
            <wp:effectExtent l="0" t="0" r="0" b="0"/>
            <wp:docPr id="1" name="Рисунок 1" descr="C:\Users\Elen\Desktop\12j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\Desktop\12ju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0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514"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5514"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46C1B" wp14:editId="1EE40D7F">
            <wp:extent cx="2393156" cy="3190875"/>
            <wp:effectExtent l="0" t="0" r="7620" b="0"/>
            <wp:docPr id="3" name="Рисунок 3" descr="C:\Users\Elen\Desktop\27j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\Desktop\27ju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50" cy="31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671C4" wp14:editId="7CA7419E">
            <wp:extent cx="2833616" cy="2124075"/>
            <wp:effectExtent l="0" t="0" r="5080" b="0"/>
            <wp:docPr id="2" name="Рисунок 2" descr="C:\Users\Elen\Desktop\59j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59ju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19" cy="21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514"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75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D4D4D" wp14:editId="42DB4309">
            <wp:extent cx="2695575" cy="2020599"/>
            <wp:effectExtent l="0" t="0" r="0" b="0"/>
            <wp:docPr id="4" name="Рисунок 4" descr="C:\Users\Elen\Desktop\8j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\Desktop\8ju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39" cy="202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Как вы думаете, где создавались упомянутые нами сегодня произведения? Можете выбрать разные места для каждого произведения.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Замечательно. Ваши предположения очень логичны и интересны, жаль, что мы никогда точно не узнаем, правы вы или нет.</w:t>
      </w:r>
    </w:p>
    <w:p w:rsidR="00871A72" w:rsidRPr="00775514" w:rsidRDefault="00871A72" w:rsidP="00E80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 заключение сегодняшней беседы, давайте поделимся впечатлениями. Я прошу вас рассказать соседу по парте понравилось или нет вам занятие</w:t>
      </w:r>
      <w:r w:rsidR="00775514" w:rsidRPr="00775514">
        <w:rPr>
          <w:rFonts w:ascii="Times New Roman" w:hAnsi="Times New Roman" w:cs="Times New Roman"/>
          <w:sz w:val="28"/>
          <w:szCs w:val="28"/>
        </w:rPr>
        <w:t>, что конкретно понравилось или не понравилось, а также, что особенно запомнилось. Спасибо за урок!</w:t>
      </w:r>
    </w:p>
    <w:sectPr w:rsidR="00871A72" w:rsidRPr="0077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7B19"/>
    <w:multiLevelType w:val="hybridMultilevel"/>
    <w:tmpl w:val="8CECD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33729"/>
    <w:multiLevelType w:val="hybridMultilevel"/>
    <w:tmpl w:val="AFA83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B6"/>
    <w:rsid w:val="00030ECA"/>
    <w:rsid w:val="0004256A"/>
    <w:rsid w:val="0006498B"/>
    <w:rsid w:val="002330BC"/>
    <w:rsid w:val="002412B1"/>
    <w:rsid w:val="002E0ADB"/>
    <w:rsid w:val="00312F7F"/>
    <w:rsid w:val="005005C9"/>
    <w:rsid w:val="006138F4"/>
    <w:rsid w:val="00650013"/>
    <w:rsid w:val="006F4EB9"/>
    <w:rsid w:val="00775514"/>
    <w:rsid w:val="00800CE1"/>
    <w:rsid w:val="00851CB6"/>
    <w:rsid w:val="00871A72"/>
    <w:rsid w:val="00950563"/>
    <w:rsid w:val="00A60C21"/>
    <w:rsid w:val="00BA72B6"/>
    <w:rsid w:val="00C01FF3"/>
    <w:rsid w:val="00CC3814"/>
    <w:rsid w:val="00CD4098"/>
    <w:rsid w:val="00D17477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0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0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0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0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.silver-ring.ru/posts/542-usadba-karabiha-v-gostjah-u-nekrasovyh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9</cp:revision>
  <dcterms:created xsi:type="dcterms:W3CDTF">2018-10-21T12:17:00Z</dcterms:created>
  <dcterms:modified xsi:type="dcterms:W3CDTF">2018-10-21T17:22:00Z</dcterms:modified>
</cp:coreProperties>
</file>