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87" w:rsidRDefault="00151787" w:rsidP="0029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787" w:rsidRDefault="00151787" w:rsidP="0029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B02" w:rsidRDefault="005329C5" w:rsidP="0029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Внеклассное мероприятие </w:t>
      </w:r>
      <w:r w:rsidR="001C5AF0" w:rsidRPr="00E42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тему: </w:t>
      </w:r>
    </w:p>
    <w:p w:rsidR="00297E4A" w:rsidRPr="00676B02" w:rsidRDefault="001C5AF0" w:rsidP="00297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76B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«Мой верный др</w:t>
      </w:r>
      <w:r w:rsidR="005329C5" w:rsidRPr="00676B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уг, язык мой русский»</w:t>
      </w:r>
      <w:r w:rsidRPr="00676B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A90388" w:rsidRPr="00E42275" w:rsidRDefault="00A90388" w:rsidP="00297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4A" w:rsidRDefault="00297E4A" w:rsidP="00297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C5AF0"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познавательный интерес у учащихся к изучению русского языка, </w:t>
      </w: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</w:t>
      </w:r>
      <w:r w:rsidR="00151787"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ектуальные способности учащихся; </w:t>
      </w: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коллективный навык работы.</w:t>
      </w:r>
    </w:p>
    <w:p w:rsidR="00E42275" w:rsidRPr="00E42275" w:rsidRDefault="00E42275" w:rsidP="00297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4A" w:rsidRPr="00E42275" w:rsidRDefault="00297E4A" w:rsidP="00297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97E4A" w:rsidRPr="00E42275" w:rsidRDefault="00297E4A" w:rsidP="00297E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и уровень овладения знаниями. Применять знания и умения в новой ситуации</w:t>
      </w:r>
      <w:r w:rsidR="00151787"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E4A" w:rsidRPr="00E42275" w:rsidRDefault="00297E4A" w:rsidP="00297E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творческие способности </w:t>
      </w:r>
      <w:r w:rsidR="001C5AF0"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речь, внимание, воображение, сообразительность, любознательность.</w:t>
      </w:r>
    </w:p>
    <w:p w:rsidR="00297E4A" w:rsidRDefault="00297E4A" w:rsidP="00297E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общую культуру, эстетическое восприятие окружающего</w:t>
      </w:r>
      <w:r w:rsidR="001C5AF0"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товарищества, взаимопомощи и поддержки.</w:t>
      </w:r>
    </w:p>
    <w:p w:rsidR="00E42275" w:rsidRPr="00E42275" w:rsidRDefault="00E42275" w:rsidP="005329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4A" w:rsidRPr="00E42275" w:rsidRDefault="00297E4A" w:rsidP="00297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297E4A" w:rsidRPr="00E42275" w:rsidRDefault="00297E4A" w:rsidP="00297E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</w:p>
    <w:p w:rsidR="00297E4A" w:rsidRPr="00E42275" w:rsidRDefault="00297E4A" w:rsidP="00297E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</w:p>
    <w:p w:rsidR="00297E4A" w:rsidRDefault="00297E4A" w:rsidP="00297E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стимулирования игровой деятельности</w:t>
      </w:r>
    </w:p>
    <w:p w:rsidR="00E42275" w:rsidRPr="00E42275" w:rsidRDefault="00E42275" w:rsidP="005329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4A" w:rsidRPr="00E42275" w:rsidRDefault="00297E4A" w:rsidP="00297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97E4A" w:rsidRPr="00E42275" w:rsidRDefault="00297E4A" w:rsidP="00297E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команд,</w:t>
      </w:r>
    </w:p>
    <w:p w:rsidR="00297E4A" w:rsidRPr="00E42275" w:rsidRDefault="00297E4A" w:rsidP="00297E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 для команд,</w:t>
      </w:r>
    </w:p>
    <w:p w:rsidR="00297E4A" w:rsidRPr="00E42275" w:rsidRDefault="00297E4A" w:rsidP="00297E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листы для решений, ручки,</w:t>
      </w:r>
    </w:p>
    <w:p w:rsidR="001C5AF0" w:rsidRPr="00E42275" w:rsidRDefault="00151787" w:rsidP="001517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экран, </w:t>
      </w:r>
      <w:proofErr w:type="spellStart"/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мультимедио</w:t>
      </w:r>
      <w:proofErr w:type="spellEnd"/>
    </w:p>
    <w:p w:rsidR="001C5AF0" w:rsidRPr="00E42275" w:rsidRDefault="001C5AF0" w:rsidP="001C5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4A" w:rsidRPr="00E42275" w:rsidRDefault="008C24CB" w:rsidP="008C24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1C5AF0" w:rsidRPr="00E422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  занятия</w:t>
      </w:r>
    </w:p>
    <w:p w:rsidR="001C5AF0" w:rsidRPr="00E42275" w:rsidRDefault="001C5AF0" w:rsidP="00E42275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Мотивационный</w:t>
      </w:r>
      <w:bookmarkStart w:id="0" w:name="_GoBack"/>
      <w:bookmarkEnd w:id="0"/>
    </w:p>
    <w:p w:rsidR="00AE033B" w:rsidRPr="00E42275" w:rsidRDefault="00AE033B" w:rsidP="001C5A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песня «Чему учат в школе»</w:t>
      </w:r>
      <w:r w:rsidR="001B652E" w:rsidRPr="00E42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1787" w:rsidRPr="00E42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52E" w:rsidRPr="00E42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проходят на свои </w:t>
      </w:r>
      <w:r w:rsidR="001C5AF0" w:rsidRPr="00E42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652E" w:rsidRPr="00E42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места)</w:t>
      </w:r>
    </w:p>
    <w:p w:rsidR="001B652E" w:rsidRPr="00E42275" w:rsidRDefault="001B652E" w:rsidP="00AE033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652E" w:rsidRDefault="001B652E" w:rsidP="00AE033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Добрый день, дорогие ребята, уважаемые гости!</w:t>
      </w:r>
    </w:p>
    <w:p w:rsidR="00E42275" w:rsidRPr="00E42275" w:rsidRDefault="00E42275" w:rsidP="00AE033B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275" w:rsidRPr="00676B02" w:rsidRDefault="00E42275" w:rsidP="0067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Мы рады приветствовать вас на нашей игре, посвящённой самому  интересному, самому увлекательному  и самому  трудному предмету в школе – русскому языку.</w:t>
      </w:r>
    </w:p>
    <w:p w:rsidR="00AE033B" w:rsidRPr="00676B02" w:rsidRDefault="00AE033B" w:rsidP="00676B0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787" w:rsidRPr="00676B02" w:rsidRDefault="001C5AF0" w:rsidP="00676B0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76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доске:</w:t>
      </w:r>
      <w:r w:rsidRPr="00676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1787" w:rsidRPr="00676B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могущественным орудием; в руках умелых оно в состоянии совершать чудеса»  </w:t>
      </w:r>
    </w:p>
    <w:p w:rsidR="00A90388" w:rsidRPr="00676B02" w:rsidRDefault="00151787" w:rsidP="00676B0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B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676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6B02">
        <w:rPr>
          <w:rFonts w:ascii="Times New Roman" w:hAnsi="Times New Roman" w:cs="Times New Roman"/>
          <w:sz w:val="28"/>
          <w:szCs w:val="28"/>
          <w:shd w:val="clear" w:color="auto" w:fill="FFFFFF"/>
        </w:rPr>
        <w:t>И.С.Тургенев</w:t>
      </w:r>
      <w:proofErr w:type="spellEnd"/>
    </w:p>
    <w:p w:rsidR="00E42275" w:rsidRPr="00676B02" w:rsidRDefault="00E42275" w:rsidP="00676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наше занятие начинается с этих слов </w:t>
      </w:r>
      <w:proofErr w:type="spellStart"/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И.С.Тургенева</w:t>
      </w:r>
      <w:proofErr w:type="spellEnd"/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26DD" w:rsidRPr="00E42275" w:rsidRDefault="00E42275" w:rsidP="00E4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Согласны ли вы с ним? Почему?</w:t>
      </w:r>
    </w:p>
    <w:p w:rsidR="00E1277A" w:rsidRDefault="00E1277A" w:rsidP="00E127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690D8A2" wp14:editId="3DD38C8D">
            <wp:extent cx="2159134" cy="1504950"/>
            <wp:effectExtent l="0" t="0" r="0" b="0"/>
            <wp:docPr id="1" name="Рисунок 1" descr="C:\Users\админ\Desktop\1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96" cy="151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7A" w:rsidRDefault="00E1277A" w:rsidP="00A903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033B" w:rsidRDefault="00E1277A" w:rsidP="00676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A26DD" w:rsidRPr="00E42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Писатель Алексей Николаевич Толстой говорил: « Русский народ создал русский язык – яркий, как радуга после весеннего ливня, меткий, как стрелы, певучий и богатый, задушевный, как песня над колыбелью…»</w:t>
      </w:r>
    </w:p>
    <w:p w:rsidR="00E1277A" w:rsidRDefault="00E1277A" w:rsidP="00676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277A" w:rsidRDefault="00E1277A" w:rsidP="00E127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7C3E4EC" wp14:editId="31321A8F">
            <wp:extent cx="2200275" cy="1656338"/>
            <wp:effectExtent l="0" t="0" r="0" b="1270"/>
            <wp:docPr id="2" name="Рисунок 2" descr="C:\Users\админ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27" cy="16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7A" w:rsidRPr="00E42275" w:rsidRDefault="00E1277A" w:rsidP="00A903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652E" w:rsidRPr="00E42275" w:rsidRDefault="001B652E" w:rsidP="00676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писатели и поэты воспевали русский язык в своих произведениях.</w:t>
      </w:r>
      <w:r w:rsidRPr="00E42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652E" w:rsidRPr="00E42275" w:rsidRDefault="001B652E" w:rsidP="00676B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2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Н-р, народный поэт Якутии Семён Данилов написал стихотворение</w:t>
      </w:r>
      <w:r w:rsidRPr="00E422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"Мой русский язык"</w:t>
      </w:r>
    </w:p>
    <w:p w:rsidR="001B652E" w:rsidRPr="00E42275" w:rsidRDefault="001B652E" w:rsidP="00676B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2275" w:rsidRDefault="001B652E" w:rsidP="00A903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Послушайте это стихотворение.</w:t>
      </w:r>
    </w:p>
    <w:p w:rsidR="001B652E" w:rsidRPr="00E42275" w:rsidRDefault="00E42275" w:rsidP="00A903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E42275">
        <w:rPr>
          <w:i/>
          <w:color w:val="333333"/>
          <w:sz w:val="28"/>
          <w:szCs w:val="28"/>
        </w:rPr>
        <w:t>Щедрое народное наследств</w:t>
      </w:r>
      <w:proofErr w:type="gramStart"/>
      <w:r w:rsidRPr="00E42275">
        <w:rPr>
          <w:i/>
          <w:color w:val="333333"/>
          <w:sz w:val="28"/>
          <w:szCs w:val="28"/>
        </w:rPr>
        <w:t>о-</w:t>
      </w:r>
      <w:proofErr w:type="gramEnd"/>
      <w:r w:rsidRPr="00E42275">
        <w:rPr>
          <w:i/>
          <w:color w:val="333333"/>
          <w:sz w:val="28"/>
          <w:szCs w:val="28"/>
        </w:rPr>
        <w:br/>
        <w:t>Я люблю красивый наш язык,</w:t>
      </w:r>
      <w:r w:rsidRPr="00E42275">
        <w:rPr>
          <w:i/>
          <w:color w:val="333333"/>
          <w:sz w:val="28"/>
          <w:szCs w:val="28"/>
        </w:rPr>
        <w:br/>
        <w:t>Ведь на русском говорю я с детства,</w:t>
      </w:r>
      <w:r w:rsidRPr="00E42275">
        <w:rPr>
          <w:i/>
          <w:color w:val="333333"/>
          <w:sz w:val="28"/>
          <w:szCs w:val="28"/>
        </w:rPr>
        <w:br/>
        <w:t>Словно к матери, к нему привык.</w:t>
      </w: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E42275">
        <w:rPr>
          <w:i/>
          <w:color w:val="333333"/>
          <w:sz w:val="28"/>
          <w:szCs w:val="28"/>
        </w:rPr>
        <w:t>Жизнь идет, словарь опережая.</w:t>
      </w:r>
      <w:r w:rsidRPr="00E42275">
        <w:rPr>
          <w:i/>
          <w:color w:val="333333"/>
          <w:sz w:val="28"/>
          <w:szCs w:val="28"/>
        </w:rPr>
        <w:br/>
        <w:t>(Сколько новых дел, событий, чувств!)</w:t>
      </w:r>
      <w:r w:rsidRPr="00E42275">
        <w:rPr>
          <w:i/>
          <w:color w:val="333333"/>
          <w:sz w:val="28"/>
          <w:szCs w:val="28"/>
        </w:rPr>
        <w:br/>
      </w:r>
      <w:proofErr w:type="gramStart"/>
      <w:r w:rsidRPr="00E42275">
        <w:rPr>
          <w:i/>
          <w:color w:val="333333"/>
          <w:sz w:val="28"/>
          <w:szCs w:val="28"/>
        </w:rPr>
        <w:t>Мысль свою на русском выражая</w:t>
      </w:r>
      <w:proofErr w:type="gramEnd"/>
      <w:r w:rsidRPr="00E42275">
        <w:rPr>
          <w:i/>
          <w:color w:val="333333"/>
          <w:sz w:val="28"/>
          <w:szCs w:val="28"/>
        </w:rPr>
        <w:t>,</w:t>
      </w:r>
      <w:r w:rsidRPr="00E42275">
        <w:rPr>
          <w:i/>
          <w:color w:val="333333"/>
          <w:sz w:val="28"/>
          <w:szCs w:val="28"/>
        </w:rPr>
        <w:br/>
        <w:t>Я у предков многому учусь.</w:t>
      </w: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E42275">
        <w:rPr>
          <w:i/>
          <w:color w:val="333333"/>
          <w:sz w:val="28"/>
          <w:szCs w:val="28"/>
        </w:rPr>
        <w:t>Навсегда вошли без перевода</w:t>
      </w:r>
      <w:r w:rsidRPr="00E42275">
        <w:rPr>
          <w:i/>
          <w:color w:val="333333"/>
          <w:sz w:val="28"/>
          <w:szCs w:val="28"/>
        </w:rPr>
        <w:br/>
        <w:t>Русские хорошие слова</w:t>
      </w:r>
      <w:proofErr w:type="gramStart"/>
      <w:r w:rsidRPr="00E42275">
        <w:rPr>
          <w:i/>
          <w:color w:val="333333"/>
          <w:sz w:val="28"/>
          <w:szCs w:val="28"/>
        </w:rPr>
        <w:br/>
        <w:t>В</w:t>
      </w:r>
      <w:proofErr w:type="gramEnd"/>
      <w:r w:rsidRPr="00E42275">
        <w:rPr>
          <w:i/>
          <w:color w:val="333333"/>
          <w:sz w:val="28"/>
          <w:szCs w:val="28"/>
        </w:rPr>
        <w:t xml:space="preserve"> речь и душу каждого народа</w:t>
      </w:r>
      <w:r w:rsidRPr="00E42275">
        <w:rPr>
          <w:i/>
          <w:color w:val="333333"/>
          <w:sz w:val="28"/>
          <w:szCs w:val="28"/>
        </w:rPr>
        <w:br/>
        <w:t>На правах духовного родства.</w:t>
      </w: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E42275">
        <w:rPr>
          <w:i/>
          <w:color w:val="333333"/>
          <w:sz w:val="28"/>
          <w:szCs w:val="28"/>
        </w:rPr>
        <w:t>Я ко всем наукам ключ имею,</w:t>
      </w:r>
      <w:r w:rsidRPr="00E42275">
        <w:rPr>
          <w:i/>
          <w:color w:val="333333"/>
          <w:sz w:val="28"/>
          <w:szCs w:val="28"/>
        </w:rPr>
        <w:br/>
        <w:t>Я со всей Вселенною знако</w:t>
      </w:r>
      <w:proofErr w:type="gramStart"/>
      <w:r w:rsidRPr="00E42275">
        <w:rPr>
          <w:i/>
          <w:color w:val="333333"/>
          <w:sz w:val="28"/>
          <w:szCs w:val="28"/>
        </w:rPr>
        <w:t>м-</w:t>
      </w:r>
      <w:proofErr w:type="gramEnd"/>
      <w:r w:rsidRPr="00E42275">
        <w:rPr>
          <w:i/>
          <w:color w:val="333333"/>
          <w:sz w:val="28"/>
          <w:szCs w:val="28"/>
        </w:rPr>
        <w:br/>
        <w:t>Это потому, что я владею</w:t>
      </w:r>
      <w:r w:rsidRPr="00E42275">
        <w:rPr>
          <w:i/>
          <w:color w:val="333333"/>
          <w:sz w:val="28"/>
          <w:szCs w:val="28"/>
        </w:rPr>
        <w:br/>
        <w:t>Русским всеохватным языком.</w:t>
      </w: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AE033B" w:rsidRPr="00E42275" w:rsidRDefault="00AE033B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E42275">
        <w:rPr>
          <w:i/>
          <w:color w:val="333333"/>
          <w:sz w:val="28"/>
          <w:szCs w:val="28"/>
        </w:rPr>
        <w:t>Наш язык - язык труда и света,</w:t>
      </w:r>
      <w:r w:rsidRPr="00E42275">
        <w:rPr>
          <w:i/>
          <w:color w:val="333333"/>
          <w:sz w:val="28"/>
          <w:szCs w:val="28"/>
        </w:rPr>
        <w:br/>
        <w:t>Он широк, и ясен, и велик.</w:t>
      </w:r>
      <w:r w:rsidRPr="00E42275">
        <w:rPr>
          <w:i/>
          <w:color w:val="333333"/>
          <w:sz w:val="28"/>
          <w:szCs w:val="28"/>
        </w:rPr>
        <w:br/>
        <w:t>Слушает с волнением планета</w:t>
      </w:r>
      <w:r w:rsidRPr="00E42275">
        <w:rPr>
          <w:i/>
          <w:color w:val="333333"/>
          <w:sz w:val="28"/>
          <w:szCs w:val="28"/>
        </w:rPr>
        <w:br/>
        <w:t>Пушкина бессмертного язык!</w:t>
      </w:r>
    </w:p>
    <w:p w:rsidR="001257B8" w:rsidRPr="00E42275" w:rsidRDefault="001257B8" w:rsidP="00AE033B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257B8" w:rsidRPr="00FB4B70" w:rsidRDefault="001257B8" w:rsidP="00676B02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FB4B70">
        <w:rPr>
          <w:b/>
          <w:sz w:val="28"/>
          <w:szCs w:val="28"/>
        </w:rPr>
        <w:t>Учитель:</w:t>
      </w:r>
      <w:r w:rsidRPr="00FB4B70">
        <w:rPr>
          <w:sz w:val="28"/>
          <w:szCs w:val="28"/>
        </w:rPr>
        <w:t xml:space="preserve"> С какой любовью к родному языку написано стихотворение! Все собрано в нашем языке. Надо лишь умело и бережно к нему относиться.</w:t>
      </w:r>
    </w:p>
    <w:p w:rsidR="001257B8" w:rsidRPr="00FB4B70" w:rsidRDefault="001257B8" w:rsidP="00676B02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42275" w:rsidRPr="00FB4B70" w:rsidRDefault="00E42275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A59F3"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88"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освоить родной язык - дело трудное. Надеюсь, вы не боитесь трудностей. Наша игра поможет вам в достижении того чудесного и таинственного, что прячется за словами «РУССКИЙ ЯЗЫК»</w:t>
      </w:r>
      <w:proofErr w:type="gramStart"/>
      <w:r w:rsidR="00A90388"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90388"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9F3" w:rsidRPr="00FB4B70" w:rsidRDefault="00E42275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0388"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это необыкновенный язык, и в этом мы сегодня убедимся. </w:t>
      </w:r>
    </w:p>
    <w:p w:rsidR="00151787" w:rsidRPr="00FB4B70" w:rsidRDefault="00151787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88" w:rsidRPr="00FB4B70" w:rsidRDefault="00E42275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59F3"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0388" w:rsidRPr="00FB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будут соревноваться между собой, и набирать определённое количество баллов за каждый конкурс. А команда, набравшая больше всех баллов, станет лучшими знатоками. Так же, каждый из вас сможет проявить свою смекалку и сообразительность.</w:t>
      </w:r>
    </w:p>
    <w:p w:rsidR="008A59F3" w:rsidRPr="00FB4B70" w:rsidRDefault="008A59F3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77A" w:rsidRPr="00FB4B70" w:rsidRDefault="00E1277A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88" w:rsidRPr="00E42275" w:rsidRDefault="00151787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 w:rsidR="008A59F3" w:rsidRPr="00FB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посвященная тайнам русского языка</w:t>
      </w:r>
      <w:r w:rsidR="008A59F3"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объявляется открытой</w:t>
      </w:r>
      <w:r w:rsidR="00A90388"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мы начинаем.  </w:t>
      </w:r>
    </w:p>
    <w:p w:rsidR="00151787" w:rsidRPr="00E42275" w:rsidRDefault="00151787" w:rsidP="0067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787" w:rsidRPr="00E42275" w:rsidRDefault="00E42275" w:rsidP="00676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Pr="00E422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151787" w:rsidRPr="00E422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51787" w:rsidRPr="00E422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Целевой</w:t>
      </w:r>
    </w:p>
    <w:p w:rsidR="00151787" w:rsidRPr="00E42275" w:rsidRDefault="00151787" w:rsidP="00676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будем знатоками русского языка и должны доказать, что мы знаем и любим русский язык.</w:t>
      </w:r>
    </w:p>
    <w:p w:rsidR="00E42275" w:rsidRDefault="00151787" w:rsidP="00E4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Познакомимся с командами.</w:t>
      </w:r>
    </w:p>
    <w:p w:rsidR="00A90388" w:rsidRPr="00E42275" w:rsidRDefault="00A90388" w:rsidP="00E4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90388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нашей игре примут участие 3 команды.</w:t>
      </w:r>
    </w:p>
    <w:p w:rsidR="00E42275" w:rsidRPr="00E42275" w:rsidRDefault="00E42275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 </w:t>
      </w:r>
      <w:r w:rsidR="008A59F3"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«А» класса – </w:t>
      </w:r>
      <w:r w:rsidR="008A59F3"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«Умники и умницы</w:t>
      </w:r>
      <w:r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</w:t>
      </w:r>
      <w:r w:rsidR="008A59F3"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«Б» класса  </w:t>
      </w: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«Всезнайки».</w:t>
      </w:r>
    </w:p>
    <w:p w:rsidR="00A90388" w:rsidRPr="00E42275" w:rsidRDefault="008A59F3" w:rsidP="00A903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команда 3 «В» класса – </w:t>
      </w:r>
      <w:r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«Мыслители»</w:t>
      </w:r>
    </w:p>
    <w:p w:rsidR="00C15CE4" w:rsidRPr="00E42275" w:rsidRDefault="00C15CE4" w:rsidP="00A90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CE4" w:rsidRPr="00E42275" w:rsidRDefault="00C15CE4" w:rsidP="00C15C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Поприветствуем их аплодисментами.</w:t>
      </w:r>
    </w:p>
    <w:p w:rsidR="00C15CE4" w:rsidRPr="00E42275" w:rsidRDefault="00C15CE4" w:rsidP="00C1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CE4" w:rsidRPr="00E42275" w:rsidRDefault="00C15CE4" w:rsidP="00C1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Слово предоставляется 1 команде. (Аплодисменты)</w:t>
      </w:r>
    </w:p>
    <w:p w:rsidR="00C15CE4" w:rsidRPr="00E42275" w:rsidRDefault="00C15CE4" w:rsidP="00C1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</w:t>
      </w:r>
    </w:p>
    <w:p w:rsidR="00C15CE4" w:rsidRPr="00E42275" w:rsidRDefault="00C15CE4" w:rsidP="00A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Команда «Умники и умницы»</w:t>
      </w: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Девиз:</w:t>
      </w: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«Мы умные и смелые, в деле мы умелые.</w:t>
      </w: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Победим мы в этот раз,</w:t>
      </w: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Наш соперник не указ»</w:t>
      </w:r>
    </w:p>
    <w:p w:rsidR="00C15CE4" w:rsidRDefault="008A59F3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Капитан команды: ________</w:t>
      </w:r>
    </w:p>
    <w:p w:rsidR="00E42275" w:rsidRPr="00E42275" w:rsidRDefault="00E42275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90388" w:rsidRPr="00E42275" w:rsidRDefault="008A59F3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Команда</w:t>
      </w:r>
      <w:r w:rsidR="00A90388" w:rsidRPr="00E422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"Всезнайки".</w:t>
      </w:r>
    </w:p>
    <w:p w:rsidR="008A59F3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Девиз:</w:t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смекалку очень любим,</w:t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Ей </w:t>
      </w:r>
      <w:proofErr w:type="gramStart"/>
      <w:r w:rsidRPr="00E4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готовы</w:t>
      </w:r>
      <w:proofErr w:type="gramEnd"/>
      <w:r w:rsidRPr="00E4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жизнь отдать.</w:t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вопросы все мы будем</w:t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порядку отвечать.</w:t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Капитан команды: ________</w:t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388" w:rsidRPr="00E42275" w:rsidRDefault="008A59F3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Команда «Мыслители</w:t>
      </w:r>
      <w:r w:rsidR="00A90388" w:rsidRPr="00E422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».</w:t>
      </w:r>
    </w:p>
    <w:p w:rsidR="00A90388" w:rsidRPr="00E42275" w:rsidRDefault="00A90388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Девиз:</w:t>
      </w: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мыслить, убеждать.</w:t>
      </w: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Идя к финалу побеждать</w:t>
      </w:r>
    </w:p>
    <w:p w:rsidR="009065F1" w:rsidRPr="00E42275" w:rsidRDefault="009065F1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9F3" w:rsidRPr="00E42275" w:rsidRDefault="008A59F3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Капитан команды: ________</w:t>
      </w:r>
    </w:p>
    <w:p w:rsidR="00C15CE4" w:rsidRPr="00E42275" w:rsidRDefault="00C15CE4" w:rsidP="008A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15CE4" w:rsidRDefault="00C15CE4" w:rsidP="00C1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конкурсы будет справедливое и уважаемое жюри. Сегодня в составе жюри……. (представление каждого члена жюри).</w:t>
      </w:r>
    </w:p>
    <w:p w:rsidR="00E1277A" w:rsidRPr="00E42275" w:rsidRDefault="00E1277A" w:rsidP="00C1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388" w:rsidRPr="00E42275" w:rsidRDefault="00E1277A" w:rsidP="00E12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31BE48" wp14:editId="115DC44C">
            <wp:extent cx="2085975" cy="1563423"/>
            <wp:effectExtent l="0" t="0" r="0" b="0"/>
            <wp:docPr id="3" name="Рисунок 3" descr="C:\Users\админ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89" cy="156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88" w:rsidRPr="00E42275" w:rsidRDefault="00A90388" w:rsidP="00A90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5F1" w:rsidRPr="00676B02" w:rsidRDefault="009065F1" w:rsidP="00676B0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игра – это известная телевизионная игра, её многие видели и знают. Мы немного изменили правила.</w:t>
      </w:r>
    </w:p>
    <w:p w:rsidR="009065F1" w:rsidRPr="00676B02" w:rsidRDefault="009065F1" w:rsidP="00676B0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игры</w:t>
      </w:r>
    </w:p>
    <w:p w:rsidR="00C15CE4" w:rsidRPr="00676B02" w:rsidRDefault="00C15CE4" w:rsidP="00676B0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</w:t>
      </w:r>
      <w:r w:rsidR="009065F1"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разбитый на сектора по определённым темам. Каждая тема включает в себя 4 вопроса различной степени трудности. Самый лёгкий вопрос оценивается 100 баллов, самый трудный – 500. Если сможете ответить, очки ваши. Если нет, вопрос снимается и предлагается ответ другой команде. Всего в нашей игре 2 раунда.</w:t>
      </w:r>
      <w:r w:rsidR="009065F1"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Победителем считается команда, набравшая большее количество баллов.</w:t>
      </w:r>
    </w:p>
    <w:p w:rsidR="00C15CE4" w:rsidRPr="00676B02" w:rsidRDefault="00C15CE4" w:rsidP="00676B0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F1" w:rsidRPr="00676B02" w:rsidRDefault="009065F1" w:rsidP="00676B0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начнёт игру? Тот, кто первым ответит на  вопрос.</w:t>
      </w:r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676B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видеть с закрытыми глазами? (Сон.)</w:t>
      </w:r>
    </w:p>
    <w:p w:rsidR="00C15CE4" w:rsidRPr="00E42275" w:rsidRDefault="00C15CE4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раунд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6"/>
        <w:gridCol w:w="570"/>
        <w:gridCol w:w="570"/>
        <w:gridCol w:w="570"/>
        <w:gridCol w:w="570"/>
      </w:tblGrid>
      <w:tr w:rsidR="009065F1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Почемучкины</w:t>
            </w:r>
            <w:proofErr w:type="spellEnd"/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065F1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Фонетические загадки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065F1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065F1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Грамматическая арифметика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BA3F62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A3F62" w:rsidRPr="00E42275" w:rsidRDefault="00BA3F62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A3F62" w:rsidRPr="00E42275" w:rsidRDefault="00BA3F62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A3F62" w:rsidRPr="00E42275" w:rsidRDefault="00BA3F62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A3F62" w:rsidRPr="00E42275" w:rsidRDefault="00BA3F62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A3F62" w:rsidRPr="00E42275" w:rsidRDefault="00BA3F62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Почемучкины</w:t>
      </w:r>
      <w:proofErr w:type="spellEnd"/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вопросы:</w:t>
      </w:r>
    </w:p>
    <w:p w:rsidR="00C15CE4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proofErr w:type="gramStart"/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гласных звуков в русско</w:t>
      </w:r>
      <w:r w:rsidR="00C15CE4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языке? </w:t>
      </w:r>
      <w:r w:rsidR="00C15CE4"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(6)</w:t>
      </w:r>
      <w:r w:rsidR="00C15CE4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5CE4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="00C15CE4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Назовите втор</w:t>
      </w:r>
      <w:r w:rsid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остепенные  члены предложения. (</w:t>
      </w:r>
      <w:r w:rsidR="00C15CE4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Определение, </w:t>
      </w:r>
      <w:r w:rsid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15CE4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дополнение, обстоятельство</w:t>
      </w:r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065F1" w:rsidRPr="00E42275" w:rsidRDefault="00C15CE4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proofErr w:type="gramStart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С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согласных букв  в нашем языке? </w:t>
      </w:r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(21)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5F1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части  речи</w:t>
      </w:r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65F1" w:rsidRPr="00E42275" w:rsidRDefault="00DE4B4A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Устаревшие слова</w:t>
      </w:r>
    </w:p>
    <w:p w:rsidR="00DE4B4A" w:rsidRPr="00E42275" w:rsidRDefault="00DE4B4A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5F1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proofErr w:type="gramStart"/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бъясните лексическое значение слова  </w:t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</w:t>
      </w:r>
    </w:p>
    <w:p w:rsidR="00DE4B4A" w:rsidRPr="00E42275" w:rsidRDefault="00DE4B4A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5F1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proofErr w:type="gramStart"/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бъясните лексическое значение слова  </w:t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Перст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5F1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300 </w:t>
      </w:r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лексическое значение слова  </w:t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Ланиты</w:t>
      </w:r>
    </w:p>
    <w:p w:rsidR="00DE4B4A" w:rsidRPr="00E42275" w:rsidRDefault="00DE4B4A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5F1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  <w:proofErr w:type="gramStart"/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бъясните лексическое значение слова  </w:t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Длань</w:t>
      </w:r>
    </w:p>
    <w:p w:rsidR="00DE4B4A" w:rsidRPr="00E42275" w:rsidRDefault="00DE4B4A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5" w:rsidRDefault="00DE4B4A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42275" w:rsidRDefault="00E42275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</w:t>
      </w:r>
    </w:p>
    <w:p w:rsidR="00BA3F62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 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свет – тьма</w:t>
      </w:r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(Ученье </w:t>
      </w:r>
      <w:proofErr w:type="gramStart"/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вет, </w:t>
      </w:r>
      <w:proofErr w:type="spellStart"/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тьма)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шило – мешок</w:t>
      </w:r>
      <w:r w:rsidR="001257B8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3F62" w:rsidRPr="00E42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Шило</w:t>
      </w:r>
      <w:r w:rsidR="00E42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A3F62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A3F62" w:rsidRPr="00E42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3F62" w:rsidRPr="00E42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мешке</w:t>
      </w:r>
      <w:r w:rsidR="00BA3F62" w:rsidRPr="00E42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3F62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>не утаишь.)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лес – дрова</w:t>
      </w:r>
      <w:r w:rsidR="003C6D8D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лес дрова не </w:t>
      </w:r>
      <w:proofErr w:type="spellStart"/>
      <w:r w:rsidR="003C6D8D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возу</w:t>
      </w:r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BA3F62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колодезь воды не льют</w:t>
      </w:r>
      <w:r w:rsidR="003C6D8D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6D8D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дрова не носят)</w:t>
      </w:r>
      <w:proofErr w:type="gramEnd"/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дело – безделье</w:t>
      </w:r>
      <w:r w:rsidR="003C6D8D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6D8D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C6D8D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>Мешай</w:t>
      </w:r>
      <w:r w:rsidR="003C6D8D" w:rsidRPr="00E42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6D8D" w:rsidRPr="00E42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дело</w:t>
      </w:r>
      <w:r w:rsidR="003C6D8D" w:rsidRPr="00E42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6D8D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3C6D8D" w:rsidRPr="00E42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бездельем</w:t>
      </w:r>
      <w:r w:rsidR="003C6D8D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проживешь век с весельем. </w:t>
      </w:r>
      <w:proofErr w:type="gramStart"/>
      <w:r w:rsidR="003C6D8D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>Откладывай</w:t>
      </w:r>
      <w:r w:rsidR="003C6D8D" w:rsidRPr="00E42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6D8D" w:rsidRPr="00E42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безделье</w:t>
      </w:r>
      <w:r w:rsidR="003C6D8D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>, да не откладывай</w:t>
      </w:r>
      <w:r w:rsidR="003C6D8D" w:rsidRPr="00E42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6D8D" w:rsidRPr="00E42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дело</w:t>
      </w:r>
      <w:r w:rsidR="003C6D8D" w:rsidRPr="00E4227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proofErr w:type="gramEnd"/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Грамматическая  арифметика</w:t>
      </w:r>
    </w:p>
    <w:p w:rsidR="009065F1" w:rsidRPr="00E42275" w:rsidRDefault="00DE4B4A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9065F1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065F1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Кар+ знак препинания=?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</w:p>
    <w:p w:rsidR="00DE4B4A" w:rsidRPr="00E42275" w:rsidRDefault="00DE4B4A" w:rsidP="00DE4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 «до»+ зарытые в земле ценности = доклад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</w:p>
    <w:p w:rsidR="00DE4B4A" w:rsidRPr="00E42275" w:rsidRDefault="00DE4B4A" w:rsidP="00DE4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+ мелкое место поперек реки = </w:t>
      </w:r>
      <w:proofErr w:type="gramStart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сброд</w:t>
      </w:r>
      <w:proofErr w:type="gramEnd"/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</w:p>
    <w:p w:rsid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 + горное село =</w:t>
      </w:r>
      <w:proofErr w:type="gramStart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1257B8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</w:t>
      </w:r>
      <w:r w:rsidR="001257B8"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аул</w:t>
      </w:r>
      <w:r w:rsidR="001257B8"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Подведем итоги первого раунда.</w:t>
      </w:r>
    </w:p>
    <w:p w:rsidR="009065F1" w:rsidRPr="00E42275" w:rsidRDefault="009065F1" w:rsidP="001257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раунд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2"/>
        <w:gridCol w:w="570"/>
        <w:gridCol w:w="570"/>
        <w:gridCol w:w="570"/>
        <w:gridCol w:w="570"/>
      </w:tblGrid>
      <w:tr w:rsidR="00E42275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Хитрые вопросы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E42275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Шарады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E42275" w:rsidRPr="00E42275" w:rsidTr="009065F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Фразеологизмы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065F1" w:rsidRPr="00E42275" w:rsidRDefault="009065F1" w:rsidP="009065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917386" w:rsidRPr="00E42275" w:rsidRDefault="00917386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17386" w:rsidRPr="00E42275" w:rsidRDefault="00917386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Хитрые вопросы: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100  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Какую соль не кладут в суп</w:t>
      </w:r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  (ноту)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Из какого крана не льется вода? </w:t>
      </w:r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(подъёмного крана)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300  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Какой лук не кладут в суп?  </w:t>
      </w:r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(оружие)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400  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какому мостику нельзя перейти речку?  </w:t>
      </w:r>
      <w:proofErr w:type="gramStart"/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капитанскому на корабле)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Шарады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звуком</w:t>
      </w:r>
      <w:proofErr w:type="gramStart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22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proofErr w:type="gramEnd"/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невкусна,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пище каждому нужна.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</w:t>
      </w:r>
      <w:r w:rsidRPr="00E422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берегись меня, не то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съем и платье, и пальто, (соль — моль)</w:t>
      </w:r>
    </w:p>
    <w:p w:rsidR="00E42275" w:rsidRDefault="00E42275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5" w:rsidRDefault="00E42275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букву в алфавите</w:t>
      </w:r>
      <w:proofErr w:type="gramStart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 вы повторите,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должно так получиться,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итоге вышла птица. (40 А)</w:t>
      </w:r>
    </w:p>
    <w:p w:rsidR="001257B8" w:rsidRPr="00E42275" w:rsidRDefault="001257B8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300.</w:t>
      </w:r>
    </w:p>
    <w:p w:rsidR="009065F1" w:rsidRPr="00E42275" w:rsidRDefault="001257B8" w:rsidP="001257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людям помогаю</w:t>
      </w:r>
    </w:p>
    <w:p w:rsidR="001257B8" w:rsidRPr="00E42275" w:rsidRDefault="001257B8" w:rsidP="001257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самый сильный зной.</w:t>
      </w:r>
    </w:p>
    <w:p w:rsidR="001257B8" w:rsidRPr="00E42275" w:rsidRDefault="001257B8" w:rsidP="001257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и всем мешаю,</w:t>
      </w:r>
    </w:p>
    <w:p w:rsidR="001257B8" w:rsidRPr="00E42275" w:rsidRDefault="001257B8" w:rsidP="001257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дружите вы со мной</w:t>
      </w:r>
      <w:proofErr w:type="gramStart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ень-лень)</w:t>
      </w:r>
    </w:p>
    <w:p w:rsidR="00E42275" w:rsidRDefault="00E42275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400.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меня напишешь через букву</w:t>
      </w:r>
      <w:proofErr w:type="gramStart"/>
      <w:r w:rsidRPr="00E4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2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Pr="00E4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 я под дверью дома твоего.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меня напишешь через букву</w:t>
      </w:r>
      <w:proofErr w:type="gramStart"/>
      <w:r w:rsidRPr="00E4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2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E4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тарелку лягу в праздничные дни. (Порог — пирог)</w:t>
      </w:r>
    </w:p>
    <w:p w:rsidR="001257B8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Фразеологизмы</w:t>
      </w:r>
      <w:r w:rsidRPr="00E422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9065F1" w:rsidRPr="00E42275" w:rsidRDefault="009065F1" w:rsidP="009065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100</w:t>
      </w:r>
      <w:proofErr w:type="gramStart"/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</w:t>
      </w:r>
      <w:proofErr w:type="gramEnd"/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по чайной ложке – медленно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Кожа да кости – худой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Клевать носом – дремать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  <w:r w:rsidRPr="00E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Заячья душа – трусливый человек</w:t>
      </w:r>
    </w:p>
    <w:p w:rsidR="001257B8" w:rsidRDefault="001257B8" w:rsidP="001257B8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E42275">
        <w:rPr>
          <w:b/>
          <w:bCs/>
          <w:color w:val="000000"/>
          <w:sz w:val="28"/>
          <w:szCs w:val="28"/>
          <w:shd w:val="clear" w:color="auto" w:fill="FFFFFF"/>
        </w:rPr>
        <w:t>Ученик 1:</w:t>
      </w:r>
      <w:r w:rsidRPr="00E4227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E42275">
        <w:rPr>
          <w:color w:val="000000"/>
          <w:sz w:val="28"/>
          <w:szCs w:val="28"/>
          <w:shd w:val="clear" w:color="auto" w:fill="FFFFFF"/>
        </w:rPr>
        <w:t>Учите русский – годы к ряду</w:t>
      </w:r>
      <w:proofErr w:type="gramStart"/>
      <w:r w:rsidRPr="00E42275">
        <w:rPr>
          <w:color w:val="000000"/>
          <w:sz w:val="28"/>
          <w:szCs w:val="28"/>
        </w:rPr>
        <w:br/>
      </w:r>
      <w:r w:rsidRPr="00E42275">
        <w:rPr>
          <w:color w:val="000000"/>
          <w:sz w:val="28"/>
          <w:szCs w:val="28"/>
          <w:shd w:val="clear" w:color="auto" w:fill="FFFFFF"/>
        </w:rPr>
        <w:t xml:space="preserve">                   С</w:t>
      </w:r>
      <w:proofErr w:type="gramEnd"/>
      <w:r w:rsidRPr="00E42275">
        <w:rPr>
          <w:color w:val="000000"/>
          <w:sz w:val="28"/>
          <w:szCs w:val="28"/>
          <w:shd w:val="clear" w:color="auto" w:fill="FFFFFF"/>
        </w:rPr>
        <w:t xml:space="preserve"> душой, с усердием, с умом!</w:t>
      </w:r>
      <w:r w:rsidRPr="00E42275">
        <w:rPr>
          <w:color w:val="000000"/>
          <w:sz w:val="28"/>
          <w:szCs w:val="28"/>
        </w:rPr>
        <w:br/>
      </w:r>
      <w:r w:rsidRPr="00E42275">
        <w:rPr>
          <w:color w:val="000000"/>
          <w:sz w:val="28"/>
          <w:szCs w:val="28"/>
          <w:shd w:val="clear" w:color="auto" w:fill="FFFFFF"/>
        </w:rPr>
        <w:t xml:space="preserve">                   Вас ждет великая награда,</w:t>
      </w:r>
      <w:r w:rsidRPr="00E42275">
        <w:rPr>
          <w:color w:val="000000"/>
          <w:sz w:val="28"/>
          <w:szCs w:val="28"/>
        </w:rPr>
        <w:br/>
      </w:r>
      <w:r w:rsidRPr="00E42275">
        <w:rPr>
          <w:color w:val="000000"/>
          <w:sz w:val="28"/>
          <w:szCs w:val="28"/>
          <w:shd w:val="clear" w:color="auto" w:fill="FFFFFF"/>
        </w:rPr>
        <w:t xml:space="preserve">                   И та награда в нем самом.</w:t>
      </w:r>
    </w:p>
    <w:p w:rsidR="00E1277A" w:rsidRPr="00E42275" w:rsidRDefault="00E1277A" w:rsidP="00E1277A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5405FEA" wp14:editId="21AC78B7">
            <wp:extent cx="2162175" cy="1619991"/>
            <wp:effectExtent l="0" t="0" r="0" b="0"/>
            <wp:docPr id="4" name="Рисунок 4" descr="C:\Users\админ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309" cy="162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DD" w:rsidRPr="00E42275" w:rsidRDefault="00EA26DD" w:rsidP="008C24C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42275">
        <w:rPr>
          <w:b/>
          <w:bCs/>
          <w:color w:val="000000"/>
          <w:sz w:val="28"/>
          <w:szCs w:val="28"/>
        </w:rPr>
        <w:t>Игра на прощанье:</w:t>
      </w:r>
    </w:p>
    <w:p w:rsidR="008C24CB" w:rsidRDefault="00EA26DD" w:rsidP="008C24C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42275">
        <w:rPr>
          <w:color w:val="000000"/>
          <w:sz w:val="28"/>
          <w:szCs w:val="28"/>
        </w:rPr>
        <w:t>И нам с тобой пришел черед</w:t>
      </w:r>
      <w:proofErr w:type="gramStart"/>
      <w:r w:rsidRPr="00E42275">
        <w:rPr>
          <w:color w:val="000000"/>
          <w:sz w:val="28"/>
          <w:szCs w:val="28"/>
        </w:rPr>
        <w:br/>
        <w:t>С</w:t>
      </w:r>
      <w:proofErr w:type="gramEnd"/>
      <w:r w:rsidRPr="00E42275">
        <w:rPr>
          <w:color w:val="000000"/>
          <w:sz w:val="28"/>
          <w:szCs w:val="28"/>
        </w:rPr>
        <w:t>ыграть в игру “наоборот”</w:t>
      </w:r>
      <w:r w:rsidRPr="00E42275">
        <w:rPr>
          <w:color w:val="000000"/>
          <w:sz w:val="28"/>
          <w:szCs w:val="28"/>
        </w:rPr>
        <w:br/>
        <w:t>Скажу я слово ВЫСОКО</w:t>
      </w:r>
      <w:r w:rsidRPr="00E42275">
        <w:rPr>
          <w:color w:val="000000"/>
          <w:sz w:val="28"/>
          <w:szCs w:val="28"/>
        </w:rPr>
        <w:br/>
        <w:t>А ты ответишь НИЗКО</w:t>
      </w:r>
      <w:r w:rsidRPr="00E42275">
        <w:rPr>
          <w:color w:val="000000"/>
          <w:sz w:val="28"/>
          <w:szCs w:val="28"/>
        </w:rPr>
        <w:br/>
        <w:t>Скажу я слово ДАЛЕКО</w:t>
      </w:r>
      <w:r w:rsidRPr="00E42275">
        <w:rPr>
          <w:color w:val="000000"/>
          <w:sz w:val="28"/>
          <w:szCs w:val="28"/>
        </w:rPr>
        <w:br/>
        <w:t>А ты ответи</w:t>
      </w:r>
      <w:r w:rsidR="008C24CB">
        <w:rPr>
          <w:color w:val="000000"/>
          <w:sz w:val="28"/>
          <w:szCs w:val="28"/>
        </w:rPr>
        <w:t>шь БЛИЗКО</w:t>
      </w:r>
      <w:r w:rsidR="008C24CB">
        <w:rPr>
          <w:color w:val="000000"/>
          <w:sz w:val="28"/>
          <w:szCs w:val="28"/>
        </w:rPr>
        <w:br/>
        <w:t>Скажу я слово ПОТОЛОК</w:t>
      </w:r>
    </w:p>
    <w:p w:rsidR="008C24CB" w:rsidRPr="008C24CB" w:rsidRDefault="00EA26DD" w:rsidP="008C24CB">
      <w:pPr>
        <w:pStyle w:val="a6"/>
        <w:spacing w:before="0" w:beforeAutospacing="0" w:after="0" w:afterAutospacing="0"/>
        <w:rPr>
          <w:rStyle w:val="a7"/>
          <w:b w:val="0"/>
          <w:bCs w:val="0"/>
          <w:color w:val="000000"/>
          <w:sz w:val="28"/>
          <w:szCs w:val="28"/>
        </w:rPr>
      </w:pPr>
      <w:r w:rsidRPr="00E42275">
        <w:rPr>
          <w:color w:val="000000"/>
          <w:sz w:val="28"/>
          <w:szCs w:val="28"/>
        </w:rPr>
        <w:t>А ты ответишь ПОЛ</w:t>
      </w:r>
      <w:proofErr w:type="gramStart"/>
      <w:r w:rsidRPr="00E42275">
        <w:rPr>
          <w:color w:val="000000"/>
          <w:sz w:val="28"/>
          <w:szCs w:val="28"/>
        </w:rPr>
        <w:br/>
        <w:t>С</w:t>
      </w:r>
      <w:proofErr w:type="gramEnd"/>
      <w:r w:rsidRPr="00E42275">
        <w:rPr>
          <w:color w:val="000000"/>
          <w:sz w:val="28"/>
          <w:szCs w:val="28"/>
        </w:rPr>
        <w:t>кажу я слово, ПОТЕРЯЛ</w:t>
      </w:r>
      <w:r w:rsidRPr="00E42275">
        <w:rPr>
          <w:color w:val="000000"/>
          <w:sz w:val="28"/>
          <w:szCs w:val="28"/>
        </w:rPr>
        <w:br/>
        <w:t>И скажешь ты, НАШЕЛ</w:t>
      </w:r>
      <w:r w:rsidRPr="00E42275">
        <w:rPr>
          <w:color w:val="000000"/>
          <w:sz w:val="28"/>
          <w:szCs w:val="28"/>
        </w:rPr>
        <w:br/>
        <w:t>Скажу тебе я слово ТРУС</w:t>
      </w:r>
      <w:r w:rsidRPr="00E42275">
        <w:rPr>
          <w:color w:val="000000"/>
          <w:sz w:val="28"/>
          <w:szCs w:val="28"/>
        </w:rPr>
        <w:br/>
        <w:t>Ответишь ты ХРАБРЕЦ</w:t>
      </w:r>
      <w:r w:rsidRPr="00E42275">
        <w:rPr>
          <w:color w:val="000000"/>
          <w:sz w:val="28"/>
          <w:szCs w:val="28"/>
        </w:rPr>
        <w:br/>
        <w:t>Теперь НАЧАЛО я скажу</w:t>
      </w:r>
      <w:r w:rsidR="008C24CB" w:rsidRPr="008C24CB">
        <w:rPr>
          <w:rStyle w:val="a7"/>
          <w:color w:val="333333"/>
          <w:sz w:val="28"/>
          <w:szCs w:val="28"/>
        </w:rPr>
        <w:t xml:space="preserve"> </w:t>
      </w:r>
    </w:p>
    <w:p w:rsidR="008C24CB" w:rsidRPr="008C24CB" w:rsidRDefault="008C24CB" w:rsidP="008C24CB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  <w:r w:rsidRPr="00E42275">
        <w:rPr>
          <w:color w:val="000000"/>
          <w:sz w:val="28"/>
          <w:szCs w:val="28"/>
        </w:rPr>
        <w:t>Ну, отвечай, КОНЕЦ!</w:t>
      </w:r>
    </w:p>
    <w:p w:rsidR="008C24CB" w:rsidRDefault="008C24CB" w:rsidP="008C24CB">
      <w:pPr>
        <w:pStyle w:val="a6"/>
        <w:shd w:val="clear" w:color="auto" w:fill="FFFFFF"/>
        <w:spacing w:before="0" w:beforeAutospacing="0" w:after="120" w:afterAutospacing="0" w:line="240" w:lineRule="atLeast"/>
        <w:rPr>
          <w:rStyle w:val="a7"/>
          <w:sz w:val="28"/>
          <w:szCs w:val="28"/>
        </w:rPr>
      </w:pPr>
      <w:r w:rsidRPr="008C24CB">
        <w:rPr>
          <w:rStyle w:val="a7"/>
          <w:sz w:val="28"/>
          <w:szCs w:val="28"/>
        </w:rPr>
        <w:t xml:space="preserve">Подведение итогов. </w:t>
      </w:r>
    </w:p>
    <w:p w:rsidR="008C24CB" w:rsidRPr="007041F3" w:rsidRDefault="008C24CB" w:rsidP="00676B02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  <w:color w:val="000000"/>
        </w:rPr>
      </w:pPr>
      <w:proofErr w:type="spellStart"/>
      <w:r w:rsidRPr="007041F3">
        <w:rPr>
          <w:b/>
          <w:bCs/>
          <w:color w:val="000000"/>
          <w:sz w:val="27"/>
          <w:szCs w:val="27"/>
        </w:rPr>
        <w:t>Ведущий</w:t>
      </w:r>
      <w:proofErr w:type="gramStart"/>
      <w:r w:rsidRPr="007041F3">
        <w:rPr>
          <w:color w:val="000000"/>
          <w:sz w:val="27"/>
          <w:szCs w:val="27"/>
        </w:rPr>
        <w:t>:С</w:t>
      </w:r>
      <w:proofErr w:type="gramEnd"/>
      <w:r w:rsidRPr="007041F3">
        <w:rPr>
          <w:color w:val="000000"/>
          <w:sz w:val="27"/>
          <w:szCs w:val="27"/>
        </w:rPr>
        <w:t>лово</w:t>
      </w:r>
      <w:proofErr w:type="spellEnd"/>
      <w:r w:rsidRPr="007041F3">
        <w:rPr>
          <w:color w:val="000000"/>
          <w:sz w:val="27"/>
          <w:szCs w:val="27"/>
        </w:rPr>
        <w:t xml:space="preserve"> предоставляется жюри для подведения итога нашей встречи.(Награждение).Большое спасибо уважаемым членам жюри за работу.</w:t>
      </w:r>
    </w:p>
    <w:p w:rsidR="008C24CB" w:rsidRPr="007041F3" w:rsidRDefault="008C24CB" w:rsidP="00676B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1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Болельщикам – за их поддержку.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041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новых встреч!</w:t>
      </w:r>
    </w:p>
    <w:p w:rsidR="008C24CB" w:rsidRPr="007041F3" w:rsidRDefault="008C24CB" w:rsidP="00676B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C24CB" w:rsidRPr="008C24CB" w:rsidRDefault="008C24CB" w:rsidP="00676B02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rStyle w:val="a7"/>
          <w:sz w:val="28"/>
          <w:szCs w:val="28"/>
        </w:rPr>
      </w:pPr>
    </w:p>
    <w:p w:rsidR="008C24CB" w:rsidRPr="00E42275" w:rsidRDefault="00EA26DD" w:rsidP="00EA26DD">
      <w:pPr>
        <w:pStyle w:val="a6"/>
        <w:rPr>
          <w:color w:val="000000"/>
          <w:sz w:val="28"/>
          <w:szCs w:val="28"/>
        </w:rPr>
      </w:pPr>
      <w:r w:rsidRPr="00E42275">
        <w:rPr>
          <w:color w:val="000000"/>
          <w:sz w:val="28"/>
          <w:szCs w:val="28"/>
        </w:rPr>
        <w:br/>
      </w:r>
    </w:p>
    <w:p w:rsidR="00EA26DD" w:rsidRPr="00E42275" w:rsidRDefault="00EA26DD" w:rsidP="00EA26DD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257B8" w:rsidRPr="00E42275" w:rsidRDefault="001257B8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Pr="00E42275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9065F1" w:rsidRDefault="009065F1" w:rsidP="00EA26DD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Tahoma" w:hAnsi="Tahoma" w:cs="Tahoma"/>
          <w:color w:val="000000"/>
          <w:shd w:val="clear" w:color="auto" w:fill="FFFFFF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041F3" w:rsidRPr="007041F3" w:rsidRDefault="007041F3" w:rsidP="007041F3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0A1A26" w:rsidRDefault="000A1A26"/>
    <w:sectPr w:rsidR="000A1A26" w:rsidSect="00917386">
      <w:pgSz w:w="11906" w:h="16838"/>
      <w:pgMar w:top="284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AB6"/>
    <w:multiLevelType w:val="multilevel"/>
    <w:tmpl w:val="921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C02BC"/>
    <w:multiLevelType w:val="multilevel"/>
    <w:tmpl w:val="16E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520C0"/>
    <w:multiLevelType w:val="multilevel"/>
    <w:tmpl w:val="4862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60EC3"/>
    <w:multiLevelType w:val="hybridMultilevel"/>
    <w:tmpl w:val="CAAA806E"/>
    <w:lvl w:ilvl="0" w:tplc="737CB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4292"/>
    <w:multiLevelType w:val="multilevel"/>
    <w:tmpl w:val="361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B90BDC"/>
    <w:multiLevelType w:val="multilevel"/>
    <w:tmpl w:val="4476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D4CDC"/>
    <w:multiLevelType w:val="multilevel"/>
    <w:tmpl w:val="AFA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84309"/>
    <w:multiLevelType w:val="multilevel"/>
    <w:tmpl w:val="F7EA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45655"/>
    <w:multiLevelType w:val="multilevel"/>
    <w:tmpl w:val="88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A585B"/>
    <w:multiLevelType w:val="multilevel"/>
    <w:tmpl w:val="DD26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632EEC"/>
    <w:multiLevelType w:val="multilevel"/>
    <w:tmpl w:val="9E7C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757B4"/>
    <w:multiLevelType w:val="multilevel"/>
    <w:tmpl w:val="9B6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64E5D"/>
    <w:multiLevelType w:val="multilevel"/>
    <w:tmpl w:val="10A8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E5E30"/>
    <w:multiLevelType w:val="multilevel"/>
    <w:tmpl w:val="6A2690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E6731"/>
    <w:multiLevelType w:val="hybridMultilevel"/>
    <w:tmpl w:val="48C6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A7D67"/>
    <w:multiLevelType w:val="multilevel"/>
    <w:tmpl w:val="468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15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3B"/>
    <w:rsid w:val="000A1A26"/>
    <w:rsid w:val="000B262A"/>
    <w:rsid w:val="001257B8"/>
    <w:rsid w:val="00151787"/>
    <w:rsid w:val="001B652E"/>
    <w:rsid w:val="001C5AF0"/>
    <w:rsid w:val="00297E4A"/>
    <w:rsid w:val="003C6D8D"/>
    <w:rsid w:val="005329C5"/>
    <w:rsid w:val="00676B02"/>
    <w:rsid w:val="007041F3"/>
    <w:rsid w:val="008A59F3"/>
    <w:rsid w:val="008C24CB"/>
    <w:rsid w:val="009065F1"/>
    <w:rsid w:val="00917386"/>
    <w:rsid w:val="009C0E28"/>
    <w:rsid w:val="00A90388"/>
    <w:rsid w:val="00AE033B"/>
    <w:rsid w:val="00BA3F62"/>
    <w:rsid w:val="00C15CE4"/>
    <w:rsid w:val="00DE4B4A"/>
    <w:rsid w:val="00E1277A"/>
    <w:rsid w:val="00E42275"/>
    <w:rsid w:val="00EA26DD"/>
    <w:rsid w:val="00F17A3B"/>
    <w:rsid w:val="00F9562A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3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26DD"/>
    <w:rPr>
      <w:b/>
      <w:bCs/>
    </w:rPr>
  </w:style>
  <w:style w:type="character" w:customStyle="1" w:styleId="apple-converted-space">
    <w:name w:val="apple-converted-space"/>
    <w:basedOn w:val="a0"/>
    <w:rsid w:val="00EA2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3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26DD"/>
    <w:rPr>
      <w:b/>
      <w:bCs/>
    </w:rPr>
  </w:style>
  <w:style w:type="character" w:customStyle="1" w:styleId="apple-converted-space">
    <w:name w:val="apple-converted-space"/>
    <w:basedOn w:val="a0"/>
    <w:rsid w:val="00EA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427">
          <w:marLeft w:val="0"/>
          <w:marRight w:val="0"/>
          <w:marTop w:val="0"/>
          <w:marBottom w:val="15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464080661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6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2016-01-25T16:01:00Z</cp:lastPrinted>
  <dcterms:created xsi:type="dcterms:W3CDTF">2016-01-17T12:48:00Z</dcterms:created>
  <dcterms:modified xsi:type="dcterms:W3CDTF">2018-06-18T16:44:00Z</dcterms:modified>
</cp:coreProperties>
</file>