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BD" w:rsidRDefault="000E7ABD" w:rsidP="000E7ABD">
      <w:pPr>
        <w:pStyle w:val="a3"/>
        <w:jc w:val="center"/>
        <w:rPr>
          <w:b/>
          <w:sz w:val="28"/>
          <w:szCs w:val="28"/>
        </w:rPr>
      </w:pPr>
    </w:p>
    <w:p w:rsidR="000E7ABD" w:rsidRDefault="000E7ABD" w:rsidP="000E7AB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общеобразовательное учреждение</w:t>
      </w:r>
    </w:p>
    <w:p w:rsidR="000E7ABD" w:rsidRDefault="000E7ABD" w:rsidP="000E7AB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«Основная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b/>
            <w:sz w:val="28"/>
            <w:szCs w:val="28"/>
          </w:rPr>
          <w:t>2 г</w:t>
        </w:r>
      </w:smartTag>
      <w:r>
        <w:rPr>
          <w:b/>
          <w:sz w:val="28"/>
          <w:szCs w:val="28"/>
        </w:rPr>
        <w:t>.Новоузенска</w:t>
      </w:r>
    </w:p>
    <w:p w:rsidR="000E7ABD" w:rsidRDefault="000E7ABD" w:rsidP="000E7AB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области».</w:t>
      </w:r>
    </w:p>
    <w:p w:rsidR="000E7ABD" w:rsidRDefault="000E7ABD" w:rsidP="000E7ABD">
      <w:pPr>
        <w:pStyle w:val="a3"/>
        <w:rPr>
          <w:color w:val="000000"/>
          <w:sz w:val="28"/>
          <w:szCs w:val="28"/>
        </w:rPr>
      </w:pPr>
    </w:p>
    <w:p w:rsidR="000E7ABD" w:rsidRDefault="000E7ABD" w:rsidP="000E7ABD">
      <w:pPr>
        <w:pStyle w:val="a3"/>
        <w:rPr>
          <w:color w:val="000000"/>
          <w:sz w:val="28"/>
          <w:szCs w:val="28"/>
        </w:rPr>
      </w:pPr>
    </w:p>
    <w:p w:rsidR="000E7ABD" w:rsidRDefault="000E7ABD" w:rsidP="000E7ABD">
      <w:pPr>
        <w:pStyle w:val="a3"/>
        <w:rPr>
          <w:color w:val="000000"/>
          <w:sz w:val="28"/>
          <w:szCs w:val="28"/>
        </w:rPr>
      </w:pPr>
    </w:p>
    <w:p w:rsidR="000E7ABD" w:rsidRDefault="000E7ABD" w:rsidP="000E7ABD">
      <w:pPr>
        <w:pStyle w:val="a3"/>
        <w:rPr>
          <w:color w:val="000000"/>
          <w:sz w:val="28"/>
          <w:szCs w:val="28"/>
        </w:rPr>
      </w:pPr>
    </w:p>
    <w:p w:rsidR="000E7ABD" w:rsidRDefault="000E7ABD" w:rsidP="000E7ABD">
      <w:pPr>
        <w:pStyle w:val="a3"/>
        <w:rPr>
          <w:color w:val="000000"/>
          <w:sz w:val="28"/>
          <w:szCs w:val="28"/>
        </w:rPr>
      </w:pPr>
    </w:p>
    <w:p w:rsidR="000E7ABD" w:rsidRDefault="000E7ABD" w:rsidP="000E7ABD">
      <w:pPr>
        <w:pStyle w:val="a3"/>
        <w:rPr>
          <w:color w:val="000000"/>
          <w:sz w:val="28"/>
          <w:szCs w:val="28"/>
        </w:rPr>
      </w:pPr>
    </w:p>
    <w:p w:rsidR="000E7ABD" w:rsidRDefault="000E7ABD" w:rsidP="000E7ABD">
      <w:pPr>
        <w:pStyle w:val="a3"/>
        <w:rPr>
          <w:color w:val="000000"/>
          <w:sz w:val="28"/>
          <w:szCs w:val="28"/>
        </w:rPr>
      </w:pPr>
    </w:p>
    <w:p w:rsidR="000E7ABD" w:rsidRDefault="000E7ABD" w:rsidP="000E7ABD">
      <w:pPr>
        <w:pStyle w:val="a3"/>
        <w:rPr>
          <w:color w:val="000000"/>
          <w:sz w:val="28"/>
          <w:szCs w:val="28"/>
        </w:rPr>
      </w:pPr>
    </w:p>
    <w:p w:rsidR="000E7ABD" w:rsidRDefault="000E7ABD" w:rsidP="000E7ABD">
      <w:pPr>
        <w:pStyle w:val="a3"/>
        <w:rPr>
          <w:color w:val="000000"/>
          <w:sz w:val="28"/>
          <w:szCs w:val="28"/>
        </w:rPr>
      </w:pPr>
    </w:p>
    <w:p w:rsidR="000E7ABD" w:rsidRDefault="000E7ABD" w:rsidP="000E7ABD">
      <w:pPr>
        <w:pStyle w:val="a3"/>
        <w:rPr>
          <w:color w:val="000000"/>
          <w:sz w:val="28"/>
          <w:szCs w:val="28"/>
        </w:rPr>
      </w:pPr>
    </w:p>
    <w:p w:rsidR="000E7ABD" w:rsidRDefault="000E7ABD" w:rsidP="000E7ABD">
      <w:pPr>
        <w:pStyle w:val="a3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Методическая разработка</w:t>
      </w:r>
    </w:p>
    <w:p w:rsidR="000E7ABD" w:rsidRDefault="000E7ABD" w:rsidP="000E7ABD">
      <w:pPr>
        <w:pStyle w:val="a3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родительского собрания «Любовь к детям бывает разной».</w:t>
      </w:r>
    </w:p>
    <w:p w:rsidR="000E7ABD" w:rsidRDefault="000E7ABD" w:rsidP="000E7ABD">
      <w:pPr>
        <w:pStyle w:val="a3"/>
        <w:jc w:val="center"/>
        <w:rPr>
          <w:b/>
          <w:color w:val="000000"/>
          <w:sz w:val="52"/>
          <w:szCs w:val="52"/>
        </w:rPr>
      </w:pPr>
    </w:p>
    <w:p w:rsidR="000E7ABD" w:rsidRDefault="000E7ABD" w:rsidP="000E7ABD">
      <w:pPr>
        <w:pStyle w:val="a3"/>
        <w:jc w:val="center"/>
        <w:rPr>
          <w:b/>
          <w:color w:val="000000"/>
          <w:sz w:val="52"/>
          <w:szCs w:val="52"/>
        </w:rPr>
      </w:pPr>
    </w:p>
    <w:p w:rsidR="000E7ABD" w:rsidRDefault="000E7ABD" w:rsidP="000E7ABD">
      <w:pPr>
        <w:pStyle w:val="a3"/>
        <w:jc w:val="right"/>
        <w:rPr>
          <w:b/>
          <w:bCs/>
          <w:color w:val="000000"/>
          <w:sz w:val="36"/>
          <w:szCs w:val="36"/>
        </w:rPr>
      </w:pPr>
    </w:p>
    <w:p w:rsidR="000E7ABD" w:rsidRDefault="000E7ABD" w:rsidP="000E7ABD">
      <w:pPr>
        <w:pStyle w:val="a3"/>
        <w:jc w:val="right"/>
        <w:rPr>
          <w:b/>
          <w:bCs/>
          <w:color w:val="000000"/>
          <w:sz w:val="36"/>
          <w:szCs w:val="36"/>
        </w:rPr>
      </w:pPr>
    </w:p>
    <w:p w:rsidR="000E7ABD" w:rsidRDefault="000E7ABD" w:rsidP="000E7ABD">
      <w:pPr>
        <w:pStyle w:val="a3"/>
        <w:jc w:val="right"/>
        <w:rPr>
          <w:b/>
          <w:bCs/>
          <w:color w:val="000000"/>
          <w:sz w:val="36"/>
          <w:szCs w:val="36"/>
        </w:rPr>
      </w:pPr>
    </w:p>
    <w:p w:rsidR="000E7ABD" w:rsidRDefault="000E7ABD" w:rsidP="000E7ABD">
      <w:pPr>
        <w:pStyle w:val="a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Работу подготовила:  </w:t>
      </w:r>
    </w:p>
    <w:p w:rsidR="000E7ABD" w:rsidRDefault="000E7ABD" w:rsidP="000E7ABD">
      <w:pPr>
        <w:pStyle w:val="a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Логачева Валентина Борисовна,</w:t>
      </w:r>
    </w:p>
    <w:p w:rsidR="000E7ABD" w:rsidRDefault="000E7ABD" w:rsidP="000E7ABD">
      <w:pPr>
        <w:pStyle w:val="a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классный руководитель 2 класса.</w:t>
      </w:r>
    </w:p>
    <w:p w:rsidR="000E7ABD" w:rsidRDefault="000E7ABD" w:rsidP="000E7ABD">
      <w:pPr>
        <w:pStyle w:val="a3"/>
        <w:jc w:val="center"/>
        <w:rPr>
          <w:b/>
          <w:color w:val="000000"/>
          <w:sz w:val="52"/>
          <w:szCs w:val="52"/>
        </w:rPr>
      </w:pPr>
    </w:p>
    <w:p w:rsidR="000E7ABD" w:rsidRDefault="000E7ABD" w:rsidP="000E7ABD">
      <w:pPr>
        <w:pStyle w:val="a3"/>
        <w:jc w:val="center"/>
        <w:rPr>
          <w:b/>
          <w:color w:val="000000"/>
          <w:sz w:val="52"/>
          <w:szCs w:val="52"/>
        </w:rPr>
      </w:pPr>
    </w:p>
    <w:p w:rsidR="000E7ABD" w:rsidRDefault="000E7ABD" w:rsidP="000E7ABD">
      <w:pPr>
        <w:pStyle w:val="a3"/>
        <w:jc w:val="center"/>
        <w:rPr>
          <w:b/>
          <w:color w:val="000000"/>
          <w:sz w:val="52"/>
          <w:szCs w:val="52"/>
        </w:rPr>
      </w:pPr>
    </w:p>
    <w:p w:rsidR="000E7ABD" w:rsidRDefault="000E7ABD" w:rsidP="000E7ABD">
      <w:pPr>
        <w:pStyle w:val="a3"/>
        <w:jc w:val="center"/>
        <w:rPr>
          <w:b/>
          <w:color w:val="000000"/>
          <w:sz w:val="52"/>
          <w:szCs w:val="52"/>
        </w:rPr>
      </w:pPr>
    </w:p>
    <w:p w:rsidR="000E7ABD" w:rsidRDefault="000E7ABD" w:rsidP="000E7ABD">
      <w:pPr>
        <w:pStyle w:val="a3"/>
        <w:jc w:val="center"/>
        <w:rPr>
          <w:b/>
          <w:color w:val="000000"/>
          <w:sz w:val="52"/>
          <w:szCs w:val="52"/>
        </w:rPr>
      </w:pPr>
    </w:p>
    <w:p w:rsidR="000E7ABD" w:rsidRDefault="000E7ABD" w:rsidP="000E7ABD">
      <w:pPr>
        <w:pStyle w:val="a3"/>
        <w:jc w:val="center"/>
        <w:rPr>
          <w:b/>
          <w:color w:val="000000"/>
          <w:sz w:val="52"/>
          <w:szCs w:val="52"/>
        </w:rPr>
      </w:pPr>
    </w:p>
    <w:p w:rsidR="000E7ABD" w:rsidRDefault="000E7ABD" w:rsidP="000E7ABD">
      <w:pPr>
        <w:pStyle w:val="a3"/>
        <w:jc w:val="center"/>
        <w:rPr>
          <w:rStyle w:val="c12c6"/>
          <w:sz w:val="28"/>
          <w:szCs w:val="28"/>
        </w:rPr>
      </w:pPr>
      <w:r>
        <w:rPr>
          <w:b/>
          <w:color w:val="000000"/>
          <w:sz w:val="28"/>
          <w:szCs w:val="28"/>
        </w:rPr>
        <w:t>2018г</w:t>
      </w:r>
    </w:p>
    <w:p w:rsidR="000E7ABD" w:rsidRDefault="000E7ABD" w:rsidP="000E7ABD">
      <w:pPr>
        <w:spacing w:before="100" w:after="0" w:line="240" w:lineRule="auto"/>
        <w:jc w:val="center"/>
        <w:rPr>
          <w:rFonts w:ascii="Times New Roman" w:hAnsi="Times New Roman"/>
        </w:rPr>
      </w:pPr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Краткая аннотация к родительскому собранию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Одним из важнейших принципов образовательного процесса по приобщению дошкольников к истокам русской народной культуры является обеспечение эмоционально-психологического комфорта для детей. Поэтому данная разработка является очень значимой и полезной в педагогической практике.</w:t>
      </w:r>
    </w:p>
    <w:p w:rsidR="000E7ABD" w:rsidRDefault="000E7ABD" w:rsidP="000E7ABD">
      <w:pPr>
        <w:spacing w:before="100"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Главная цель разработки – вооружить учителей начальных классов идеями проведения интересных и содержательных родительских собраний. Предлагаемая нетрадиционная методика и тема разработана в соответствии с наиболее актуальными проблемами детей школьного возраста. Это позволяет добиться положительных результатов во взаимодействии с родителями, повысить их педагогическую культуру, интерес к вопросам воспитания детей. </w:t>
      </w:r>
    </w:p>
    <w:p w:rsidR="000E7ABD" w:rsidRDefault="000E7ABD" w:rsidP="000E7ABD">
      <w:pPr>
        <w:spacing w:before="10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Родительское собрание</w:t>
      </w:r>
    </w:p>
    <w:p w:rsidR="000E7ABD" w:rsidRDefault="000E7ABD" w:rsidP="000E7ABD">
      <w:pPr>
        <w:spacing w:before="10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Любовь к детям бывает разной».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32"/>
          <w:szCs w:val="32"/>
        </w:rPr>
        <w:t>Цель:</w:t>
      </w:r>
      <w:r>
        <w:rPr>
          <w:rFonts w:ascii="Times New Roman" w:hAnsi="Times New Roman"/>
          <w:sz w:val="28"/>
          <w:szCs w:val="24"/>
        </w:rPr>
        <w:t xml:space="preserve"> повысить родительскую компетентность в вопросах воспитания  и осознанность эмоциональных воздействий со стороны взрослых. 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32"/>
          <w:szCs w:val="32"/>
        </w:rPr>
        <w:t>Задачи: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1. Выявить особенности взаимоотношений между детьми и родителями.</w:t>
      </w:r>
      <w:r>
        <w:rPr>
          <w:rFonts w:ascii="Times New Roman" w:hAnsi="Times New Roman"/>
          <w:sz w:val="28"/>
          <w:szCs w:val="24"/>
        </w:rPr>
        <w:br/>
        <w:t xml:space="preserve">             2. Помочь родителям проанализировать свое родительское поведение, заострить  внимание на положительных моментах воспитания ребенка, формах проявления   любви к нему.</w:t>
      </w:r>
      <w:r>
        <w:rPr>
          <w:rFonts w:ascii="Times New Roman" w:hAnsi="Times New Roman"/>
          <w:sz w:val="28"/>
          <w:szCs w:val="24"/>
        </w:rPr>
        <w:br/>
        <w:t xml:space="preserve">            3. Рассмотреть положительные и отрицательные моменты воспитательного воздействия родителей на ребенка.</w:t>
      </w:r>
      <w:r>
        <w:rPr>
          <w:rFonts w:ascii="Times New Roman" w:hAnsi="Times New Roman"/>
          <w:sz w:val="28"/>
          <w:szCs w:val="24"/>
        </w:rPr>
        <w:br/>
        <w:t xml:space="preserve">             4. Совершенствовать взаимоотношения родителей с педагогом, расширять сферу их совместной деятельности.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диалог с элементами тренинга.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Оборудование: </w:t>
      </w:r>
    </w:p>
    <w:p w:rsidR="000E7ABD" w:rsidRDefault="000E7ABD" w:rsidP="000E7A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мультимедийное оборудование, компьютер, презентация  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0E7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</w:p>
    <w:p w:rsidR="000E7ABD" w:rsidRDefault="000E7ABD" w:rsidP="000E7AB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бланки с вопросами анкеты «Моя семья»</w:t>
      </w:r>
    </w:p>
    <w:p w:rsidR="000E7ABD" w:rsidRDefault="000E7ABD" w:rsidP="000E7AB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пустые листочки</w:t>
      </w:r>
    </w:p>
    <w:p w:rsidR="000E7ABD" w:rsidRDefault="000E7ABD" w:rsidP="000E7AB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лучики</w:t>
      </w:r>
    </w:p>
    <w:p w:rsidR="000E7ABD" w:rsidRDefault="000E7ABD" w:rsidP="000E7AB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фломастеры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Материалы, раздаваемые в ходе собрания: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0E7ABD" w:rsidRDefault="000E7ABD" w:rsidP="000E7A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Тест «Какие мы родители»</w:t>
      </w:r>
    </w:p>
    <w:p w:rsidR="000E7ABD" w:rsidRDefault="000E7ABD" w:rsidP="000E7AB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 xml:space="preserve"> анкеты «Моя семья»,    заполненные детьми</w:t>
      </w:r>
    </w:p>
    <w:p w:rsidR="000E7ABD" w:rsidRDefault="000E7ABD" w:rsidP="000E7AB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мини – сочинения  детей на тему: «Если бы я был мамой (папой), то проявил свою любовь к ребенку так…»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Предварительная подготовка: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1.Проводится анкетирование детей «Моя семья». 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Анкета «Моя семья». 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Меня почти во всем поддерживают.</w:t>
      </w:r>
      <w:r>
        <w:rPr>
          <w:rFonts w:ascii="Times New Roman" w:hAnsi="Times New Roman"/>
          <w:sz w:val="28"/>
          <w:szCs w:val="24"/>
        </w:rPr>
        <w:br/>
        <w:t>У нас в семье бывают разногласия, даже ссоры.</w:t>
      </w:r>
      <w:r>
        <w:rPr>
          <w:rFonts w:ascii="Times New Roman" w:hAnsi="Times New Roman"/>
          <w:sz w:val="28"/>
          <w:szCs w:val="24"/>
        </w:rPr>
        <w:br/>
        <w:t>Мне бывает трудно дома.</w:t>
      </w:r>
      <w:r>
        <w:rPr>
          <w:rFonts w:ascii="Times New Roman" w:hAnsi="Times New Roman"/>
          <w:sz w:val="28"/>
          <w:szCs w:val="24"/>
        </w:rPr>
        <w:br/>
        <w:t>Ко мне предъявляют слишком высокие требования в учебе.</w:t>
      </w:r>
      <w:r>
        <w:rPr>
          <w:rFonts w:ascii="Times New Roman" w:hAnsi="Times New Roman"/>
          <w:sz w:val="28"/>
          <w:szCs w:val="24"/>
        </w:rPr>
        <w:br/>
        <w:t>Меня во многом ограничивают.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Дома всегда считаются с тем, чтобы мне хотелось иметь.</w:t>
      </w:r>
      <w:r>
        <w:rPr>
          <w:rFonts w:ascii="Times New Roman" w:hAnsi="Times New Roman"/>
          <w:sz w:val="28"/>
          <w:szCs w:val="24"/>
        </w:rPr>
        <w:br/>
        <w:t>Мне всегда дают карманные деньги.</w:t>
      </w:r>
      <w:r>
        <w:rPr>
          <w:rFonts w:ascii="Times New Roman" w:hAnsi="Times New Roman"/>
          <w:sz w:val="28"/>
          <w:szCs w:val="24"/>
        </w:rPr>
        <w:br/>
        <w:t>У нас дома бывают мои друзья.</w:t>
      </w:r>
      <w:r>
        <w:rPr>
          <w:rFonts w:ascii="Times New Roman" w:hAnsi="Times New Roman"/>
          <w:sz w:val="28"/>
          <w:szCs w:val="24"/>
        </w:rPr>
        <w:br/>
        <w:t>Я хочу иметь больше самостоятельности.</w:t>
      </w:r>
      <w:r>
        <w:rPr>
          <w:rFonts w:ascii="Times New Roman" w:hAnsi="Times New Roman"/>
          <w:sz w:val="28"/>
          <w:szCs w:val="24"/>
        </w:rPr>
        <w:br/>
        <w:t>Родители заняты только собой.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Варианты ответов: почти всегда; иногда; никогда.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Дети пишут мини – сочинение на тему: «Если бы я был мамой (папой), то проявил свою любовь к ребенку так…».</w:t>
      </w:r>
      <w:r>
        <w:rPr>
          <w:rFonts w:ascii="Times New Roman" w:hAnsi="Times New Roman"/>
          <w:sz w:val="28"/>
          <w:szCs w:val="24"/>
        </w:rPr>
        <w:br/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Дети составляют характеристику идеальных родителей.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Идеальные родители – это родители, которые: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Понимают своих детей 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Любят своих детей 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Помогают решать проблемы 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 кричат на своих детей 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 читают нотации 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 пьют 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 курят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Участвуют  в жизни ребёнка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Ход собрания: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rPr>
          <w:rStyle w:val="c1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smartTag w:uri="urn:schemas-microsoft-com:office:smarttags" w:element="place">
        <w:r>
          <w:rPr>
            <w:rFonts w:ascii="Times New Roman" w:hAnsi="Times New Roman"/>
            <w:sz w:val="32"/>
            <w:szCs w:val="32"/>
            <w:lang w:val="en-US"/>
          </w:rPr>
          <w:t>I</w:t>
        </w:r>
        <w:r>
          <w:rPr>
            <w:rFonts w:ascii="Times New Roman" w:hAnsi="Times New Roman"/>
            <w:sz w:val="32"/>
            <w:szCs w:val="32"/>
          </w:rPr>
          <w:t>.</w:t>
        </w:r>
      </w:smartTag>
      <w:r>
        <w:rPr>
          <w:rFonts w:ascii="Times New Roman" w:hAnsi="Times New Roman"/>
          <w:sz w:val="32"/>
          <w:szCs w:val="32"/>
        </w:rPr>
        <w:t xml:space="preserve"> Вступительное слово учителя.</w:t>
      </w:r>
      <w:r>
        <w:rPr>
          <w:rStyle w:val="c1"/>
          <w:rFonts w:ascii="Times New Roman" w:hAnsi="Times New Roman"/>
          <w:sz w:val="32"/>
          <w:szCs w:val="32"/>
        </w:rPr>
        <w:t xml:space="preserve"> </w:t>
      </w:r>
    </w:p>
    <w:p w:rsidR="000E7ABD" w:rsidRDefault="000E7ABD" w:rsidP="000E7ABD">
      <w:pPr>
        <w:spacing w:after="0" w:line="240" w:lineRule="auto"/>
        <w:rPr>
          <w:rStyle w:val="c1"/>
          <w:rFonts w:ascii="Times New Roman" w:hAnsi="Times New Roman"/>
          <w:sz w:val="28"/>
          <w:szCs w:val="28"/>
        </w:rPr>
      </w:pPr>
    </w:p>
    <w:p w:rsidR="000E7ABD" w:rsidRDefault="000E7ABD" w:rsidP="000E7ABD">
      <w:pPr>
        <w:spacing w:after="0" w:line="240" w:lineRule="auto"/>
        <w:rPr>
          <w:szCs w:val="24"/>
        </w:rPr>
      </w:pPr>
      <w:r>
        <w:rPr>
          <w:rStyle w:val="c1"/>
          <w:rFonts w:ascii="Times New Roman" w:hAnsi="Times New Roman"/>
          <w:sz w:val="28"/>
          <w:szCs w:val="28"/>
        </w:rPr>
        <w:t>- Добрый день, дорогие мамы, папы. Наше сегодняшнее собрание посвящено одной из важнейших проблем современности – воспитанию детей (Слайд 1)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Прежде всего я хотела бы вам раздать семечко. Подержите его у себя до конца нашего собрания.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Сегодня мы постараемся выяснить, какую роль играет семья и любовь родителей  в воспитании детей.  Чтобы вырастить полноценного человека, культурную, социально зрелую личность, ребятам  необходим родительский пример. Детям нужно чтобы вы делились с ними своим опытом, знаниями, а главное – добротой, лаской, вниманием, любовью.  Я  убеждена в том, что каждый из вас обладает достаточной компетентностью в вопросах воспитания.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Мы  убеждены в том, что каждый из нас искренне любит своих детей и обладает достаточной компетентностью в вопросах воспитания. Скорее всего, выбор темы обусловлен желанием обсудить вместе с вами те формы проявления родительской любви и внимания, которые кажутся наиболее значимыми для наших детей, тем более, что в нашей стремительной материализованной жизни есть очень мало моментов для того, чтобы остановиться и немного размыслить о своей родительской позиции. 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Часто ли мы задумываемся над тем, хорошие ли мы родители для наших детей и справляемся ли мы со своими обязанностями воспитателей? Итак, какие вы родители? Проверьте себя, ответив на вопросы теста: да, нет, иногда.</w:t>
      </w:r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Тест «Какие мы родители».</w:t>
      </w:r>
    </w:p>
    <w:p w:rsidR="000E7ABD" w:rsidRDefault="000E7ABD" w:rsidP="000E7ABD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Следите ли вы за статьями в журналах, программами по телевидению и радио на тему воспитания?</w:t>
      </w:r>
    </w:p>
    <w:p w:rsidR="000E7ABD" w:rsidRDefault="000E7ABD" w:rsidP="000E7ABD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Единодушны ли вы с вашим супругом в воспитании детей?</w:t>
      </w:r>
    </w:p>
    <w:p w:rsidR="000E7ABD" w:rsidRDefault="000E7ABD" w:rsidP="000E7ABD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Если ребенок предлагает вам помощь, примите ли вы ее, даже если при этом дело может задержаться?</w:t>
      </w:r>
    </w:p>
    <w:p w:rsidR="000E7ABD" w:rsidRDefault="000E7ABD" w:rsidP="000E7ABD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Ваш ребенок совершил проступок. Задумаетесь ли вы в таком случае, не является ли его поведение результатом вашего воспитания?</w:t>
      </w:r>
    </w:p>
    <w:p w:rsidR="000E7ABD" w:rsidRDefault="000E7ABD" w:rsidP="000E7ABD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 Используете ли вы формулу запрета или приказа только тогда, когда это действительно необходимо?</w:t>
      </w:r>
    </w:p>
    <w:p w:rsidR="000E7ABD" w:rsidRDefault="000E7ABD" w:rsidP="000E7ABD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 Считаете ли вы что последовательность, есть один из педагогических принципов?</w:t>
      </w:r>
    </w:p>
    <w:p w:rsidR="000E7ABD" w:rsidRDefault="000E7ABD" w:rsidP="000E7ABD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7. Сознаете ли вы, что среда, окружающая ребенка, оказывает на него существенное влияние?</w:t>
      </w:r>
    </w:p>
    <w:p w:rsidR="000E7ABD" w:rsidRDefault="000E7ABD" w:rsidP="000E7ABD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 Признаете ли вы, что спорт и физкультура имеют большое значение для гармоничного развития ребенка?</w:t>
      </w:r>
    </w:p>
    <w:p w:rsidR="000E7ABD" w:rsidRDefault="000E7ABD" w:rsidP="000E7ABD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9. Сумеете ли вы не приказать, а попросить о чем-либо своего ребенка?</w:t>
      </w:r>
    </w:p>
    <w:p w:rsidR="000E7ABD" w:rsidRDefault="000E7ABD" w:rsidP="000E7ABD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10. Неприятно ли вам «отделываться» от ребенка фразой типа: «У меня нет времени» или «Подожди, пока я закончу работу»? </w:t>
      </w:r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32"/>
          <w:szCs w:val="32"/>
        </w:rPr>
        <w:t>Ключ к тесту.</w:t>
      </w:r>
      <w:r>
        <w:rPr>
          <w:rFonts w:ascii="Times New Roman" w:hAnsi="Times New Roman"/>
          <w:sz w:val="28"/>
          <w:szCs w:val="24"/>
        </w:rPr>
        <w:br/>
        <w:t>За каждый положительный ответ припишите себе 2 очка, за ответ «Иногда» и отрицательный – 0.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Менее 6 очков. 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О настоящем воспитании вы имеете довольно смутное представление. И хотя говорят, что начать ни когда не поздно, советуем вам не уповать на эту поговорку и не мешкая заняться повышением образования в этой области.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От 7 до 14 очков. 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Вы не делаете крупны ошибок в воспитании, но все же кое в чем над собой и своими итогами в этой области следовало бы задуматься.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А начать можно с того, что ближайший выходной полностью посвятить детям, забыв на время приятелей и производственные проблемы.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И будьте уверены, дети вас за это полностью вознаградят.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Более 15 очков. 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Вы вполне справляетесь со своими родительскими обязанностями. И тем не менее не останавливайтесь на достигнутом.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 xml:space="preserve">. Основная часть.  Актуализация темы. 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Классный руководитель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-Какими бы родителями мы не были, мы всегда  можем дать утвердительный ответ на вопрос: «Любите ли вы своего ребенка?». (Слайд 2)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как мы любим, и тем более умеем ли любить, над этим как-то задумываться не приходится. Жизнь и наука доказали, что все беды у детей, а потому и у родителей объясняются  ошибками семейного воспитания, главная из которых – отсутствие безусловной и действенной любви. 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Безусловная любовь — это когда вы любите ребенка даже тогда, когда поступки его вам не нравятся, </w:t>
      </w:r>
      <w:r>
        <w:rPr>
          <w:rFonts w:ascii="Times New Roman" w:hAnsi="Times New Roman"/>
          <w:sz w:val="28"/>
          <w:szCs w:val="28"/>
          <w:lang w:eastAsia="ru-RU"/>
        </w:rPr>
        <w:t xml:space="preserve">любите таким, какой он есть. (Слайд 3)  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Действенная любовь (симпатия, уважение, близость). Формула семейного воспитания при этом такова: хочу, чтобы мой ребенок был счастлив, и буду помогать ему в этом. Действенная любовь включает активное внимание к интересам ребенка, принятие его как самостоятельной личности, теплое эмоциональное отношение.</w:t>
      </w:r>
      <w:r>
        <w:rPr>
          <w:rFonts w:ascii="Times New Roman" w:hAnsi="Times New Roman"/>
          <w:sz w:val="28"/>
          <w:szCs w:val="28"/>
          <w:lang w:eastAsia="ru-RU"/>
        </w:rPr>
        <w:t xml:space="preserve"> (Слайд 4)</w:t>
      </w:r>
      <w:r>
        <w:rPr>
          <w:rFonts w:ascii="Times New Roman" w:hAnsi="Times New Roman"/>
          <w:sz w:val="28"/>
          <w:szCs w:val="36"/>
        </w:rPr>
        <w:br/>
      </w:r>
      <w:r>
        <w:rPr>
          <w:rFonts w:ascii="Times New Roman" w:hAnsi="Times New Roman"/>
          <w:sz w:val="28"/>
          <w:szCs w:val="32"/>
        </w:rPr>
        <w:t>Если ребенок чувствует любовь, добро,  уважение, интерес к нему, то он позитивно запоминает то, что происходит и говорится вокруг, он формируется как личность с избытком душевных сил.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Психологами и педагогами выделено много типов  родительской любви к детям,  среди которых есть и уродливые, они портят, а не воспитывают детей. Давайте остановимся на них подробнее. </w:t>
      </w:r>
    </w:p>
    <w:p w:rsidR="00157A74" w:rsidRDefault="00157A74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1.Любовь умиления (Слайд 5)</w:t>
      </w:r>
    </w:p>
    <w:p w:rsidR="000E7ABD" w:rsidRDefault="000E7ABD" w:rsidP="000E7AB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Это инстинктивная, неразумная, иногда наивная любовь. </w:t>
      </w:r>
    </w:p>
    <w:p w:rsidR="000E7ABD" w:rsidRDefault="000E7ABD" w:rsidP="000E7AB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Любая прихоть ребенка – закон.</w:t>
      </w:r>
    </w:p>
    <w:p w:rsidR="000E7ABD" w:rsidRDefault="000E7ABD" w:rsidP="000E7AB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Восторгаются им, ежеминутно находят в ребенке «таланты».</w:t>
      </w:r>
    </w:p>
    <w:p w:rsidR="000E7ABD" w:rsidRDefault="000E7ABD" w:rsidP="000E7A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Ребенок, воспитанный в атмосфере умиления его личностью, не знает понятий «нельзя», «надо». </w:t>
      </w:r>
    </w:p>
    <w:p w:rsidR="000E7ABD" w:rsidRDefault="000E7ABD" w:rsidP="000E7AB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Ребенок не знает своего долга перед родителями, не умеет трудиться. </w:t>
      </w:r>
    </w:p>
    <w:p w:rsidR="000E7ABD" w:rsidRDefault="000E7ABD" w:rsidP="000E7AB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Он не видит других людей с их желаниями и потребностями. </w:t>
      </w:r>
    </w:p>
    <w:p w:rsidR="000E7ABD" w:rsidRDefault="000E7ABD" w:rsidP="000E7AB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У таких детей твердо складывается убеждение, что он приносит счастье, радость родителям и людям уже тем, что он просто живет на свете.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 w:cs="+mj-cs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Деспотическая любовь (Слайды 6, 7)</w:t>
      </w:r>
    </w:p>
    <w:p w:rsidR="000E7ABD" w:rsidRDefault="000E7ABD" w:rsidP="000E7AB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Ребенок не знает ласки и тепла, беспрекословно подчиняясь родителям</w:t>
      </w:r>
    </w:p>
    <w:p w:rsidR="000E7ABD" w:rsidRDefault="000E7ABD" w:rsidP="000E7AB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Ребенку  диктуют, приказывают, на нем срываются и разряжаются</w:t>
      </w:r>
    </w:p>
    <w:p w:rsidR="000E7ABD" w:rsidRDefault="000E7ABD" w:rsidP="000E7AB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Внушают лишь подчинение</w:t>
      </w:r>
    </w:p>
    <w:p w:rsidR="000E7ABD" w:rsidRDefault="000E7ABD" w:rsidP="000E7AB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 ребенка с малых лет извращается представление о добром начале в человеке, он перестает верить в человека и человечность.</w:t>
      </w:r>
    </w:p>
    <w:p w:rsidR="000E7ABD" w:rsidRDefault="000E7ABD" w:rsidP="000E7AB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Вырастает эмоционально неотзывчивым, суровым к близким, с часто с бурными реакциями протеста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</w:t>
      </w:r>
      <w:r>
        <w:rPr>
          <w:rFonts w:ascii="Times New Roman" w:hAnsi="Times New Roman" w:cs="+mj-cs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Любовь откупа (Слайд 8)</w:t>
      </w:r>
    </w:p>
    <w:p w:rsidR="000E7ABD" w:rsidRDefault="000E7ABD" w:rsidP="000E7A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Родители видят свой долг  только в обеспечении всех материальных потребностей ребенка</w:t>
      </w:r>
    </w:p>
    <w:p w:rsidR="000E7ABD" w:rsidRDefault="000E7ABD" w:rsidP="000E7A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семье царит атмосфера духовной пустоты, убожества</w:t>
      </w:r>
    </w:p>
    <w:p w:rsidR="000E7ABD" w:rsidRDefault="000E7ABD" w:rsidP="000E7A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Ребенок предоставлен сам себе</w:t>
      </w:r>
    </w:p>
    <w:p w:rsidR="000E7ABD" w:rsidRDefault="000E7ABD" w:rsidP="000E7A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Чем больше дефицит ребенка в родительской любви, тем больше его стремление получать её материальные заменители</w:t>
      </w:r>
    </w:p>
    <w:p w:rsidR="000E7ABD" w:rsidRDefault="000E7ABD" w:rsidP="000E7A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Ребенку будут совершенно не знакомы сострадание, милосердие.</w:t>
      </w:r>
    </w:p>
    <w:p w:rsidR="000E7ABD" w:rsidRDefault="000E7ABD" w:rsidP="000E7AB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Став взрослыми и строя свои взаимоотношения с другими людьми, дети будут выбирать ложные ценности (деньги, материальные блага)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  Родители часто жалуются на то, что у них много работы, они заняты, и им некогда заниматься воспитанием детей. Социологи установили, что на воспитание детей у мамы и папы  остается ежедневно всего лишь 17 минут. (Слайды 9,10) Подумайте, что вы можете дать своему ребенку за это время? Поэтому нужно стараться воспитывать ребенка не только в свое присутствие, но и в свое отсутствие, то есть не моралью и нотацией, а любовью и всем образом своей жизни. Воспитывают в семье даже молчанием, взглядом, мимикой, радостью и  грустью. Трагедия детей  – с малых лет чувствовать себя в семье лишним, брошенным, одиноким и самое главное, незащищенным, а этому  может способствовать  равнодушие родителей, мнение которых имеет для ребенка большое  значение, так как это люди, которым он доверяет безоговорочно.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- Сейчас вам  представится возможность взглянуть на некоторые ситуации, возникающие в вашей семье, глазами ваших детей.  На столах лежат бланки с вопросами анкеты «Моя семья». (Слайд  11). Ваша задача – попробовать поставить себя на место вашего собственного  ребенка и ответить на вопросы так, как ответил бы он.</w:t>
      </w:r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(Родители отвечают на вопросы анкеты, а  педагог в это время </w:t>
      </w:r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раздает подписанные   анкеты, заполненными детьми).</w:t>
      </w:r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(музыка)</w:t>
      </w:r>
    </w:p>
    <w:p w:rsidR="000E7ABD" w:rsidRDefault="000E7ABD" w:rsidP="000E7AB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-  Теперь возьмите анкеты  детей и сравните со своими ответами.  Вы видите, как часто не совпадают ваши  взгляды на ситуации в  семье, со взглядами  детей. Задумайтесь, почему ребёнок ответил не так, как </w:t>
      </w:r>
      <w:r>
        <w:rPr>
          <w:rFonts w:ascii="Times New Roman" w:hAnsi="Times New Roman"/>
          <w:sz w:val="28"/>
          <w:szCs w:val="24"/>
        </w:rPr>
        <w:lastRenderedPageBreak/>
        <w:t>предполагали вы? Остановитесь и поразмышляйте, в чем ваши удачи в воспитании ребенка и где вы ошибаетесь.</w:t>
      </w:r>
    </w:p>
    <w:p w:rsidR="000E7ABD" w:rsidRDefault="000E7ABD" w:rsidP="000E7AB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(Высказывания родителей).</w:t>
      </w:r>
    </w:p>
    <w:p w:rsidR="000E7ABD" w:rsidRDefault="000E7ABD" w:rsidP="000E7AB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   - Давайте попробуем совместно разобраться, почему расходятся наши мнения и мнения   детей по многим вопросам возникающим в семье. Пусть каждый из вас вспомнит и запишет 3 ошибки  в воспитании, которые он когда-либо совершал. У вас 3 минуты.    Объединитесь в группу, обсудите и выберете 3 общие ошибки в воспитании. Запишите их на листе.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7ABD" w:rsidRDefault="000E7ABD" w:rsidP="000E7AB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(По истечении времени представитель  группы докладывает о работе, вывешивая плакат на доску. После информации всех групп, выделяются и обсуждаются  общие ошибки).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0E7ABD" w:rsidRDefault="000E7ABD" w:rsidP="000E7AB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-Современные педагоги выделили  5 основных  ошибок в воспитании, которые все когда-либо совершали. Давайте сравним свои выводы с выводами специалистов. (Слайд 12).</w:t>
      </w:r>
    </w:p>
    <w:p w:rsidR="000E7ABD" w:rsidRDefault="000E7ABD" w:rsidP="000E7AB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 1.Обещание больше не любить. (Слайд 13)</w:t>
      </w:r>
    </w:p>
    <w:p w:rsidR="000E7ABD" w:rsidRDefault="000E7ABD" w:rsidP="000E7AB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Это одно из сильнейших средств в воспитании</w:t>
      </w:r>
    </w:p>
    <w:p w:rsidR="000E7ABD" w:rsidRDefault="000E7ABD" w:rsidP="000E7AB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 эта угроза родителями как правило не осуществляется</w:t>
      </w:r>
    </w:p>
    <w:p w:rsidR="000E7ABD" w:rsidRDefault="000E7ABD" w:rsidP="000E7AB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 дети прекрасно чувствуют фальш </w:t>
      </w:r>
    </w:p>
    <w:p w:rsidR="000E7ABD" w:rsidRDefault="000E7ABD" w:rsidP="000E7AB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Единожды обманув, вы надолго потеряете доверие ребенка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2.Безразличие. (Слайд 14)</w:t>
      </w:r>
    </w:p>
    <w:p w:rsidR="000E7ABD" w:rsidRDefault="000E7ABD" w:rsidP="000E7AB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 показывайте ребенку, что вам все равно, чем он занимается.</w:t>
      </w:r>
    </w:p>
    <w:p w:rsidR="000E7ABD" w:rsidRDefault="000E7ABD" w:rsidP="000E7AB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«Кроха», немедленно начнет проверять, настоящее ли ваше безразличие, изначально совершая плохие поступки </w:t>
      </w:r>
    </w:p>
    <w:p w:rsidR="000E7ABD" w:rsidRDefault="000E7ABD" w:rsidP="000E7AB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Ребенок ждет, последует ли критика</w:t>
      </w:r>
    </w:p>
    <w:p w:rsidR="000E7ABD" w:rsidRDefault="000E7ABD" w:rsidP="000E7AB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Поэтому с ним нужно наладить дружеские отношения, даже если его поведение вас не устраивает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3.Навязанная роль. (Слайд  15)</w:t>
      </w:r>
    </w:p>
    <w:p w:rsidR="000E7ABD" w:rsidRDefault="000E7ABD" w:rsidP="000E7AB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Дети готовы сделать все, чтобы понравиться своим родителям</w:t>
      </w:r>
    </w:p>
    <w:p w:rsidR="000E7ABD" w:rsidRDefault="000E7ABD" w:rsidP="000E7AB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Они готовы погрузиться в мир сложных взрослых проблем, вместо того чтобы обсуждать свои интересы со сверстниками</w:t>
      </w:r>
    </w:p>
    <w:p w:rsidR="000E7ABD" w:rsidRDefault="000E7ABD" w:rsidP="000E7AB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 этом их собственные проблемы остаются нерешенными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4.Нет времени. (Слайд  16)</w:t>
      </w:r>
    </w:p>
    <w:p w:rsidR="000E7ABD" w:rsidRDefault="000E7ABD" w:rsidP="000E7AB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Если есть ребенок, надо и время для него найти</w:t>
      </w:r>
    </w:p>
    <w:p w:rsidR="000E7ABD" w:rsidRDefault="000E7ABD" w:rsidP="000E7AB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Иначе он будет искать среди чужих людей родственную душу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 Слишком мало ласки. (Слайд  17, 18)</w:t>
      </w:r>
    </w:p>
    <w:p w:rsidR="000E7ABD" w:rsidRDefault="000E7ABD" w:rsidP="000E7AB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Дети любого возраста стремятся к ласке</w:t>
      </w:r>
    </w:p>
    <w:p w:rsidR="000E7ABD" w:rsidRDefault="000E7ABD" w:rsidP="000E7AB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Она помогает ощущать себя нужными и придает уверенность в своих силах</w:t>
      </w:r>
    </w:p>
    <w:p w:rsidR="000E7ABD" w:rsidRDefault="000E7ABD" w:rsidP="000E7AB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Желание приласкать в большинстве случаев должно исходить от самого ребенка. Но не навязывайте активно свою любовь – это может оттолкнуть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Классный руководитель.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- Каждому из родителей хочется, чтобы у них был идеальный ребёнок. А каждому ребёнку хочется,  чтобы у них были идеальные родители. Что вкладываем мы в эти понятия? Предлагаю назвать по группам качества и характеристики идеального ребёнка.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(Высказывания родителей).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Классный руководитель.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 А теперь давайте посмотрим, что значит для наших детей идеальные родители?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Идеальные родители – это родители, которые: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Любят своих детей – 15 чел.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Помогают решать проблемы – 10 чел.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 кричат на своих детей -  12 чел.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 читают нотации -  9чел.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 пьют -  14 чел.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 курят -  11 чел.</w:t>
      </w:r>
    </w:p>
    <w:p w:rsidR="000E7ABD" w:rsidRDefault="000E7ABD" w:rsidP="000E7A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Участвуют  в жизни ребёнка – 10 чел.</w:t>
      </w:r>
    </w:p>
    <w:p w:rsidR="000E7ABD" w:rsidRDefault="000E7ABD" w:rsidP="000E7ABD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- Сегодня мы обратились к ошибкам  семейного воспитания. Я хочу рассказать вам притчу. (Слайд 19)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«Где-то в звёздном бесконечном пространстве вселенной жила-была душа. Она была весела и беззаботна, радостна и счастлива. Она наслаждалась свободой. Любовалась сиянием звезд, слушала их весёлый щебет. Она любила покачаться на луне, видела парад планет, встречалась с другими звёздами. Однажды она пролетала над землёй, и её привлек слабый отблеск огня. Она подлетела поближе и увидела горящую свечу и руки, сложенные в безмолвной молитве. И тут её осенило- огонёк горит для неё!. Это её ждут там , на Земле. И полетела душа к Богу. И сказала: « Господь! Я видела огонь в окне. Я думаю, что там ждут и зовут меня».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Господь согласился: « Лети. Этот огонь выбрал тебя!» и отпустил душу. В это самое время на Земле зародилась жизнь. Душа обрела тело. Она с радостью вошла в этот мир. В семье появился долгожданный ребёнок. Бог передал нам в руки бесценный дар, поэтому берегите своё ненаглядное солнышко!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Засветило наше солнышко на небосклоне нашей жизни. Но только все чаще оно стало сталкиваться на своем жизненном пути с различными эмоциями, которые зачастую идут от нас, от родителей.</w:t>
      </w:r>
      <w:r>
        <w:rPr>
          <w:rFonts w:ascii="Times New Roman" w:hAnsi="Times New Roman"/>
          <w:sz w:val="28"/>
          <w:szCs w:val="24"/>
        </w:rPr>
        <w:t xml:space="preserve"> (Слайд 20). </w:t>
      </w:r>
      <w:r>
        <w:rPr>
          <w:rFonts w:ascii="Times New Roman" w:hAnsi="Times New Roman"/>
          <w:sz w:val="28"/>
          <w:szCs w:val="28"/>
        </w:rPr>
        <w:t xml:space="preserve"> На его ясные лучики легли ужас, грубость, ненависть, безразличие, уныние, неудача, печаль, недоверие.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6332220</wp:posOffset>
            </wp:positionH>
            <wp:positionV relativeFrom="paragraph">
              <wp:posOffset>2708910</wp:posOffset>
            </wp:positionV>
            <wp:extent cx="2895600" cy="2627630"/>
            <wp:effectExtent l="0" t="0" r="0" b="0"/>
            <wp:wrapNone/>
            <wp:docPr id="3" name="Прямоугольни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22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5989320</wp:posOffset>
            </wp:positionH>
            <wp:positionV relativeFrom="paragraph">
              <wp:posOffset>4183380</wp:posOffset>
            </wp:positionV>
            <wp:extent cx="3730625" cy="3335655"/>
            <wp:effectExtent l="0" t="0" r="0" b="0"/>
            <wp:wrapNone/>
            <wp:docPr id="2" name="Прямоугольни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23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333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И посерело наше солнышко, оно согнулось под грузом невыносимых переживаний. Оно потеряло свой блеск, потеряло свое истинное лицо. В наших силах сделать так, чтобы солнышко вновь засверкало. Как вы думаете, что для этого надо сделать? </w:t>
      </w:r>
    </w:p>
    <w:p w:rsidR="000E7ABD" w:rsidRDefault="000E7ABD" w:rsidP="000E7ABD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Родители.</w:t>
      </w:r>
    </w:p>
    <w:p w:rsidR="000E7ABD" w:rsidRDefault="000E7ABD" w:rsidP="000E7ABD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-Заменить эти негативные эмоции на противоположные.     </w:t>
      </w:r>
    </w:p>
    <w:p w:rsidR="000E7ABD" w:rsidRDefault="000E7ABD" w:rsidP="000E7ABD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руководитель.</w:t>
      </w:r>
    </w:p>
    <w:p w:rsidR="000E7ABD" w:rsidRDefault="000E7ABD" w:rsidP="000E7ABD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-На доске вы видите жёлтый круг. Это наше солнышко. У вас на столах лежат лучики и фломастеры. На лучиках напишите ответ на вопрос: «Чем я согреваю своего ребенка, как я проявляю к нему свою любовь?» (Например, улыбкой, добротой, я часто обнимаю своего ребенка, зная как это важно для него). </w:t>
      </w:r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(Музыка)</w:t>
      </w:r>
    </w:p>
    <w:p w:rsidR="000E7ABD" w:rsidRDefault="000E7ABD" w:rsidP="000E7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-Давайте поделимся вашими находками со всеми. Прикрепим наши лучики к общему солнышку. Я не буду снимать это солнце. Пусть дети увидят, как вы своим теплом согреваете своих детей.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словах, которые вы записали, чувствуется ЛЮБОВЬ.</w:t>
      </w:r>
      <w:r>
        <w:rPr>
          <w:rFonts w:ascii="Times New Roman" w:hAnsi="Times New Roman"/>
          <w:sz w:val="28"/>
          <w:szCs w:val="24"/>
        </w:rPr>
        <w:t xml:space="preserve"> (Слайд 21).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- Сейчас мне хочется раздать вам  рассуждения ваших детей на тему «Если бы я был мамой (папой), то проявил свою любовь к ребенку так…». Я думаю, что вам  будет над чем поразмыслить,  прочитав эти  сочинения. Но не забывайте о секретности письма и не обсуждайте его с ребенком. Эта информация лично для вас. 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32"/>
          <w:szCs w:val="32"/>
        </w:rPr>
        <w:t>Итог.</w:t>
      </w:r>
    </w:p>
    <w:p w:rsidR="000E7ABD" w:rsidRDefault="000E7ABD" w:rsidP="000E7ABD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ABD" w:rsidRDefault="000E7ABD" w:rsidP="000E7ABD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руководитель.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28"/>
          <w:szCs w:val="36"/>
        </w:rPr>
        <w:t xml:space="preserve">-В начале собрания я вам раздала семечко. Достаньте его сейчас, пожалуйста. </w:t>
      </w:r>
      <w:r>
        <w:rPr>
          <w:rFonts w:ascii="Times New Roman" w:hAnsi="Times New Roman"/>
          <w:sz w:val="28"/>
          <w:szCs w:val="24"/>
        </w:rPr>
        <w:t xml:space="preserve">(Слайд 22). </w:t>
      </w:r>
      <w:r>
        <w:rPr>
          <w:rFonts w:ascii="Times New Roman" w:hAnsi="Times New Roman"/>
          <w:sz w:val="28"/>
          <w:szCs w:val="36"/>
        </w:rPr>
        <w:t xml:space="preserve">Это семечко мне напоминает возникновение и рост наших детей. Подобно этому семечку из наших детей вырастают культурные или дикие растения. И в наших с вами руках – вырастет из этого семечка прекрасный цветок   или колючий одинокий кактус. И как с этим семечком,  которое кто-то зажал с силой в руках так, что оно рассыпалось, кто – то положил в карман и забыл, а кто-то вообще отложил в сторону и забыл, вот так и мы поступаем со своими детьми. Или проявляем полное безразличие, или периодически вспоминаем и начинам воспитывать, или зажимаем его так, что ему не продохнуть, ломаем его. В наших силах  удержать своего ребенка целым и невредимым, вырастить из него полноценную </w:t>
      </w:r>
      <w:r>
        <w:rPr>
          <w:rFonts w:ascii="Times New Roman" w:hAnsi="Times New Roman"/>
          <w:sz w:val="28"/>
          <w:szCs w:val="28"/>
        </w:rPr>
        <w:t>ЛИЧНОСТЬ</w:t>
      </w:r>
      <w:r>
        <w:rPr>
          <w:rFonts w:ascii="Times New Roman" w:hAnsi="Times New Roman"/>
          <w:sz w:val="28"/>
          <w:szCs w:val="36"/>
        </w:rPr>
        <w:t>.</w:t>
      </w:r>
    </w:p>
    <w:p w:rsidR="000E7ABD" w:rsidRDefault="000E7ABD" w:rsidP="000E7ABD">
      <w:pPr>
        <w:spacing w:before="100" w:after="0" w:line="240" w:lineRule="auto"/>
        <w:rPr>
          <w:rFonts w:ascii="Times New Roman" w:hAnsi="Times New Roman"/>
          <w:b/>
          <w:sz w:val="28"/>
          <w:szCs w:val="32"/>
        </w:rPr>
      </w:pPr>
    </w:p>
    <w:p w:rsidR="00157A74" w:rsidRDefault="00157A74" w:rsidP="000E7ABD">
      <w:pPr>
        <w:spacing w:before="100" w:after="0" w:line="240" w:lineRule="auto"/>
        <w:rPr>
          <w:rFonts w:ascii="Times New Roman" w:hAnsi="Times New Roman"/>
          <w:b/>
          <w:sz w:val="28"/>
          <w:szCs w:val="32"/>
        </w:rPr>
      </w:pPr>
    </w:p>
    <w:p w:rsidR="000E7ABD" w:rsidRDefault="000E7ABD" w:rsidP="000E7ABD">
      <w:pPr>
        <w:spacing w:before="100"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  <w:lang w:val="en-US"/>
        </w:rPr>
        <w:lastRenderedPageBreak/>
        <w:t>IV</w:t>
      </w:r>
      <w:r>
        <w:rPr>
          <w:rFonts w:ascii="Times New Roman" w:hAnsi="Times New Roman"/>
          <w:b/>
          <w:sz w:val="28"/>
          <w:szCs w:val="32"/>
        </w:rPr>
        <w:t xml:space="preserve">. Рефлексия.  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Классный руководитель.</w:t>
      </w:r>
      <w:r>
        <w:rPr>
          <w:rFonts w:ascii="Times New Roman" w:hAnsi="Times New Roman"/>
          <w:sz w:val="28"/>
          <w:szCs w:val="24"/>
        </w:rPr>
        <w:t xml:space="preserve">   </w:t>
      </w:r>
    </w:p>
    <w:p w:rsidR="000E7ABD" w:rsidRDefault="000E7ABD" w:rsidP="000E7A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-Помните,  что главным условием целостности семьи и прочности  духовных основ,  заложенных в детях, является взаимная любовь. Берегите любовное единство семьи,  не стесняйтесь проявлять любовь к своим близким и,  в первую очередь,  к детям! (Слайд 23)  </w:t>
      </w:r>
    </w:p>
    <w:p w:rsidR="000E7ABD" w:rsidRDefault="000E7ABD" w:rsidP="000E7ABD">
      <w:pPr>
        <w:spacing w:before="100"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b/>
          <w:color w:val="8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-Я надеюсь, что наш разговор не пройдёт бесследно. Пожалуйста, </w:t>
      </w:r>
      <w:r>
        <w:rPr>
          <w:rFonts w:ascii="Times New Roman" w:hAnsi="Times New Roman"/>
          <w:sz w:val="28"/>
          <w:szCs w:val="28"/>
        </w:rPr>
        <w:t>продолжите фразу: «Сегодня на родительском собрании мы поняли, что…»</w:t>
      </w:r>
      <w:r>
        <w:rPr>
          <w:rFonts w:ascii="Times New Roman" w:hAnsi="Times New Roman"/>
          <w:sz w:val="28"/>
          <w:szCs w:val="24"/>
        </w:rPr>
        <w:t>(Слайд 24).</w:t>
      </w:r>
    </w:p>
    <w:p w:rsidR="00432F43" w:rsidRDefault="00432F43"/>
    <w:sectPr w:rsidR="00432F43" w:rsidSect="000E7ABD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257" w:rsidRDefault="00685257" w:rsidP="000E7ABD">
      <w:pPr>
        <w:spacing w:after="0" w:line="240" w:lineRule="auto"/>
      </w:pPr>
      <w:r>
        <w:separator/>
      </w:r>
    </w:p>
  </w:endnote>
  <w:endnote w:type="continuationSeparator" w:id="1">
    <w:p w:rsidR="00685257" w:rsidRDefault="00685257" w:rsidP="000E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8296"/>
      <w:docPartObj>
        <w:docPartGallery w:val="Page Numbers (Bottom of Page)"/>
        <w:docPartUnique/>
      </w:docPartObj>
    </w:sdtPr>
    <w:sdtContent>
      <w:p w:rsidR="000E7ABD" w:rsidRDefault="000E7ABD">
        <w:pPr>
          <w:pStyle w:val="a6"/>
          <w:jc w:val="right"/>
        </w:pPr>
        <w:fldSimple w:instr=" PAGE   \* MERGEFORMAT ">
          <w:r w:rsidR="00157A74">
            <w:rPr>
              <w:noProof/>
            </w:rPr>
            <w:t>1</w:t>
          </w:r>
        </w:fldSimple>
      </w:p>
    </w:sdtContent>
  </w:sdt>
  <w:p w:rsidR="000E7ABD" w:rsidRDefault="000E7A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257" w:rsidRDefault="00685257" w:rsidP="000E7ABD">
      <w:pPr>
        <w:spacing w:after="0" w:line="240" w:lineRule="auto"/>
      </w:pPr>
      <w:r>
        <w:separator/>
      </w:r>
    </w:p>
  </w:footnote>
  <w:footnote w:type="continuationSeparator" w:id="1">
    <w:p w:rsidR="00685257" w:rsidRDefault="00685257" w:rsidP="000E7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.1pt;height:9.1pt" o:bullet="t">
        <v:imagedata r:id="rId1" o:title="clip_image001"/>
      </v:shape>
    </w:pict>
  </w:numPicBullet>
  <w:abstractNum w:abstractNumId="0">
    <w:nsid w:val="04281241"/>
    <w:multiLevelType w:val="hybridMultilevel"/>
    <w:tmpl w:val="F3DCFD3C"/>
    <w:lvl w:ilvl="0" w:tplc="9B2200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A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A4F2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230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C24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8098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AF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25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26A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351A1"/>
    <w:multiLevelType w:val="hybridMultilevel"/>
    <w:tmpl w:val="C0D686D2"/>
    <w:lvl w:ilvl="0" w:tplc="C748A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B23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0DB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C8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8E0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2F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4D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09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527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76C8B"/>
    <w:multiLevelType w:val="hybridMultilevel"/>
    <w:tmpl w:val="E4DEAEE2"/>
    <w:lvl w:ilvl="0" w:tplc="A55C25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24A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AC2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8E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42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623A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94F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20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43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C64DC"/>
    <w:multiLevelType w:val="hybridMultilevel"/>
    <w:tmpl w:val="314CAC8C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E7E95"/>
    <w:multiLevelType w:val="hybridMultilevel"/>
    <w:tmpl w:val="CEBECD82"/>
    <w:lvl w:ilvl="0" w:tplc="B420BF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07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B6A9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6E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AA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40F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C1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84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C8B2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AF3874"/>
    <w:multiLevelType w:val="hybridMultilevel"/>
    <w:tmpl w:val="E716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37F77"/>
    <w:multiLevelType w:val="hybridMultilevel"/>
    <w:tmpl w:val="8F32112C"/>
    <w:lvl w:ilvl="0" w:tplc="32BCDA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380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2E92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23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4A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6E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687D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2C5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88D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917C6"/>
    <w:multiLevelType w:val="hybridMultilevel"/>
    <w:tmpl w:val="98661DFC"/>
    <w:lvl w:ilvl="0" w:tplc="B2002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A6C3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A0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67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E5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3282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E9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07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C2B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14E72"/>
    <w:multiLevelType w:val="hybridMultilevel"/>
    <w:tmpl w:val="691CC9EC"/>
    <w:lvl w:ilvl="0" w:tplc="0A5AA4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C5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86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8B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E5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2B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07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01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4FF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573C6"/>
    <w:multiLevelType w:val="hybridMultilevel"/>
    <w:tmpl w:val="81C4B0A6"/>
    <w:lvl w:ilvl="0" w:tplc="5DE45F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CE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A26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C62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8B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89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48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47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E5A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E6FC3"/>
    <w:multiLevelType w:val="hybridMultilevel"/>
    <w:tmpl w:val="CCC65118"/>
    <w:lvl w:ilvl="0" w:tplc="7A6AD7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E8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A2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C9F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090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CE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01C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C3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682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708C0"/>
    <w:multiLevelType w:val="hybridMultilevel"/>
    <w:tmpl w:val="CFFCB6F8"/>
    <w:lvl w:ilvl="0" w:tplc="F56008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E6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FE0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2E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418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206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C7B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AB6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AA7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E22F41"/>
    <w:multiLevelType w:val="hybridMultilevel"/>
    <w:tmpl w:val="177C3568"/>
    <w:lvl w:ilvl="0" w:tplc="34DA19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84A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B8F9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A4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E3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68AD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65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652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860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543532"/>
    <w:multiLevelType w:val="hybridMultilevel"/>
    <w:tmpl w:val="EDAA5356"/>
    <w:lvl w:ilvl="0" w:tplc="6ED671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687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E9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CF8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457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8ED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ACA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2A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EB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ABD"/>
    <w:rsid w:val="000E7ABD"/>
    <w:rsid w:val="00157A74"/>
    <w:rsid w:val="00432F43"/>
    <w:rsid w:val="0068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7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0E7ABD"/>
    <w:pPr>
      <w:ind w:left="720"/>
      <w:contextualSpacing/>
    </w:pPr>
  </w:style>
  <w:style w:type="character" w:customStyle="1" w:styleId="c1">
    <w:name w:val="c1"/>
    <w:basedOn w:val="a0"/>
    <w:rsid w:val="000E7ABD"/>
  </w:style>
  <w:style w:type="character" w:customStyle="1" w:styleId="c12c6">
    <w:name w:val="c12 c6"/>
    <w:basedOn w:val="a0"/>
    <w:rsid w:val="000E7ABD"/>
  </w:style>
  <w:style w:type="paragraph" w:styleId="a4">
    <w:name w:val="header"/>
    <w:basedOn w:val="a"/>
    <w:link w:val="a5"/>
    <w:uiPriority w:val="99"/>
    <w:semiHidden/>
    <w:unhideWhenUsed/>
    <w:rsid w:val="000E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7AB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E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AB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2018-09-20T16:12:00Z</dcterms:created>
  <dcterms:modified xsi:type="dcterms:W3CDTF">2018-09-20T16:26:00Z</dcterms:modified>
</cp:coreProperties>
</file>