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88" w:rsidRPr="00C97A17" w:rsidRDefault="00D45E88" w:rsidP="00C97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A17">
        <w:rPr>
          <w:rFonts w:ascii="Times New Roman" w:hAnsi="Times New Roman"/>
          <w:b/>
          <w:sz w:val="28"/>
          <w:szCs w:val="28"/>
        </w:rPr>
        <w:t>Новогодний</w:t>
      </w:r>
      <w:r w:rsidRPr="00C97A17">
        <w:rPr>
          <w:rFonts w:ascii="Times New Roman" w:hAnsi="Times New Roman"/>
          <w:b/>
          <w:sz w:val="28"/>
          <w:szCs w:val="28"/>
        </w:rPr>
        <w:t xml:space="preserve"> праздник</w:t>
      </w:r>
    </w:p>
    <w:p w:rsidR="00D45E88" w:rsidRPr="00C97A17" w:rsidRDefault="00D45E88" w:rsidP="00C97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A17">
        <w:rPr>
          <w:rFonts w:ascii="Times New Roman" w:hAnsi="Times New Roman"/>
          <w:b/>
          <w:sz w:val="28"/>
          <w:szCs w:val="28"/>
        </w:rPr>
        <w:t>для детей  4-6 лет</w:t>
      </w:r>
    </w:p>
    <w:p w:rsidR="00D45E88" w:rsidRDefault="00D45E88" w:rsidP="00C97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A17">
        <w:rPr>
          <w:rFonts w:ascii="Times New Roman" w:hAnsi="Times New Roman"/>
          <w:b/>
          <w:sz w:val="28"/>
          <w:szCs w:val="28"/>
        </w:rPr>
        <w:t>«</w:t>
      </w:r>
      <w:r w:rsidRPr="00C97A17">
        <w:rPr>
          <w:rFonts w:ascii="Times New Roman" w:hAnsi="Times New Roman"/>
          <w:b/>
          <w:sz w:val="28"/>
          <w:szCs w:val="28"/>
        </w:rPr>
        <w:t>НОВОГОДНИЕ  ПРИКЛЮЧЕНИЯ  МАШИ  и  ДАШИ</w:t>
      </w:r>
      <w:r w:rsidRPr="00C97A17">
        <w:rPr>
          <w:rFonts w:ascii="Times New Roman" w:hAnsi="Times New Roman"/>
          <w:b/>
          <w:sz w:val="28"/>
          <w:szCs w:val="28"/>
        </w:rPr>
        <w:t>»</w:t>
      </w:r>
    </w:p>
    <w:p w:rsidR="00C97A17" w:rsidRPr="00C97A17" w:rsidRDefault="00C97A17" w:rsidP="00C97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>: интерактивная проблемная сюжетная игра</w:t>
      </w:r>
    </w:p>
    <w:p w:rsidR="00C97A17" w:rsidRPr="00D45E88" w:rsidRDefault="00C97A17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Автор -  Наталия Викторовна </w:t>
      </w:r>
      <w:r>
        <w:rPr>
          <w:rFonts w:ascii="Times New Roman" w:hAnsi="Times New Roman"/>
          <w:b/>
          <w:sz w:val="28"/>
          <w:szCs w:val="28"/>
        </w:rPr>
        <w:t>АНДЕРСОН</w:t>
      </w:r>
      <w:r w:rsidRPr="00D45E88">
        <w:rPr>
          <w:rFonts w:ascii="Times New Roman" w:hAnsi="Times New Roman"/>
          <w:b/>
          <w:sz w:val="28"/>
          <w:szCs w:val="28"/>
        </w:rPr>
        <w:t xml:space="preserve">, </w:t>
      </w:r>
      <w:r w:rsidRPr="00D45E88">
        <w:rPr>
          <w:rFonts w:ascii="Times New Roman" w:hAnsi="Times New Roman"/>
          <w:sz w:val="28"/>
          <w:szCs w:val="28"/>
        </w:rPr>
        <w:t xml:space="preserve">педагог дополнительного образования, заместитель директора </w:t>
      </w:r>
      <w:r>
        <w:rPr>
          <w:rFonts w:ascii="Times New Roman" w:hAnsi="Times New Roman"/>
          <w:sz w:val="28"/>
          <w:szCs w:val="28"/>
        </w:rPr>
        <w:t>МБУ ДО «ДДТ Нижегородского района»</w:t>
      </w:r>
    </w:p>
    <w:p w:rsid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A1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создание ситуации активной мыслительной деятельности каждого ребенка в контексте партнёрского взаимодействия.</w:t>
      </w:r>
    </w:p>
    <w:p w:rsidR="00D45E88" w:rsidRPr="00C97A17" w:rsidRDefault="00D45E88" w:rsidP="00D45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7A17">
        <w:rPr>
          <w:rFonts w:ascii="Times New Roman" w:hAnsi="Times New Roman"/>
          <w:b/>
          <w:sz w:val="28"/>
          <w:szCs w:val="28"/>
        </w:rPr>
        <w:t>Задачи:</w:t>
      </w:r>
    </w:p>
    <w:p w:rsidR="00D45E88" w:rsidRDefault="00D45E88" w:rsidP="00D45E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Заинтересовать каждого ребенка игровой ситуацией</w:t>
      </w:r>
    </w:p>
    <w:p w:rsidR="00D45E88" w:rsidRDefault="00D45E88" w:rsidP="00D45E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ряд проблемных ситуаций, способствующих расширению интеллектуальный способностей</w:t>
      </w:r>
    </w:p>
    <w:p w:rsidR="00D45E88" w:rsidRDefault="00D45E88" w:rsidP="00D45E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сотрудничества через решение коллективных проблемных ситуаций</w:t>
      </w:r>
    </w:p>
    <w:p w:rsidR="00D45E88" w:rsidRDefault="00C97A17" w:rsidP="00D45E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сплочению коллектива</w:t>
      </w:r>
    </w:p>
    <w:p w:rsidR="00C97A17" w:rsidRDefault="00C97A17" w:rsidP="00D45E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родителей к активному участию в организации досуга собственных детей</w:t>
      </w:r>
    </w:p>
    <w:p w:rsidR="00C97A17" w:rsidRDefault="00C97A17" w:rsidP="00C97A1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97A17" w:rsidRPr="00655B28" w:rsidRDefault="00C97A17" w:rsidP="00C97A1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97A17">
        <w:rPr>
          <w:rFonts w:ascii="Times New Roman" w:hAnsi="Times New Roman"/>
          <w:b/>
          <w:sz w:val="28"/>
          <w:szCs w:val="28"/>
        </w:rPr>
        <w:t xml:space="preserve">Описание подготовки: </w:t>
      </w:r>
      <w:r w:rsidRPr="00655B28">
        <w:rPr>
          <w:rFonts w:ascii="Times New Roman" w:hAnsi="Times New Roman"/>
          <w:sz w:val="28"/>
          <w:szCs w:val="28"/>
        </w:rPr>
        <w:t>Подготовка детей и родителей не требуется. Проводится тщательная подготовка организаторов. Акцент делается на продуманный отбор материала праздника с учётом особенностей познавательной деятельности конкретных детей. Важно – отобрать материал таким образом, чтобы уровень сложности соответствовал зоне ближайшего развития детей. Это создаст возможность для максимального развивающего эффекта мероприятия. Степень самостоятельности в коллективном взаимодействии детей также определяется с учётом особенностей каждой группы. При этом, обязательным условием выполнения заданий является</w:t>
      </w:r>
      <w:r w:rsidR="00655B28" w:rsidRPr="00655B28">
        <w:rPr>
          <w:rFonts w:ascii="Times New Roman" w:hAnsi="Times New Roman"/>
          <w:sz w:val="28"/>
          <w:szCs w:val="28"/>
        </w:rPr>
        <w:t xml:space="preserve"> – необходимость группового взаимодействия.</w:t>
      </w:r>
    </w:p>
    <w:p w:rsidR="00655B28" w:rsidRPr="00C97A17" w:rsidRDefault="00655B28" w:rsidP="00C97A1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D45E88" w:rsidRPr="00D45E88" w:rsidRDefault="00D45E88" w:rsidP="00D45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Маша</w:t>
      </w:r>
    </w:p>
    <w:p w:rsidR="00D45E88" w:rsidRPr="00D45E88" w:rsidRDefault="00D45E88" w:rsidP="00D45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Даша</w:t>
      </w:r>
    </w:p>
    <w:p w:rsidR="00D45E88" w:rsidRPr="00D45E88" w:rsidRDefault="00D45E88" w:rsidP="00D45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Дед Мороз</w:t>
      </w:r>
    </w:p>
    <w:p w:rsidR="00D45E88" w:rsidRPr="00D45E88" w:rsidRDefault="00D45E88" w:rsidP="00D45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Снегурочка</w:t>
      </w:r>
    </w:p>
    <w:p w:rsidR="00D45E88" w:rsidRPr="00D45E88" w:rsidRDefault="00D45E88" w:rsidP="00D45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Кот Матвей</w:t>
      </w:r>
    </w:p>
    <w:p w:rsidR="00D45E88" w:rsidRPr="00D45E88" w:rsidRDefault="00D45E88" w:rsidP="00D45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Леший</w:t>
      </w:r>
    </w:p>
    <w:p w:rsidR="00D45E88" w:rsidRPr="00D45E88" w:rsidRDefault="00D45E88" w:rsidP="00D45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Баба Яга</w:t>
      </w:r>
    </w:p>
    <w:p w:rsidR="00D45E88" w:rsidRPr="00D45E88" w:rsidRDefault="00D45E88" w:rsidP="00D45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Кощей</w:t>
      </w:r>
    </w:p>
    <w:p w:rsidR="00D45E88" w:rsidRPr="00D45E88" w:rsidRDefault="00D45E88" w:rsidP="00D45E8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lastRenderedPageBreak/>
        <w:t xml:space="preserve">Оборудование: </w:t>
      </w:r>
      <w:r w:rsidRPr="00D45E88">
        <w:rPr>
          <w:rFonts w:ascii="Times New Roman" w:hAnsi="Times New Roman"/>
          <w:sz w:val="28"/>
          <w:szCs w:val="28"/>
        </w:rPr>
        <w:t xml:space="preserve">украшенная елка, игрушка Деда  Мороза, «тоннель» из обручей (2 шт.), 2 ватмана с графическим  контуром  ключей,  инструменты для изготовления ключей (треугольники и прямоугольники), 2  картинки «Найди различия», табличка «Дорога в царство Кощея», светящиеся палочки (по 2 на каждого ребенка), мыльные пузыри, яблоко, «снежки».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655B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Ход праздника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Свет приглушен (оставлен только над елкой).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«В самое начало» (до слов «Начинается сказка»).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Фрагмент аудио «Вступление». 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Песенка Маши и Даши «Спор о сказках…».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Маша и Даша  наряжают ёлку и поют песенку. Даша садится читать энциклопедию.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Маша подходит к игрушке Дед Мороз, берет её  в руки, расправляет  одежду и говорит (громким шепотом).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</w:t>
      </w:r>
      <w:r w:rsidRPr="00D45E88">
        <w:rPr>
          <w:rFonts w:ascii="Times New Roman" w:hAnsi="Times New Roman"/>
          <w:sz w:val="28"/>
          <w:szCs w:val="28"/>
        </w:rPr>
        <w:t xml:space="preserve">: Эники – бэники, метелки – веники. Здравствуй, Дедушка Мороз!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Ставит игрушку на пол, пытается ее двигать.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</w:t>
      </w:r>
      <w:r w:rsidRPr="00D45E88">
        <w:rPr>
          <w:rFonts w:ascii="Times New Roman" w:hAnsi="Times New Roman"/>
          <w:sz w:val="28"/>
          <w:szCs w:val="28"/>
        </w:rPr>
        <w:t>: Пошли, ну, пожалуйста!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Музыка. Появляется Дед Мороз. Подходит к Маше, берет ее за руку.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</w:t>
      </w:r>
      <w:r w:rsidRPr="00D45E88">
        <w:rPr>
          <w:rFonts w:ascii="Times New Roman" w:hAnsi="Times New Roman"/>
          <w:i/>
          <w:sz w:val="28"/>
          <w:szCs w:val="28"/>
        </w:rPr>
        <w:t xml:space="preserve">: </w:t>
      </w:r>
      <w:r w:rsidRPr="00D45E88">
        <w:rPr>
          <w:rFonts w:ascii="Times New Roman" w:hAnsi="Times New Roman"/>
          <w:sz w:val="28"/>
          <w:szCs w:val="28"/>
        </w:rPr>
        <w:t>Здравствуй, Машенька!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Маша берет Деда Мороза за руку и ведет к Даше.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i/>
          <w:sz w:val="28"/>
          <w:szCs w:val="28"/>
        </w:rPr>
        <w:t xml:space="preserve"> </w:t>
      </w:r>
      <w:r w:rsidRPr="00D45E88">
        <w:rPr>
          <w:rFonts w:ascii="Times New Roman" w:hAnsi="Times New Roman"/>
          <w:sz w:val="28"/>
          <w:szCs w:val="28"/>
        </w:rPr>
        <w:t>Знакомься, Даша! Вот тебе настоящий волшебный Дед Мороз!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Дед мороз жмет руку Даше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</w:t>
      </w:r>
      <w:r w:rsidRPr="00D45E88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D45E88">
        <w:rPr>
          <w:rFonts w:ascii="Times New Roman" w:hAnsi="Times New Roman"/>
          <w:sz w:val="28"/>
          <w:szCs w:val="28"/>
        </w:rPr>
        <w:t xml:space="preserve"> Очень приятно, Даша.  Вы из какого театра?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</w:t>
      </w:r>
      <w:r w:rsidRPr="00D45E88">
        <w:rPr>
          <w:rFonts w:ascii="Times New Roman" w:hAnsi="Times New Roman"/>
          <w:b/>
          <w:i/>
          <w:sz w:val="28"/>
          <w:szCs w:val="28"/>
        </w:rPr>
        <w:t>:</w:t>
      </w:r>
      <w:r w:rsidRPr="00D45E88">
        <w:rPr>
          <w:rFonts w:ascii="Times New Roman" w:hAnsi="Times New Roman"/>
          <w:i/>
          <w:sz w:val="28"/>
          <w:szCs w:val="28"/>
        </w:rPr>
        <w:t xml:space="preserve"> </w:t>
      </w:r>
      <w:r w:rsidRPr="00D45E88">
        <w:rPr>
          <w:rFonts w:ascii="Times New Roman" w:hAnsi="Times New Roman"/>
          <w:sz w:val="28"/>
          <w:szCs w:val="28"/>
        </w:rPr>
        <w:t>Маша утверждает, что вы настоящий волшебный Дед Мороз!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</w:t>
      </w:r>
      <w:r w:rsidRPr="00D45E88">
        <w:rPr>
          <w:rFonts w:ascii="Times New Roman" w:hAnsi="Times New Roman"/>
          <w:i/>
          <w:sz w:val="28"/>
          <w:szCs w:val="28"/>
        </w:rPr>
        <w:t xml:space="preserve">: </w:t>
      </w:r>
      <w:r w:rsidRPr="00D45E88">
        <w:rPr>
          <w:rFonts w:ascii="Times New Roman" w:hAnsi="Times New Roman"/>
          <w:sz w:val="28"/>
          <w:szCs w:val="28"/>
        </w:rPr>
        <w:t>Конечно!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В таком случае вам полагается настоящая волшебная Снегурочка! Где она? (</w:t>
      </w:r>
      <w:r w:rsidRPr="00D45E88">
        <w:rPr>
          <w:rFonts w:ascii="Times New Roman" w:hAnsi="Times New Roman"/>
          <w:i/>
          <w:sz w:val="28"/>
          <w:szCs w:val="28"/>
        </w:rPr>
        <w:t>назидательным тоном)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Мороз:</w:t>
      </w:r>
      <w:r w:rsidRPr="00D45E88">
        <w:rPr>
          <w:rFonts w:ascii="Times New Roman" w:hAnsi="Times New Roman"/>
          <w:i/>
          <w:sz w:val="28"/>
          <w:szCs w:val="28"/>
        </w:rPr>
        <w:t xml:space="preserve"> </w:t>
      </w:r>
      <w:r w:rsidRPr="00D45E88">
        <w:rPr>
          <w:rFonts w:ascii="Times New Roman" w:hAnsi="Times New Roman"/>
          <w:sz w:val="28"/>
          <w:szCs w:val="28"/>
        </w:rPr>
        <w:t>Её утащил Кощей Бессмертный! Захотел для своей нечисти Новый год устроить! Он знает, что Снегурочка только к добрым людям приходит! Вот и спрятал ее в своем подземелье.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Видео-песня  Снегурочки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Как же быть, Дед Мороз, надо Снегурочке помочь! Да и нам нельзя без Нового года!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Мороз:</w:t>
      </w:r>
      <w:r w:rsidRPr="00D45E88">
        <w:rPr>
          <w:rFonts w:ascii="Times New Roman" w:hAnsi="Times New Roman"/>
          <w:sz w:val="28"/>
          <w:szCs w:val="28"/>
        </w:rPr>
        <w:t xml:space="preserve"> Конечно, без Нового Года как жить? Только добраться в Кощеево царство – нелегкое дело….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Я помогу! Я проберусь к Снегурочке!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Мороз:</w:t>
      </w:r>
      <w:r w:rsidRPr="00D45E88">
        <w:rPr>
          <w:rFonts w:ascii="Times New Roman" w:hAnsi="Times New Roman"/>
          <w:sz w:val="28"/>
          <w:szCs w:val="28"/>
        </w:rPr>
        <w:t xml:space="preserve"> А не испугаешься? Там ведь всякое бывает? Одной идти в сказку – опасно! Может быть, тебе друзья твои помогут? (</w:t>
      </w:r>
      <w:r w:rsidRPr="00D45E88">
        <w:rPr>
          <w:rFonts w:ascii="Times New Roman" w:hAnsi="Times New Roman"/>
          <w:i/>
          <w:sz w:val="28"/>
          <w:szCs w:val="28"/>
        </w:rPr>
        <w:t>ДМ обращается к детям)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Ребята, а вы пойдете со мной в сказку Снегурочку спасать?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Простите…  а вы не могли бы меня… тоже... в сказку?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Еще чего! Там Баба Яга как на тебя взглянет – ты очки со страху потеряешь!!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lastRenderedPageBreak/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Знаете, я прекрасно понимаю, что никакой Бабы Яги нет,  что все это малонаучное воображение… Но все же я бы хотела вам помочь!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Мороз:</w:t>
      </w:r>
      <w:r w:rsidRPr="00D45E88">
        <w:rPr>
          <w:rFonts w:ascii="Times New Roman" w:hAnsi="Times New Roman"/>
          <w:sz w:val="28"/>
          <w:szCs w:val="28"/>
        </w:rPr>
        <w:t xml:space="preserve"> Ну, хорошо, я согласен! Идите в сказку все вместе! Только запомните! Ждет вас трудная дорога! По дороге помогите всем, кто ждет подмоги! А в сказку попасть вам помогут волшебные палочки! Удачной дороги! 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Дед Мороз уходит.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Выключить весь свет!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Музыка_ ЕЛИЗАРОВА «С Новым годом» (1 куплет).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Палочки раздают 3 человека.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встают в круг. Танец со светящимися палочками  (по показу)</w:t>
      </w:r>
      <w:r w:rsidRPr="00D45E8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Свет включить.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Вот мы и попали в волшебный лес! Как красиво!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</w:t>
      </w:r>
      <w:r w:rsidRPr="00D45E88">
        <w:rPr>
          <w:rFonts w:ascii="Times New Roman" w:hAnsi="Times New Roman"/>
          <w:sz w:val="28"/>
          <w:szCs w:val="28"/>
        </w:rPr>
        <w:t>: Ничего особенного!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Нет, особенно!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Подумаешь!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</w:t>
      </w:r>
      <w:r w:rsidRPr="00D45E88">
        <w:rPr>
          <w:rFonts w:ascii="Times New Roman" w:hAnsi="Times New Roman"/>
          <w:sz w:val="28"/>
          <w:szCs w:val="28"/>
        </w:rPr>
        <w:t>: Пошли! Раз мы в волшебном лесу – ты должна меня слушаться!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Перестань воображать. Ребята, давайте немного отдохнем! Садитесь на стульчики!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Собрать у детей палочки. Дети садятся на стульчики.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«Песня диких гитар» (1 куплет)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Появляются кот Матвей, леший и Баба Яга с музыкальными инструментами (гитары, ударники)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Баба Яга: </w:t>
      </w:r>
      <w:r w:rsidRPr="00D45E88">
        <w:rPr>
          <w:rFonts w:ascii="Times New Roman" w:hAnsi="Times New Roman"/>
          <w:sz w:val="28"/>
          <w:szCs w:val="28"/>
        </w:rPr>
        <w:t>Вы слышали? Дети идут в наш волшебный лес, чтобы Снегурочку спасти!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</w:t>
      </w:r>
      <w:r w:rsidRPr="00D45E88">
        <w:rPr>
          <w:rFonts w:ascii="Times New Roman" w:hAnsi="Times New Roman"/>
          <w:sz w:val="28"/>
          <w:szCs w:val="28"/>
        </w:rPr>
        <w:t>: Так мы без Нового года останемся!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А Кощей нам обещал Новый год устроить только для нас!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Леший:</w:t>
      </w:r>
      <w:r w:rsidRPr="00D45E88">
        <w:rPr>
          <w:rFonts w:ascii="Times New Roman" w:hAnsi="Times New Roman"/>
          <w:sz w:val="28"/>
          <w:szCs w:val="28"/>
        </w:rPr>
        <w:t xml:space="preserve"> Ну, всё, пропал наш Новый год! Что же делать, а? Как же их одолеть-то?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Надо их..</w:t>
      </w:r>
      <w:r w:rsidRPr="00D45E88">
        <w:rPr>
          <w:rFonts w:ascii="Times New Roman" w:hAnsi="Times New Roman"/>
          <w:i/>
          <w:sz w:val="28"/>
          <w:szCs w:val="28"/>
        </w:rPr>
        <w:t>. (изображает руками, как будет хватать)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Леший:</w:t>
      </w:r>
      <w:r w:rsidRPr="00D45E88">
        <w:rPr>
          <w:rFonts w:ascii="Times New Roman" w:hAnsi="Times New Roman"/>
          <w:sz w:val="28"/>
          <w:szCs w:val="28"/>
        </w:rPr>
        <w:t xml:space="preserve"> Нееее, надо их… (</w:t>
      </w:r>
      <w:r w:rsidRPr="00D45E88">
        <w:rPr>
          <w:rFonts w:ascii="Times New Roman" w:hAnsi="Times New Roman"/>
          <w:i/>
          <w:sz w:val="28"/>
          <w:szCs w:val="28"/>
        </w:rPr>
        <w:t>машет руками)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Толкаются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Баба Яга:</w:t>
      </w:r>
      <w:r w:rsidRPr="00D45E88">
        <w:rPr>
          <w:rFonts w:ascii="Times New Roman" w:hAnsi="Times New Roman"/>
          <w:sz w:val="28"/>
          <w:szCs w:val="28"/>
        </w:rPr>
        <w:t xml:space="preserve"> Тихо! Чтобы их одолеть, надо их разлучить!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Вместе</w:t>
      </w:r>
      <w:r w:rsidRPr="00D45E88">
        <w:rPr>
          <w:rFonts w:ascii="Times New Roman" w:hAnsi="Times New Roman"/>
          <w:sz w:val="28"/>
          <w:szCs w:val="28"/>
        </w:rPr>
        <w:t>: Раз-лу-чииить!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И сожрать!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Баба Яга:</w:t>
      </w:r>
      <w:r w:rsidRPr="00D45E88">
        <w:rPr>
          <w:rFonts w:ascii="Times New Roman" w:hAnsi="Times New Roman"/>
          <w:sz w:val="28"/>
          <w:szCs w:val="28"/>
        </w:rPr>
        <w:t xml:space="preserve"> Я к себе помчалась! Заманю их в избушку и зажарю! Вместе поужинаем!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А репетиция?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Баба Яга:</w:t>
      </w:r>
      <w:r w:rsidRPr="00D45E88">
        <w:rPr>
          <w:rFonts w:ascii="Times New Roman" w:hAnsi="Times New Roman"/>
          <w:sz w:val="28"/>
          <w:szCs w:val="28"/>
        </w:rPr>
        <w:t xml:space="preserve"> После ужина!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Уходят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 и Даша:</w:t>
      </w:r>
      <w:r w:rsidRPr="00D45E88">
        <w:rPr>
          <w:rFonts w:ascii="Times New Roman" w:hAnsi="Times New Roman"/>
          <w:sz w:val="28"/>
          <w:szCs w:val="28"/>
        </w:rPr>
        <w:t xml:space="preserve"> Ребята, нам надо торопиться! Вы слышали, что Баба Яга, Кот Матвей и Леший решили нам помешать? Пойдемте скорее Снегурочку спасать!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lastRenderedPageBreak/>
        <w:t>Музыка «Песня о волшебниках» (1 куплет). Дети встают в круг. Походная песня.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«Песня бабы Яги» (1 куплет)</w:t>
      </w:r>
      <w:r w:rsidRPr="00D45E88">
        <w:rPr>
          <w:rFonts w:ascii="Times New Roman" w:hAnsi="Times New Roman"/>
          <w:sz w:val="28"/>
          <w:szCs w:val="28"/>
        </w:rPr>
        <w:t xml:space="preserve"> </w:t>
      </w:r>
      <w:r w:rsidRPr="00D45E88">
        <w:rPr>
          <w:rFonts w:ascii="Times New Roman" w:hAnsi="Times New Roman"/>
          <w:i/>
          <w:sz w:val="28"/>
          <w:szCs w:val="28"/>
        </w:rPr>
        <w:t>Дети стоят в кругу.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Появляется Баба Яга в мини-юбке, с цветочком в голове, с красной помадой (нарядная)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Баба Яга</w:t>
      </w:r>
      <w:r w:rsidRPr="00D45E88">
        <w:rPr>
          <w:rFonts w:ascii="Times New Roman" w:hAnsi="Times New Roman"/>
          <w:i/>
          <w:sz w:val="28"/>
          <w:szCs w:val="28"/>
        </w:rPr>
        <w:t xml:space="preserve">: </w:t>
      </w:r>
      <w:r w:rsidRPr="00D45E88">
        <w:rPr>
          <w:rFonts w:ascii="Times New Roman" w:hAnsi="Times New Roman"/>
          <w:sz w:val="28"/>
          <w:szCs w:val="28"/>
        </w:rPr>
        <w:t>Ой, какие замечательные ребята! Вы, наверное, очень устали! Проходите ко мне в избушку, отдыхайте!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Усаживает детей на стульчики.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Баба Яга</w:t>
      </w:r>
      <w:r w:rsidRPr="00D45E88">
        <w:rPr>
          <w:rFonts w:ascii="Times New Roman" w:hAnsi="Times New Roman"/>
          <w:i/>
          <w:sz w:val="28"/>
          <w:szCs w:val="28"/>
        </w:rPr>
        <w:t xml:space="preserve">: </w:t>
      </w:r>
      <w:r w:rsidRPr="00D45E88">
        <w:rPr>
          <w:rFonts w:ascii="Times New Roman" w:hAnsi="Times New Roman"/>
          <w:sz w:val="28"/>
          <w:szCs w:val="28"/>
        </w:rPr>
        <w:t>Куда это вы собрались? По делам торговым, купеческим, или воевать?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отвечают, куда и зачем идут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</w:t>
      </w:r>
      <w:r w:rsidRPr="00D45E88">
        <w:rPr>
          <w:rFonts w:ascii="Times New Roman" w:hAnsi="Times New Roman"/>
          <w:i/>
          <w:sz w:val="28"/>
          <w:szCs w:val="28"/>
        </w:rPr>
        <w:t xml:space="preserve">: </w:t>
      </w:r>
      <w:r w:rsidRPr="00D45E88">
        <w:rPr>
          <w:rFonts w:ascii="Times New Roman" w:hAnsi="Times New Roman"/>
          <w:sz w:val="28"/>
          <w:szCs w:val="28"/>
        </w:rPr>
        <w:t>Видите ли, первоначальная цель нашей экспедиции – проникнуть в так называемое царство Кощея.</w:t>
      </w:r>
      <w:r w:rsidRPr="00D45E88">
        <w:rPr>
          <w:rFonts w:ascii="Times New Roman" w:hAnsi="Times New Roman"/>
          <w:i/>
          <w:sz w:val="28"/>
          <w:szCs w:val="28"/>
        </w:rPr>
        <w:t xml:space="preserve">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Баба Яга</w:t>
      </w:r>
      <w:r w:rsidRPr="00D45E88">
        <w:rPr>
          <w:rFonts w:ascii="Times New Roman" w:hAnsi="Times New Roman"/>
          <w:i/>
          <w:sz w:val="28"/>
          <w:szCs w:val="28"/>
        </w:rPr>
        <w:t xml:space="preserve">:  </w:t>
      </w:r>
      <w:r w:rsidRPr="00D45E88">
        <w:rPr>
          <w:rFonts w:ascii="Times New Roman" w:hAnsi="Times New Roman"/>
          <w:sz w:val="28"/>
          <w:szCs w:val="28"/>
        </w:rPr>
        <w:t>Ах! Касатики мои!!! Погубит вас Кощей! Утробушку выест, кровушку выпьет, белые косточки по ветру разбросает!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i/>
          <w:sz w:val="28"/>
          <w:szCs w:val="28"/>
        </w:rPr>
        <w:t xml:space="preserve"> </w:t>
      </w:r>
      <w:r w:rsidRPr="00D45E88">
        <w:rPr>
          <w:rFonts w:ascii="Times New Roman" w:hAnsi="Times New Roman"/>
          <w:sz w:val="28"/>
          <w:szCs w:val="28"/>
        </w:rPr>
        <w:t>По-моему, вы несколько преувеличиваете возможности этого Кощея!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Баба Яга:</w:t>
      </w:r>
      <w:r w:rsidRPr="00D45E88">
        <w:rPr>
          <w:rFonts w:ascii="Times New Roman" w:hAnsi="Times New Roman"/>
          <w:sz w:val="28"/>
          <w:szCs w:val="28"/>
        </w:rPr>
        <w:t xml:space="preserve"> Есть у меня яблочко наливное, волшебное! Оно вам дорогу и покажет! Но вы не торопитесь! Отдохните, деточки, а я пока пойду на кухню, печку истоплю! Ведь мальчиков и девочек я очень люблю!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Уходит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Ушла! Кажется, это Баба Яги, и она хочет нас съесть! Не хочу, чтобы мной ужинали!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Спокойно! Наш папа – кандидат технических наук! И я не позволю, чтобы нас съела неграмотная старуха! Нужно выбираться из избушки Бабы Яги!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А дверь-то она закрыла!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Чтобы открыть дверь – нам понадобится ключ! У меня, конечно, же всегда с собой есть детали, из которых можно сделать ключ! И чертеж имеется!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Даша достает лист ватмана с нанесенной схемой ключа (ключ состоит из геометрических фигур)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Ребята, помогите мне сконструировать волшебный ключ!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Даша раздает детям детали – геометрические фигуры с приклеенным двухсторонним скотчем.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Определите свою фигуру – и найдите для нее место на чертеже!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раскладывают фигуры на ключе.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Урааа..! Ключ готов, теперь мы можем выбраться из этой избушки! Ребята, пойдемте скорее.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вылезают в тоннель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Даша, какая ты молодец!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Ребята, мы спаслись! Идемте дальше!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«Песня о волшебниках» (1 куплет)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 Дети встают в круг. Походная песня.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lastRenderedPageBreak/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Кажется, мы заблудились!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Появляется Леший.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Песня Лешего (поет сам).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Леший:</w:t>
      </w:r>
      <w:r w:rsidRPr="00D45E88">
        <w:rPr>
          <w:rFonts w:ascii="Times New Roman" w:hAnsi="Times New Roman"/>
          <w:sz w:val="28"/>
          <w:szCs w:val="28"/>
        </w:rPr>
        <w:t xml:space="preserve"> Здравствуйте, путники! Куда это вы собрались таким дружным коллективом?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отвечают: куда и зачем идут.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</w:t>
      </w:r>
      <w:r w:rsidRPr="00D45E88">
        <w:rPr>
          <w:rFonts w:ascii="Times New Roman" w:hAnsi="Times New Roman"/>
          <w:sz w:val="28"/>
          <w:szCs w:val="28"/>
        </w:rPr>
        <w:t>: Мы идем в Кощеево царство! Вот только мы заблудились в волшебном лесу! Вы, случайно, не знаете дорогу?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Леший:</w:t>
      </w:r>
      <w:r w:rsidRPr="00D45E88">
        <w:rPr>
          <w:rFonts w:ascii="Times New Roman" w:hAnsi="Times New Roman"/>
          <w:sz w:val="28"/>
          <w:szCs w:val="28"/>
        </w:rPr>
        <w:t xml:space="preserve"> Эх, вот нет бы с человеком подружиться! А то вам сразу дорогу показывай! Вот вы теперь при родителях содержитесь, абрикосы кушаете! А я вот маму свою не помню! Говорят, ведьма была! А у меня, может, душа нежная, как цветок! </w:t>
      </w:r>
      <w:r w:rsidRPr="00D45E88">
        <w:rPr>
          <w:rFonts w:ascii="Times New Roman" w:hAnsi="Times New Roman"/>
          <w:i/>
          <w:sz w:val="28"/>
          <w:szCs w:val="28"/>
        </w:rPr>
        <w:t>(плачет)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Дядя Леший, дядя Леший не плачьте, мы вас не хотели обидеть. Хочешь, мы с тобой поиграем?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Леший:</w:t>
      </w:r>
      <w:r w:rsidRPr="00D45E88">
        <w:rPr>
          <w:rFonts w:ascii="Times New Roman" w:hAnsi="Times New Roman"/>
          <w:sz w:val="28"/>
          <w:szCs w:val="28"/>
        </w:rPr>
        <w:t xml:space="preserve"> А вы отгадайте мои загадки! Только ответы говорить вслух нельзя! Ответы нужно изображать с помощью движений!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Загадки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i/>
          <w:sz w:val="28"/>
          <w:szCs w:val="28"/>
        </w:rPr>
        <w:t>Леший:</w:t>
      </w:r>
      <w:r w:rsidRPr="00D45E88">
        <w:rPr>
          <w:rFonts w:ascii="Times New Roman" w:hAnsi="Times New Roman"/>
          <w:i/>
          <w:sz w:val="28"/>
          <w:szCs w:val="28"/>
        </w:rPr>
        <w:t xml:space="preserve"> (отводя Машу в сторону, громким шепотом) </w:t>
      </w:r>
      <w:r w:rsidRPr="00D45E88">
        <w:rPr>
          <w:rFonts w:ascii="Times New Roman" w:hAnsi="Times New Roman"/>
          <w:sz w:val="28"/>
          <w:szCs w:val="28"/>
        </w:rPr>
        <w:t>За ласку твою могу дорогу в Кощеево царство указать!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По-честному!?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Леший:</w:t>
      </w:r>
      <w:r w:rsidRPr="00D45E88">
        <w:rPr>
          <w:rFonts w:ascii="Times New Roman" w:hAnsi="Times New Roman"/>
          <w:sz w:val="28"/>
          <w:szCs w:val="28"/>
        </w:rPr>
        <w:t xml:space="preserve"> Конечно! Только девчонку эту брось!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Нет, я без Даши никуда не пойду! Отпусти!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Леший подходит к Даше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Леший:</w:t>
      </w:r>
      <w:r w:rsidRPr="00D45E88">
        <w:rPr>
          <w:rFonts w:ascii="Times New Roman" w:hAnsi="Times New Roman"/>
          <w:sz w:val="28"/>
          <w:szCs w:val="28"/>
        </w:rPr>
        <w:t xml:space="preserve"> Ну, что ты с ней связался! Брось ты ее! А я тебе дорогу к Кощею покажу!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Никуда я без Маши не пойду!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</w:t>
      </w:r>
      <w:r w:rsidRPr="00D45E88">
        <w:rPr>
          <w:rFonts w:ascii="Times New Roman" w:hAnsi="Times New Roman"/>
          <w:sz w:val="28"/>
          <w:szCs w:val="28"/>
        </w:rPr>
        <w:t>: Ну, и ищите тогда дорогу сами, как хотите.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Разворачивается. Уходит с песней.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</w:t>
      </w:r>
      <w:r w:rsidRPr="00D45E88">
        <w:rPr>
          <w:rFonts w:ascii="Times New Roman" w:hAnsi="Times New Roman"/>
          <w:sz w:val="28"/>
          <w:szCs w:val="28"/>
        </w:rPr>
        <w:t>: А помните, Баба Яга дала нам волшебное яблочко! Может, оно нам дорогу покажет?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Катит по полу яблоко. Снова яблоко поднимает, держит в руках.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Появляется Кот , хватает яблоко, кусает его!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Что вы делаете?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Всё, детки, всё, цыплятки! Приехали! Садитесь!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садятся на стульчики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«Песня кота Матвея»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 xml:space="preserve">Песня и танец кота Матвея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Дикий кот Матвей! </w:t>
      </w:r>
      <w:r w:rsidRPr="00D45E88">
        <w:rPr>
          <w:rFonts w:ascii="Times New Roman" w:hAnsi="Times New Roman"/>
          <w:i/>
          <w:sz w:val="28"/>
          <w:szCs w:val="28"/>
        </w:rPr>
        <w:t>(жмет руку Маше)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Маша!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Матвей! </w:t>
      </w:r>
      <w:r w:rsidRPr="00D45E88">
        <w:rPr>
          <w:rFonts w:ascii="Times New Roman" w:hAnsi="Times New Roman"/>
          <w:i/>
          <w:sz w:val="28"/>
          <w:szCs w:val="28"/>
        </w:rPr>
        <w:t>(жмет руку Даше)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Даша: </w:t>
      </w:r>
      <w:r w:rsidRPr="00D45E88">
        <w:rPr>
          <w:rFonts w:ascii="Times New Roman" w:hAnsi="Times New Roman"/>
          <w:sz w:val="28"/>
          <w:szCs w:val="28"/>
        </w:rPr>
        <w:t>Даша!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</w:t>
      </w:r>
      <w:r w:rsidRPr="00D45E88">
        <w:rPr>
          <w:rFonts w:ascii="Times New Roman" w:hAnsi="Times New Roman"/>
          <w:sz w:val="28"/>
          <w:szCs w:val="28"/>
        </w:rPr>
        <w:t>: У меня же, ребятушки, все по-простому! Я же сразу предложил им вас сожрать! И сожру!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И сожрет!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lastRenderedPageBreak/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А ты сначала попробуй нас поймать!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Игра «Чёрный кот»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Хорошо, попробую! Вы все будете мышами! Стульчики – это ваши домики! Посмотрим, смогу ли я вас поймать! Садитесь в домики!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садятся на стульчики.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Кот читает стихотворение, выполняя движения по тексту: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Cs/>
          <w:sz w:val="28"/>
          <w:szCs w:val="28"/>
        </w:rPr>
        <w:t>Я — красивый черный кот.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5E88">
        <w:rPr>
          <w:rFonts w:ascii="Times New Roman" w:hAnsi="Times New Roman"/>
          <w:bCs/>
          <w:sz w:val="28"/>
          <w:szCs w:val="28"/>
        </w:rPr>
        <w:t>У меня — пушистый хвост.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5E88">
        <w:rPr>
          <w:rFonts w:ascii="Times New Roman" w:hAnsi="Times New Roman"/>
          <w:bCs/>
          <w:sz w:val="28"/>
          <w:szCs w:val="28"/>
        </w:rPr>
        <w:t>Мышек очень я люблю,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5E88">
        <w:rPr>
          <w:rFonts w:ascii="Times New Roman" w:hAnsi="Times New Roman"/>
          <w:bCs/>
          <w:sz w:val="28"/>
          <w:szCs w:val="28"/>
        </w:rPr>
        <w:t>Их ловлю, ловлю, ловлю.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«Умка» (тихо)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колыбельная (можно, колыбельная медведицы)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Кот садится на свой стульчик – «засыпает».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Дети на цыпочках подходят к коту и шепотом говорят: </w:t>
      </w:r>
      <w:r w:rsidRPr="00D45E88">
        <w:rPr>
          <w:rFonts w:ascii="Times New Roman" w:hAnsi="Times New Roman"/>
          <w:sz w:val="28"/>
          <w:szCs w:val="28"/>
        </w:rPr>
        <w:t>«Тише, мыши, КОТ УСЛЫШИТ».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Затем двигаются по домику.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Колыбельная играет тихо.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двигаются в ритме музыки.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Неожиданно звучит громкий аккорд (или удар в бубен), «кот» просыпается и начинает догонять «мышей». «Мыши» стараются убежать в свои домики.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</w:t>
      </w:r>
      <w:r w:rsidRPr="00D45E88">
        <w:rPr>
          <w:rFonts w:ascii="Times New Roman" w:hAnsi="Times New Roman"/>
          <w:sz w:val="28"/>
          <w:szCs w:val="28"/>
        </w:rPr>
        <w:t xml:space="preserve">: Эх, никого не удалось поймать!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Расстроенный кот уходит.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Даша, куда же идти? Кот съел наше яблоко, и мы теперь дорогу найти не сможем!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Смотрите, какой-то указатель на дороге валяется!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Поднимает табличку с надписью: </w:t>
      </w:r>
      <w:r w:rsidRPr="00D45E88">
        <w:rPr>
          <w:rFonts w:ascii="Times New Roman" w:hAnsi="Times New Roman"/>
          <w:sz w:val="28"/>
          <w:szCs w:val="28"/>
        </w:rPr>
        <w:t>ДОРОГА В ЦАРСТВО КОЩЕЯ.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Даша:</w:t>
      </w:r>
      <w:r w:rsidRPr="00D45E88">
        <w:rPr>
          <w:rFonts w:ascii="Times New Roman" w:hAnsi="Times New Roman"/>
          <w:sz w:val="28"/>
          <w:szCs w:val="28"/>
        </w:rPr>
        <w:t xml:space="preserve"> Видимо, Кот Матвей, чтобы сбить нас с дороги, сорвал этот указатель!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Ребята, мы же находимся в сказке! И должен быть какой-то волшебный способ узнать, в какую сторону указывала эта табличка!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Я вспомнила один способ, который читала в одной книжке! Нужно придумать на каждую букву слово – и табличка сама нам покажет дорогу!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придумывают слова на каждую букву Д, О, Р, О, Г, А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Табличка поворачивается в нужную сторону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Пойдемте скорее, ребята!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«Песня о волшебниках» (1 куплет)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встают в круг. Походная песня.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</w:t>
      </w:r>
      <w:r w:rsidRPr="00D45E88">
        <w:rPr>
          <w:rFonts w:ascii="Times New Roman" w:hAnsi="Times New Roman"/>
          <w:sz w:val="28"/>
          <w:szCs w:val="28"/>
        </w:rPr>
        <w:t>: Ну, вот мы и дошли! И ничего с нами не случилось! А ты боялась!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Ведущие стоят лицом к сцене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Эй, Кощей, отдавай нам Снегурочку!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Звучит голос грозный:</w:t>
      </w:r>
      <w:r w:rsidRPr="00D45E88">
        <w:rPr>
          <w:rFonts w:ascii="Times New Roman" w:hAnsi="Times New Roman"/>
          <w:sz w:val="28"/>
          <w:szCs w:val="28"/>
        </w:rPr>
        <w:t xml:space="preserve"> «Как бы ни так, это мы еще посмотрим».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«Песня Кощея».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lastRenderedPageBreak/>
        <w:t>Появляется Кощей.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Боишься меня?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Ни сколечко.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И не содрогаешься?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Ни капельки. А чего мне тебя бояться, я же все про тебя знаю: смерть твоя в яйце, яйцо – в утке…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Ладно-ладно-ладно. Отпущу я вашу Снегурочку, если загадку мою отгадаете!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Надо найти отличия (две картинки)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</w:t>
      </w:r>
      <w:r w:rsidRPr="00D45E88">
        <w:rPr>
          <w:rFonts w:ascii="Times New Roman" w:hAnsi="Times New Roman"/>
          <w:sz w:val="28"/>
          <w:szCs w:val="28"/>
        </w:rPr>
        <w:t>: Ай, какие умные! Да я вас сейчас!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Дует!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ой-ой-ой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Хватается за зуб (зуб болит)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Что это с тобой?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Зубами маюсь.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Сам виноват – зубы запустил! Завяжите ему!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Я ведь все волшебства и чародейства опробовал – ничего не помогает!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А что дашь, если я тебя вылечу?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Все отдам, только помоги!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Освободи немедленно Снегурочку!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Нет, ты мне скажи сначала свое средство!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Нет, ты сначала </w:t>
      </w:r>
      <w:r w:rsidRPr="00D45E88">
        <w:rPr>
          <w:rFonts w:ascii="Times New Roman" w:hAnsi="Times New Roman"/>
          <w:i/>
          <w:sz w:val="28"/>
          <w:szCs w:val="28"/>
        </w:rPr>
        <w:t>(спорят)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Оооой, мамочки!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Принесите мне ложку соли и стакан воды!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 xml:space="preserve">Приносят.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Полощи!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Кощей полощет рот. Довольный вид у Кощея.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Хорошо!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Стучит по зубу.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Кощей:</w:t>
      </w:r>
      <w:r w:rsidRPr="00D45E88">
        <w:rPr>
          <w:rFonts w:ascii="Times New Roman" w:hAnsi="Times New Roman"/>
          <w:sz w:val="28"/>
          <w:szCs w:val="28"/>
        </w:rPr>
        <w:t xml:space="preserve"> Не болит!  Колдовские чару снимаю, Снегурочку освобождаю!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«Песня Снегурочки»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Появляется Снегурочка. Поет песню, танцует….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Снегурочка:</w:t>
      </w:r>
      <w:r w:rsidRPr="00D45E88">
        <w:rPr>
          <w:rFonts w:ascii="Times New Roman" w:hAnsi="Times New Roman"/>
          <w:sz w:val="28"/>
          <w:szCs w:val="28"/>
        </w:rPr>
        <w:t xml:space="preserve"> Спасибо, ребята, что вы меня спасли!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Выходят Баба Яга, Леший, Кот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Вместе:</w:t>
      </w:r>
      <w:r w:rsidRPr="00D45E88">
        <w:rPr>
          <w:rFonts w:ascii="Times New Roman" w:hAnsi="Times New Roman"/>
          <w:sz w:val="28"/>
          <w:szCs w:val="28"/>
        </w:rPr>
        <w:t xml:space="preserve"> А как же мы без Нового года?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Плачут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Баба Яга:</w:t>
      </w:r>
      <w:r w:rsidRPr="00D45E88">
        <w:rPr>
          <w:rFonts w:ascii="Times New Roman" w:hAnsi="Times New Roman"/>
          <w:sz w:val="28"/>
          <w:szCs w:val="28"/>
        </w:rPr>
        <w:t xml:space="preserve"> Простите нас!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Леший:</w:t>
      </w:r>
      <w:r w:rsidRPr="00D45E88">
        <w:rPr>
          <w:rFonts w:ascii="Times New Roman" w:hAnsi="Times New Roman"/>
          <w:sz w:val="28"/>
          <w:szCs w:val="28"/>
        </w:rPr>
        <w:t xml:space="preserve"> Мы же просто хотели праздник!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Кот:</w:t>
      </w:r>
      <w:r w:rsidRPr="00D45E88">
        <w:rPr>
          <w:rFonts w:ascii="Times New Roman" w:hAnsi="Times New Roman"/>
          <w:sz w:val="28"/>
          <w:szCs w:val="28"/>
        </w:rPr>
        <w:t xml:space="preserve"> Возьмите нас с собой на праздник!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Маша:</w:t>
      </w:r>
      <w:r w:rsidRPr="00D45E88">
        <w:rPr>
          <w:rFonts w:ascii="Times New Roman" w:hAnsi="Times New Roman"/>
          <w:sz w:val="28"/>
          <w:szCs w:val="28"/>
        </w:rPr>
        <w:t xml:space="preserve"> Ребята, возьмем с собой их?  Пора нам домой возвращаться из волшебного леса!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Кот Матвей:</w:t>
      </w:r>
      <w:r w:rsidRPr="00D45E88">
        <w:rPr>
          <w:rFonts w:ascii="Times New Roman" w:hAnsi="Times New Roman"/>
          <w:sz w:val="28"/>
          <w:szCs w:val="28"/>
        </w:rPr>
        <w:t xml:space="preserve"> А у меня есть специальные волшебные пузыри, которые нас сразу вернут домой!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lastRenderedPageBreak/>
        <w:t>Музыка «Новогодняя песня» (14 секунд)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Сказочные герои пускают мыльные пузыри над детьми и взрослыми (договориться с несколькими родителями, чтобы они начали пускать пузыри вместе с героями)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Снегурочка:</w:t>
      </w:r>
      <w:r w:rsidRPr="00D45E88">
        <w:rPr>
          <w:rFonts w:ascii="Times New Roman" w:hAnsi="Times New Roman"/>
          <w:sz w:val="28"/>
          <w:szCs w:val="28"/>
        </w:rPr>
        <w:t xml:space="preserve"> Вот мы и вернулись домой!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</w:t>
      </w:r>
      <w:r w:rsidRPr="00D45E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5E88">
        <w:rPr>
          <w:rFonts w:ascii="Times New Roman" w:hAnsi="Times New Roman"/>
          <w:i/>
          <w:sz w:val="28"/>
          <w:szCs w:val="28"/>
        </w:rPr>
        <w:t>«Выход  Дед Мороза»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Входит Дед Мороз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Мороз:</w:t>
      </w:r>
      <w:r w:rsidRPr="00D45E88">
        <w:rPr>
          <w:rFonts w:ascii="Times New Roman" w:hAnsi="Times New Roman"/>
          <w:sz w:val="28"/>
          <w:szCs w:val="28"/>
        </w:rPr>
        <w:t xml:space="preserve"> Здравствуй, Снегурочка. Спасибо, Машенька. Спасибо, Витя. Спасибо, ребята. Молодцы!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С Новым годом поздравляю, </w:t>
      </w:r>
      <w:r w:rsidRPr="00D45E88">
        <w:rPr>
          <w:rFonts w:ascii="Times New Roman" w:hAnsi="Times New Roman"/>
          <w:sz w:val="28"/>
          <w:szCs w:val="28"/>
        </w:rPr>
        <w:br/>
        <w:t>Пусть придет веселье к вам, </w:t>
      </w:r>
      <w:r w:rsidRPr="00D45E88">
        <w:rPr>
          <w:rFonts w:ascii="Times New Roman" w:hAnsi="Times New Roman"/>
          <w:sz w:val="28"/>
          <w:szCs w:val="28"/>
        </w:rPr>
        <w:br/>
        <w:t>Счастья, радости желаю </w:t>
      </w:r>
      <w:r w:rsidRPr="00D45E88">
        <w:rPr>
          <w:rFonts w:ascii="Times New Roman" w:hAnsi="Times New Roman"/>
          <w:sz w:val="28"/>
          <w:szCs w:val="28"/>
        </w:rPr>
        <w:br/>
        <w:t>Всем ребятам и гостям! 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Снегурочка:</w:t>
      </w:r>
      <w:r w:rsidRPr="00D45E88">
        <w:rPr>
          <w:rFonts w:ascii="Times New Roman" w:hAnsi="Times New Roman"/>
          <w:sz w:val="28"/>
          <w:szCs w:val="28"/>
        </w:rPr>
        <w:t xml:space="preserve"> А на празднике положено веселиться!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Мороз:</w:t>
      </w:r>
      <w:r w:rsidRPr="00D45E88">
        <w:rPr>
          <w:rFonts w:ascii="Times New Roman" w:hAnsi="Times New Roman"/>
          <w:sz w:val="28"/>
          <w:szCs w:val="28"/>
        </w:rPr>
        <w:t xml:space="preserve"> А вы знаете, какую игру я люблю больше всего на свете?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«Мы в снежки играем смело!»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Игра «В снежки».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Мы в снежки играем смело,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Ах, какое это дело!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Любим мы морозный день,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Нам в снежки играть не лень!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лепят снежки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Хлоп-хлоп, не зевай!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Хлопают в ладоши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Ты от нас не убегай!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Грозят пальчиком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Хлоп- хлоп, не зевай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Хлопают в ладоши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А теперь в меня бросай!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Бросают снежки друг в друга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Пусть зима морозит нас,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Мы погреемся сейчас: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Ручками похлопаем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Хлопают ручками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Ножками потопаем!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Топают ножками</w:t>
      </w:r>
      <w:r w:rsidRPr="00D45E88">
        <w:rPr>
          <w:rFonts w:ascii="Times New Roman" w:hAnsi="Times New Roman"/>
          <w:sz w:val="28"/>
          <w:szCs w:val="28"/>
        </w:rPr>
        <w:br/>
      </w:r>
      <w:r w:rsidRPr="00D45E88">
        <w:rPr>
          <w:rFonts w:ascii="Times New Roman" w:hAnsi="Times New Roman"/>
          <w:sz w:val="28"/>
          <w:szCs w:val="28"/>
        </w:rPr>
        <w:br/>
        <w:t>Хлоп- хлоп, не зевай,</w:t>
      </w:r>
      <w:r w:rsidRPr="00D45E88">
        <w:rPr>
          <w:rFonts w:ascii="Times New Roman" w:hAnsi="Times New Roman"/>
          <w:sz w:val="28"/>
          <w:szCs w:val="28"/>
        </w:rPr>
        <w:br/>
        <w:t>Ты от нас не убегай.</w:t>
      </w:r>
      <w:r w:rsidRPr="00D45E88">
        <w:rPr>
          <w:rFonts w:ascii="Times New Roman" w:hAnsi="Times New Roman"/>
          <w:sz w:val="28"/>
          <w:szCs w:val="28"/>
        </w:rPr>
        <w:br/>
      </w:r>
      <w:r w:rsidRPr="00D45E88">
        <w:rPr>
          <w:rFonts w:ascii="Times New Roman" w:hAnsi="Times New Roman"/>
          <w:sz w:val="28"/>
          <w:szCs w:val="28"/>
        </w:rPr>
        <w:lastRenderedPageBreak/>
        <w:t>Хлоп- хлоп, не зевай,</w:t>
      </w:r>
      <w:r w:rsidRPr="00D45E88">
        <w:rPr>
          <w:rFonts w:ascii="Times New Roman" w:hAnsi="Times New Roman"/>
          <w:sz w:val="28"/>
          <w:szCs w:val="28"/>
        </w:rPr>
        <w:br/>
        <w:t>А теперь в меня бросай.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Дед Мороз из мешка высыпает «снежки»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Дети бросают снежками друг в друга и в сказочных героев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D45E88">
        <w:rPr>
          <w:rFonts w:ascii="Times New Roman" w:hAnsi="Times New Roman"/>
          <w:sz w:val="28"/>
          <w:szCs w:val="28"/>
        </w:rPr>
        <w:t>Ух, устал я! Ребятки, собирайте быстро все снежки в мой волшебный мешок!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 xml:space="preserve">С Новым годом, с новым счастьем!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 xml:space="preserve">И Снегурочка, и я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 xml:space="preserve">Поздравляем вас, друзья!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Снегурочка</w:t>
      </w:r>
      <w:r w:rsidRPr="00D45E88">
        <w:rPr>
          <w:rFonts w:ascii="Times New Roman" w:hAnsi="Times New Roman"/>
          <w:sz w:val="28"/>
          <w:szCs w:val="28"/>
        </w:rPr>
        <w:t xml:space="preserve">: Поздравляем, поздравляем, быть здоровыми желаем!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Дед Мороз</w:t>
      </w:r>
      <w:r w:rsidRPr="00D45E88">
        <w:rPr>
          <w:rFonts w:ascii="Times New Roman" w:hAnsi="Times New Roman"/>
          <w:sz w:val="28"/>
          <w:szCs w:val="28"/>
        </w:rPr>
        <w:t xml:space="preserve">: Только радости и смеха,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 xml:space="preserve">Только счастья и успеха!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 xml:space="preserve">А чтоб пелось целый год –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 xml:space="preserve">Заводите хоровод!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«В лесу родилась елочка»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>Снегурочка:</w:t>
      </w:r>
      <w:r w:rsidRPr="00D45E88">
        <w:rPr>
          <w:rFonts w:ascii="Times New Roman" w:hAnsi="Times New Roman"/>
          <w:sz w:val="28"/>
          <w:szCs w:val="28"/>
        </w:rPr>
        <w:t xml:space="preserve"> Приглашайте своих мам и пап,  бабушек и дедушек! Вместе спляшем новогодний хоровод!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Хоровод «В лесу родилась елочка»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Дед Мороз:  </w:t>
      </w:r>
      <w:r w:rsidRPr="00D45E88">
        <w:rPr>
          <w:rFonts w:ascii="Times New Roman" w:hAnsi="Times New Roman"/>
          <w:sz w:val="28"/>
          <w:szCs w:val="28"/>
        </w:rPr>
        <w:t xml:space="preserve">С Новым годом поздравляем, и хозяев, и гостей…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D45E88">
        <w:rPr>
          <w:rFonts w:ascii="Times New Roman" w:hAnsi="Times New Roman"/>
          <w:sz w:val="28"/>
          <w:szCs w:val="28"/>
        </w:rPr>
        <w:t xml:space="preserve">Счастья всем, добра желаем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 xml:space="preserve">И погожих ясных дней. 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D45E88">
        <w:rPr>
          <w:rFonts w:ascii="Times New Roman" w:hAnsi="Times New Roman"/>
          <w:sz w:val="28"/>
          <w:szCs w:val="28"/>
        </w:rPr>
        <w:t>А сейчас вы не зевайте,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t>Все подарки получайте!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Музыка «С Новым годом» (Фабрика)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E88">
        <w:rPr>
          <w:rFonts w:ascii="Times New Roman" w:hAnsi="Times New Roman"/>
          <w:i/>
          <w:sz w:val="28"/>
          <w:szCs w:val="28"/>
        </w:rPr>
        <w:t>Дед мороз и Снегурочка раздают детям подарки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D45E88">
        <w:rPr>
          <w:rFonts w:ascii="Times New Roman" w:hAnsi="Times New Roman"/>
          <w:sz w:val="28"/>
          <w:szCs w:val="28"/>
        </w:rPr>
        <w:t>Вот и праздник новогодний </w:t>
      </w:r>
      <w:r w:rsidRPr="00D45E88">
        <w:rPr>
          <w:rFonts w:ascii="Times New Roman" w:hAnsi="Times New Roman"/>
          <w:sz w:val="28"/>
          <w:szCs w:val="28"/>
        </w:rPr>
        <w:br/>
        <w:t>Нам заканчивать пора. </w:t>
      </w:r>
      <w:r w:rsidRPr="00D45E88">
        <w:rPr>
          <w:rFonts w:ascii="Times New Roman" w:hAnsi="Times New Roman"/>
          <w:sz w:val="28"/>
          <w:szCs w:val="28"/>
        </w:rPr>
        <w:br/>
        <w:t>Много счастья вам сегодня </w:t>
      </w:r>
      <w:r w:rsidRPr="00D45E88">
        <w:rPr>
          <w:rFonts w:ascii="Times New Roman" w:hAnsi="Times New Roman"/>
          <w:sz w:val="28"/>
          <w:szCs w:val="28"/>
        </w:rPr>
        <w:br/>
        <w:t>Желаем, детвора. 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sz w:val="28"/>
          <w:szCs w:val="28"/>
        </w:rPr>
        <w:br/>
      </w:r>
      <w:r w:rsidRPr="00D45E88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D45E88">
        <w:rPr>
          <w:rFonts w:ascii="Times New Roman" w:hAnsi="Times New Roman"/>
          <w:sz w:val="28"/>
          <w:szCs w:val="28"/>
        </w:rPr>
        <w:t>Быть добрей, умней, отважней, </w:t>
      </w:r>
      <w:r w:rsidRPr="00D45E88">
        <w:rPr>
          <w:rFonts w:ascii="Times New Roman" w:hAnsi="Times New Roman"/>
          <w:sz w:val="28"/>
          <w:szCs w:val="28"/>
        </w:rPr>
        <w:br/>
        <w:t>Радость всем дарить. </w:t>
      </w:r>
      <w:r w:rsidRPr="00D45E88">
        <w:rPr>
          <w:rFonts w:ascii="Times New Roman" w:hAnsi="Times New Roman"/>
          <w:sz w:val="28"/>
          <w:szCs w:val="28"/>
        </w:rPr>
        <w:br/>
        <w:t>А сейчас всем: «До свидания! Пора нам уходить!» </w:t>
      </w:r>
    </w:p>
    <w:p w:rsidR="00D45E88" w:rsidRPr="00D45E88" w:rsidRDefault="00D45E8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88">
        <w:rPr>
          <w:rFonts w:ascii="Times New Roman" w:hAnsi="Times New Roman"/>
          <w:b/>
          <w:sz w:val="28"/>
          <w:szCs w:val="28"/>
        </w:rPr>
        <w:t xml:space="preserve">Сказочные герои: </w:t>
      </w:r>
      <w:r w:rsidRPr="00D45E88">
        <w:rPr>
          <w:rFonts w:ascii="Times New Roman" w:hAnsi="Times New Roman"/>
          <w:sz w:val="28"/>
          <w:szCs w:val="28"/>
        </w:rPr>
        <w:t>Пора нам возвращаться в сказку! До скорых встреч! До свиданья!</w:t>
      </w:r>
    </w:p>
    <w:p w:rsidR="00973F76" w:rsidRPr="00D45E88" w:rsidRDefault="00E76058" w:rsidP="00D4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3F76" w:rsidRPr="00D45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58" w:rsidRDefault="00E76058" w:rsidP="00655B28">
      <w:pPr>
        <w:spacing w:after="0" w:line="240" w:lineRule="auto"/>
      </w:pPr>
      <w:r>
        <w:separator/>
      </w:r>
    </w:p>
  </w:endnote>
  <w:endnote w:type="continuationSeparator" w:id="0">
    <w:p w:rsidR="00E76058" w:rsidRDefault="00E76058" w:rsidP="0065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28" w:rsidRDefault="00655B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8840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55B28" w:rsidRDefault="00655B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5B28" w:rsidRDefault="00655B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28" w:rsidRDefault="00655B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58" w:rsidRDefault="00E76058" w:rsidP="00655B28">
      <w:pPr>
        <w:spacing w:after="0" w:line="240" w:lineRule="auto"/>
      </w:pPr>
      <w:r>
        <w:separator/>
      </w:r>
    </w:p>
  </w:footnote>
  <w:footnote w:type="continuationSeparator" w:id="0">
    <w:p w:rsidR="00E76058" w:rsidRDefault="00E76058" w:rsidP="0065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28" w:rsidRDefault="00655B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28" w:rsidRDefault="00655B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28" w:rsidRDefault="00655B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6414"/>
    <w:multiLevelType w:val="hybridMultilevel"/>
    <w:tmpl w:val="461A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E4747"/>
    <w:multiLevelType w:val="hybridMultilevel"/>
    <w:tmpl w:val="E53C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88"/>
    <w:rsid w:val="00241F42"/>
    <w:rsid w:val="005F4F34"/>
    <w:rsid w:val="00655B28"/>
    <w:rsid w:val="00811E30"/>
    <w:rsid w:val="008838B2"/>
    <w:rsid w:val="008B5913"/>
    <w:rsid w:val="00B038B3"/>
    <w:rsid w:val="00C97A17"/>
    <w:rsid w:val="00D45E88"/>
    <w:rsid w:val="00D77C59"/>
    <w:rsid w:val="00E76058"/>
    <w:rsid w:val="00E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6E95B-9E81-4420-BFD2-30DBA3F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E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B2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5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B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2018-06-18T07:50:00Z</dcterms:created>
  <dcterms:modified xsi:type="dcterms:W3CDTF">2018-06-18T08:15:00Z</dcterms:modified>
</cp:coreProperties>
</file>