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4D5" w:rsidRPr="00000C2B" w:rsidRDefault="00C214D5" w:rsidP="00C214D5">
      <w:pPr>
        <w:jc w:val="center"/>
        <w:rPr>
          <w:rFonts w:ascii="Times New Roman" w:hAnsi="Times New Roman"/>
          <w:sz w:val="28"/>
          <w:szCs w:val="28"/>
        </w:rPr>
      </w:pPr>
      <w:r w:rsidRPr="00000C2B">
        <w:rPr>
          <w:rFonts w:ascii="Times New Roman" w:hAnsi="Times New Roman"/>
          <w:sz w:val="28"/>
          <w:szCs w:val="28"/>
        </w:rPr>
        <w:t>Управление общего образования</w:t>
      </w:r>
    </w:p>
    <w:p w:rsidR="00C214D5" w:rsidRPr="00C214D5" w:rsidRDefault="00C214D5" w:rsidP="00C214D5">
      <w:pPr>
        <w:jc w:val="center"/>
        <w:rPr>
          <w:rFonts w:ascii="Times New Roman" w:hAnsi="Times New Roman"/>
          <w:sz w:val="28"/>
          <w:szCs w:val="28"/>
        </w:rPr>
      </w:pPr>
      <w:r w:rsidRPr="00000C2B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000C2B">
        <w:rPr>
          <w:rFonts w:ascii="Times New Roman" w:hAnsi="Times New Roman"/>
          <w:sz w:val="28"/>
          <w:szCs w:val="28"/>
        </w:rPr>
        <w:t>Ртищевского</w:t>
      </w:r>
      <w:proofErr w:type="spellEnd"/>
      <w:r w:rsidRPr="00000C2B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214D5" w:rsidRPr="00000C2B" w:rsidRDefault="00C214D5" w:rsidP="00C214D5">
      <w:pPr>
        <w:jc w:val="center"/>
        <w:rPr>
          <w:rFonts w:ascii="Times New Roman" w:hAnsi="Times New Roman"/>
          <w:b/>
          <w:sz w:val="28"/>
          <w:szCs w:val="28"/>
        </w:rPr>
      </w:pPr>
      <w:r w:rsidRPr="00000C2B">
        <w:rPr>
          <w:rFonts w:ascii="Times New Roman" w:hAnsi="Times New Roman"/>
          <w:b/>
          <w:sz w:val="28"/>
          <w:szCs w:val="28"/>
        </w:rPr>
        <w:t xml:space="preserve">Муниципальное  учреждение дополнительного образования </w:t>
      </w:r>
    </w:p>
    <w:p w:rsidR="00C214D5" w:rsidRPr="00000C2B" w:rsidRDefault="00C214D5" w:rsidP="00C214D5">
      <w:pPr>
        <w:jc w:val="center"/>
        <w:rPr>
          <w:rFonts w:ascii="Times New Roman" w:hAnsi="Times New Roman"/>
          <w:b/>
          <w:sz w:val="28"/>
          <w:szCs w:val="28"/>
        </w:rPr>
      </w:pPr>
      <w:r w:rsidRPr="00000C2B">
        <w:rPr>
          <w:rFonts w:ascii="Times New Roman" w:hAnsi="Times New Roman"/>
          <w:b/>
          <w:sz w:val="28"/>
          <w:szCs w:val="28"/>
        </w:rPr>
        <w:t>«Станция юных техников 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00C2B">
        <w:rPr>
          <w:rFonts w:ascii="Times New Roman" w:hAnsi="Times New Roman"/>
          <w:b/>
          <w:sz w:val="28"/>
          <w:szCs w:val="28"/>
        </w:rPr>
        <w:t>Ртищево Саратовской области»</w:t>
      </w:r>
    </w:p>
    <w:p w:rsidR="00C214D5" w:rsidRDefault="00C214D5" w:rsidP="00C214D5">
      <w:pPr>
        <w:jc w:val="center"/>
        <w:rPr>
          <w:rFonts w:ascii="Times New Roman" w:hAnsi="Times New Roman"/>
          <w:b/>
          <w:sz w:val="28"/>
          <w:szCs w:val="28"/>
        </w:rPr>
      </w:pPr>
      <w:r w:rsidRPr="00000C2B">
        <w:rPr>
          <w:rFonts w:ascii="Times New Roman" w:hAnsi="Times New Roman"/>
          <w:b/>
          <w:sz w:val="28"/>
          <w:szCs w:val="28"/>
        </w:rPr>
        <w:t>(МУДО «СЮТ г. Ртищево»)</w:t>
      </w:r>
    </w:p>
    <w:p w:rsidR="00C214D5" w:rsidRDefault="00C214D5" w:rsidP="00C214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14D5" w:rsidRDefault="00C214D5" w:rsidP="00C214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14D5" w:rsidRDefault="00C214D5" w:rsidP="00C214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14D5" w:rsidRDefault="00C214D5" w:rsidP="00C214D5">
      <w:pPr>
        <w:tabs>
          <w:tab w:val="left" w:pos="5860"/>
        </w:tabs>
        <w:rPr>
          <w:rFonts w:ascii="Times New Roman" w:hAnsi="Times New Roman"/>
          <w:sz w:val="28"/>
          <w:szCs w:val="28"/>
        </w:rPr>
      </w:pPr>
    </w:p>
    <w:p w:rsidR="00C214D5" w:rsidRDefault="00C214D5" w:rsidP="00C214D5">
      <w:pPr>
        <w:jc w:val="center"/>
        <w:rPr>
          <w:rFonts w:ascii="Times New Roman" w:hAnsi="Times New Roman"/>
          <w:sz w:val="56"/>
          <w:szCs w:val="56"/>
        </w:rPr>
      </w:pPr>
      <w:r w:rsidRPr="00C214D5">
        <w:rPr>
          <w:rFonts w:ascii="Times New Roman" w:hAnsi="Times New Roman"/>
          <w:sz w:val="56"/>
          <w:szCs w:val="56"/>
        </w:rPr>
        <w:t>Открытое мероприятие для педагогов «Мастерская технического творчества»</w:t>
      </w:r>
    </w:p>
    <w:p w:rsidR="00C214D5" w:rsidRDefault="00C214D5" w:rsidP="00C214D5">
      <w:pPr>
        <w:jc w:val="center"/>
        <w:rPr>
          <w:rFonts w:ascii="Times New Roman" w:hAnsi="Times New Roman"/>
          <w:sz w:val="56"/>
          <w:szCs w:val="56"/>
        </w:rPr>
      </w:pPr>
    </w:p>
    <w:p w:rsidR="00C214D5" w:rsidRDefault="00C214D5" w:rsidP="00C214D5">
      <w:pPr>
        <w:jc w:val="center"/>
        <w:rPr>
          <w:rFonts w:ascii="Times New Roman" w:hAnsi="Times New Roman"/>
          <w:sz w:val="56"/>
          <w:szCs w:val="56"/>
        </w:rPr>
      </w:pPr>
    </w:p>
    <w:p w:rsidR="00C214D5" w:rsidRDefault="00C214D5" w:rsidP="00C214D5">
      <w:pPr>
        <w:jc w:val="center"/>
        <w:rPr>
          <w:rFonts w:ascii="Times New Roman" w:hAnsi="Times New Roman"/>
          <w:sz w:val="56"/>
          <w:szCs w:val="56"/>
        </w:rPr>
      </w:pPr>
    </w:p>
    <w:p w:rsidR="00C214D5" w:rsidRDefault="00C214D5" w:rsidP="00C214D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Разработала:</w:t>
      </w:r>
    </w:p>
    <w:p w:rsidR="00C214D5" w:rsidRDefault="00C214D5" w:rsidP="00C214D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Денисова О.А.</w:t>
      </w:r>
    </w:p>
    <w:p w:rsidR="00C214D5" w:rsidRDefault="00C214D5" w:rsidP="00C214D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педагог </w:t>
      </w:r>
      <w:proofErr w:type="gramStart"/>
      <w:r>
        <w:rPr>
          <w:rFonts w:ascii="Times New Roman" w:hAnsi="Times New Roman"/>
          <w:sz w:val="28"/>
          <w:szCs w:val="28"/>
        </w:rPr>
        <w:t>высшей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214D5" w:rsidRPr="00C214D5" w:rsidRDefault="00C214D5" w:rsidP="00C214D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квалификационной категории</w:t>
      </w:r>
    </w:p>
    <w:p w:rsidR="00C214D5" w:rsidRPr="00BC157B" w:rsidRDefault="00C214D5" w:rsidP="00C214D5">
      <w:pPr>
        <w:tabs>
          <w:tab w:val="left" w:pos="5985"/>
        </w:tabs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C214D5" w:rsidRPr="00A92F43" w:rsidRDefault="00C214D5" w:rsidP="00C214D5">
      <w:pPr>
        <w:tabs>
          <w:tab w:val="left" w:pos="5985"/>
        </w:tabs>
        <w:jc w:val="center"/>
        <w:rPr>
          <w:rFonts w:ascii="Times New Roman" w:hAnsi="Times New Roman"/>
          <w:sz w:val="28"/>
          <w:szCs w:val="28"/>
        </w:rPr>
      </w:pPr>
      <w:r w:rsidRPr="00A92F43">
        <w:rPr>
          <w:rFonts w:ascii="Times New Roman" w:hAnsi="Times New Roman"/>
          <w:sz w:val="28"/>
          <w:szCs w:val="28"/>
        </w:rPr>
        <w:t>г. Ртищево</w:t>
      </w:r>
    </w:p>
    <w:p w:rsidR="00C214D5" w:rsidRPr="009F3E44" w:rsidRDefault="00C214D5" w:rsidP="009F3E44">
      <w:pPr>
        <w:tabs>
          <w:tab w:val="left" w:pos="598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</w:t>
      </w:r>
    </w:p>
    <w:p w:rsidR="00546239" w:rsidRDefault="00030322" w:rsidP="00546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Обобщение и распространение </w:t>
      </w:r>
      <w:r w:rsidR="00BF677B">
        <w:rPr>
          <w:rFonts w:ascii="Times New Roman" w:hAnsi="Times New Roman" w:cs="Times New Roman"/>
          <w:sz w:val="28"/>
          <w:szCs w:val="28"/>
        </w:rPr>
        <w:t xml:space="preserve">педагогического опыта </w:t>
      </w:r>
      <w:r>
        <w:rPr>
          <w:rFonts w:ascii="Times New Roman" w:hAnsi="Times New Roman" w:cs="Times New Roman"/>
          <w:sz w:val="28"/>
          <w:szCs w:val="28"/>
        </w:rPr>
        <w:t xml:space="preserve"> «Мастерская технического творчества».</w:t>
      </w:r>
    </w:p>
    <w:p w:rsidR="001E25A7" w:rsidRDefault="001E25A7" w:rsidP="00546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- ознакомит</w:t>
      </w:r>
      <w:r w:rsidR="00C15D4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участников семинара с опытом работы </w:t>
      </w:r>
      <w:r w:rsidR="00C15D45">
        <w:rPr>
          <w:rFonts w:ascii="Times New Roman" w:hAnsi="Times New Roman" w:cs="Times New Roman"/>
          <w:sz w:val="28"/>
          <w:szCs w:val="28"/>
        </w:rPr>
        <w:t>педагога с детьми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 в области технического творчества.</w:t>
      </w:r>
    </w:p>
    <w:p w:rsidR="001E25A7" w:rsidRDefault="001E25A7" w:rsidP="00546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- содействовать повышению</w:t>
      </w:r>
      <w:r w:rsidR="00C15D45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</w:t>
      </w:r>
      <w:r>
        <w:rPr>
          <w:rFonts w:ascii="Times New Roman" w:hAnsi="Times New Roman" w:cs="Times New Roman"/>
          <w:sz w:val="28"/>
          <w:szCs w:val="28"/>
        </w:rPr>
        <w:t xml:space="preserve"> молодым специалистам;</w:t>
      </w:r>
    </w:p>
    <w:p w:rsidR="001E25A7" w:rsidRDefault="001E25A7" w:rsidP="00546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5D45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банка методических материалов педагогического опыта;</w:t>
      </w:r>
    </w:p>
    <w:p w:rsidR="00C15D45" w:rsidRPr="009F7E60" w:rsidRDefault="00C15D45" w:rsidP="00546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-показать применяемые педагогом методы и приемы обучения.</w:t>
      </w:r>
    </w:p>
    <w:p w:rsidR="00290ADB" w:rsidRDefault="009F7E60" w:rsidP="00546239">
      <w:pPr>
        <w:rPr>
          <w:rStyle w:val="c2"/>
          <w:rFonts w:ascii="Times New Roman" w:hAnsi="Times New Roman" w:cs="Times New Roman"/>
          <w:sz w:val="28"/>
          <w:szCs w:val="28"/>
        </w:rPr>
      </w:pPr>
      <w:r w:rsidRPr="009F7E60">
        <w:rPr>
          <w:rStyle w:val="c2"/>
          <w:rFonts w:ascii="Times New Roman" w:hAnsi="Times New Roman" w:cs="Times New Roman"/>
          <w:sz w:val="28"/>
          <w:szCs w:val="28"/>
        </w:rPr>
        <w:t>«</w:t>
      </w:r>
      <w:r w:rsidR="00546239" w:rsidRPr="009F7E60">
        <w:rPr>
          <w:rStyle w:val="c2"/>
          <w:rFonts w:ascii="Times New Roman" w:hAnsi="Times New Roman" w:cs="Times New Roman"/>
          <w:sz w:val="28"/>
          <w:szCs w:val="28"/>
        </w:rPr>
        <w:t xml:space="preserve">Творческая работа — это прекрасный, необычайно тяжелый и изумительно радостный </w:t>
      </w:r>
      <w:hyperlink r:id="rId5" w:history="1">
        <w:r w:rsidR="00546239" w:rsidRPr="009F7E6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труд</w:t>
        </w:r>
      </w:hyperlink>
      <w:r w:rsidRPr="009F7E60">
        <w:rPr>
          <w:rStyle w:val="c2"/>
          <w:rFonts w:ascii="Times New Roman" w:hAnsi="Times New Roman" w:cs="Times New Roman"/>
          <w:sz w:val="28"/>
          <w:szCs w:val="28"/>
        </w:rPr>
        <w:t xml:space="preserve">»- сказал </w:t>
      </w:r>
      <w:r w:rsidR="00546239" w:rsidRPr="009F7E60">
        <w:rPr>
          <w:rStyle w:val="c2"/>
          <w:rFonts w:ascii="Times New Roman" w:hAnsi="Times New Roman" w:cs="Times New Roman"/>
          <w:sz w:val="28"/>
          <w:szCs w:val="28"/>
        </w:rPr>
        <w:t>Н. Островский</w:t>
      </w:r>
      <w:r w:rsidRPr="009F7E60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403B89" w:rsidRDefault="00403B89" w:rsidP="00546239">
      <w:pPr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У каждого из </w:t>
      </w:r>
      <w:r w:rsidR="006D1FCD">
        <w:rPr>
          <w:rStyle w:val="c2"/>
          <w:rFonts w:ascii="Times New Roman" w:hAnsi="Times New Roman" w:cs="Times New Roman"/>
          <w:sz w:val="28"/>
          <w:szCs w:val="28"/>
        </w:rPr>
        <w:t>вас есть наработанный материал,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свои достижения, свои приемы и методы.  А мне хотелось бы сегодня </w:t>
      </w:r>
      <w:r w:rsidR="00014FE5">
        <w:rPr>
          <w:rStyle w:val="c2"/>
          <w:rFonts w:ascii="Times New Roman" w:hAnsi="Times New Roman" w:cs="Times New Roman"/>
          <w:sz w:val="28"/>
          <w:szCs w:val="28"/>
        </w:rPr>
        <w:t xml:space="preserve">  </w:t>
      </w:r>
      <w:r w:rsidR="00030322">
        <w:rPr>
          <w:rStyle w:val="c2"/>
          <w:rFonts w:ascii="Times New Roman" w:hAnsi="Times New Roman" w:cs="Times New Roman"/>
          <w:sz w:val="28"/>
          <w:szCs w:val="28"/>
        </w:rPr>
        <w:t xml:space="preserve"> поделиться с вами </w:t>
      </w:r>
      <w:r w:rsidR="009F7E60" w:rsidRPr="009F7E60">
        <w:rPr>
          <w:rStyle w:val="c2"/>
          <w:rFonts w:ascii="Times New Roman" w:hAnsi="Times New Roman" w:cs="Times New Roman"/>
          <w:sz w:val="28"/>
          <w:szCs w:val="28"/>
        </w:rPr>
        <w:t>опытом</w:t>
      </w:r>
      <w:r w:rsidR="0036179F">
        <w:rPr>
          <w:rStyle w:val="c2"/>
          <w:rFonts w:ascii="Times New Roman" w:hAnsi="Times New Roman" w:cs="Times New Roman"/>
          <w:sz w:val="28"/>
          <w:szCs w:val="28"/>
        </w:rPr>
        <w:t xml:space="preserve"> моей творческой работы </w:t>
      </w:r>
      <w:r w:rsidR="009F7E60" w:rsidRPr="009F7E60">
        <w:rPr>
          <w:rStyle w:val="c2"/>
          <w:rFonts w:ascii="Times New Roman" w:hAnsi="Times New Roman" w:cs="Times New Roman"/>
          <w:sz w:val="28"/>
          <w:szCs w:val="28"/>
        </w:rPr>
        <w:t xml:space="preserve"> с детьми  дошкольного возраста</w:t>
      </w:r>
      <w:r w:rsidR="0036179F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9F7E60" w:rsidRPr="009F7E60">
        <w:rPr>
          <w:rStyle w:val="c2"/>
          <w:rFonts w:ascii="Times New Roman" w:hAnsi="Times New Roman" w:cs="Times New Roman"/>
          <w:sz w:val="28"/>
          <w:szCs w:val="28"/>
        </w:rPr>
        <w:t xml:space="preserve"> в студии «</w:t>
      </w:r>
      <w:proofErr w:type="spellStart"/>
      <w:r w:rsidR="009F7E60" w:rsidRPr="009F7E60">
        <w:rPr>
          <w:rStyle w:val="c2"/>
          <w:rFonts w:ascii="Times New Roman" w:hAnsi="Times New Roman" w:cs="Times New Roman"/>
          <w:sz w:val="28"/>
          <w:szCs w:val="28"/>
        </w:rPr>
        <w:t>ТехноСтарт</w:t>
      </w:r>
      <w:proofErr w:type="spellEnd"/>
      <w:r w:rsidR="009F7E60" w:rsidRPr="009F7E60">
        <w:rPr>
          <w:rStyle w:val="c2"/>
          <w:rFonts w:ascii="Times New Roman" w:hAnsi="Times New Roman" w:cs="Times New Roman"/>
          <w:sz w:val="28"/>
          <w:szCs w:val="28"/>
        </w:rPr>
        <w:t>»</w:t>
      </w:r>
      <w:r w:rsidR="0036179F">
        <w:rPr>
          <w:rStyle w:val="c2"/>
          <w:rFonts w:ascii="Times New Roman" w:hAnsi="Times New Roman" w:cs="Times New Roman"/>
          <w:sz w:val="28"/>
          <w:szCs w:val="28"/>
        </w:rPr>
        <w:t xml:space="preserve">. </w:t>
      </w:r>
      <w:r w:rsidR="006D1FCD">
        <w:rPr>
          <w:rStyle w:val="c2"/>
          <w:rFonts w:ascii="Times New Roman" w:hAnsi="Times New Roman" w:cs="Times New Roman"/>
          <w:sz w:val="28"/>
          <w:szCs w:val="28"/>
        </w:rPr>
        <w:t>Познакомить со всем  имеющимся опытом и материалом за одно выступление, конечно же, невозможно, поэтому я выбрала несколько конкретных примеров, которые я использую использовать на занятиях.</w:t>
      </w:r>
    </w:p>
    <w:p w:rsidR="00DB3078" w:rsidRPr="009F7E60" w:rsidRDefault="006D1FCD" w:rsidP="00546239">
      <w:pPr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Обучение в студии «</w:t>
      </w:r>
      <w:proofErr w:type="spellStart"/>
      <w:r>
        <w:rPr>
          <w:rStyle w:val="c2"/>
          <w:rFonts w:ascii="Times New Roman" w:hAnsi="Times New Roman" w:cs="Times New Roman"/>
          <w:sz w:val="28"/>
          <w:szCs w:val="28"/>
        </w:rPr>
        <w:t>ТехноСтрат</w:t>
      </w:r>
      <w:proofErr w:type="spellEnd"/>
      <w:r>
        <w:rPr>
          <w:rStyle w:val="c2"/>
          <w:rFonts w:ascii="Times New Roman" w:hAnsi="Times New Roman" w:cs="Times New Roman"/>
          <w:sz w:val="28"/>
          <w:szCs w:val="28"/>
        </w:rPr>
        <w:t>»</w:t>
      </w:r>
      <w:r w:rsidR="0036179F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проводи</w:t>
      </w:r>
      <w:r w:rsidR="009F7E60" w:rsidRPr="009F7E60">
        <w:rPr>
          <w:rStyle w:val="c2"/>
          <w:rFonts w:ascii="Times New Roman" w:hAnsi="Times New Roman" w:cs="Times New Roman"/>
          <w:sz w:val="28"/>
          <w:szCs w:val="28"/>
        </w:rPr>
        <w:t>тся по</w:t>
      </w:r>
      <w:r w:rsidR="00BF677B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014FE5">
        <w:rPr>
          <w:rStyle w:val="c2"/>
          <w:rFonts w:ascii="Times New Roman" w:hAnsi="Times New Roman" w:cs="Times New Roman"/>
          <w:sz w:val="28"/>
          <w:szCs w:val="28"/>
        </w:rPr>
        <w:t xml:space="preserve"> авторской </w:t>
      </w:r>
      <w:r w:rsidR="009F7E60" w:rsidRPr="009F7E60">
        <w:rPr>
          <w:rStyle w:val="c2"/>
          <w:rFonts w:ascii="Times New Roman" w:hAnsi="Times New Roman" w:cs="Times New Roman"/>
          <w:sz w:val="28"/>
          <w:szCs w:val="28"/>
        </w:rPr>
        <w:t xml:space="preserve"> программе «Техническое творчество для дошкольников»,</w:t>
      </w:r>
      <w:r w:rsidR="00BF677B">
        <w:rPr>
          <w:rStyle w:val="c2"/>
          <w:rFonts w:ascii="Times New Roman" w:hAnsi="Times New Roman" w:cs="Times New Roman"/>
          <w:sz w:val="28"/>
          <w:szCs w:val="28"/>
        </w:rPr>
        <w:t xml:space="preserve"> утвержденной приказом Министерства образования Саратовской области. Программа </w:t>
      </w:r>
      <w:r w:rsidR="009F7E60" w:rsidRPr="009F7E60">
        <w:rPr>
          <w:rStyle w:val="c2"/>
          <w:rFonts w:ascii="Times New Roman" w:hAnsi="Times New Roman" w:cs="Times New Roman"/>
          <w:sz w:val="28"/>
          <w:szCs w:val="28"/>
        </w:rPr>
        <w:t xml:space="preserve"> имеет техническую направленность. </w:t>
      </w:r>
    </w:p>
    <w:p w:rsidR="009F7E60" w:rsidRDefault="00546239" w:rsidP="005462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Техническое творчество – специфическая мыслительная и практическая деятельность человека в технической сфере, в процессе движения от замысла до результата, особенностью, которой является достижение объективной или субъективной новизны, полученного материального или идеального объекта как запланированного результата.  </w:t>
      </w:r>
    </w:p>
    <w:p w:rsidR="00014FE5" w:rsidRDefault="00BF0385" w:rsidP="005462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ли на практике</w:t>
      </w:r>
      <w:r w:rsidR="00546239">
        <w:rPr>
          <w:rFonts w:ascii="Times New Roman" w:hAnsi="Times New Roman"/>
          <w:sz w:val="28"/>
          <w:szCs w:val="28"/>
        </w:rPr>
        <w:t xml:space="preserve">    связать такое определение с возможностями  ребенка дошкольного возраста?</w:t>
      </w:r>
      <w:r w:rsidR="009F7E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7E60">
        <w:rPr>
          <w:rFonts w:ascii="Times New Roman" w:hAnsi="Times New Roman"/>
          <w:sz w:val="28"/>
          <w:szCs w:val="28"/>
        </w:rPr>
        <w:t>Воз</w:t>
      </w:r>
      <w:r>
        <w:rPr>
          <w:rFonts w:ascii="Times New Roman" w:hAnsi="Times New Roman"/>
          <w:sz w:val="28"/>
          <w:szCs w:val="28"/>
        </w:rPr>
        <w:t>можно</w:t>
      </w:r>
      <w:proofErr w:type="gramEnd"/>
      <w:r>
        <w:rPr>
          <w:rFonts w:ascii="Times New Roman" w:hAnsi="Times New Roman"/>
          <w:sz w:val="28"/>
          <w:szCs w:val="28"/>
        </w:rPr>
        <w:t xml:space="preserve"> ли вызвать  интерес к техническому творчеству, развивать</w:t>
      </w:r>
      <w:r w:rsidR="00427765">
        <w:rPr>
          <w:rFonts w:ascii="Times New Roman" w:hAnsi="Times New Roman"/>
          <w:sz w:val="28"/>
          <w:szCs w:val="28"/>
        </w:rPr>
        <w:t xml:space="preserve"> технические способности</w:t>
      </w:r>
      <w:r w:rsidR="009F7E60">
        <w:rPr>
          <w:rFonts w:ascii="Times New Roman" w:hAnsi="Times New Roman"/>
          <w:sz w:val="28"/>
          <w:szCs w:val="28"/>
        </w:rPr>
        <w:t xml:space="preserve"> в этом возрасте</w:t>
      </w:r>
      <w:r w:rsidR="00427765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r w:rsidR="00546239">
        <w:rPr>
          <w:rFonts w:ascii="Times New Roman" w:hAnsi="Times New Roman"/>
          <w:sz w:val="28"/>
          <w:szCs w:val="28"/>
        </w:rPr>
        <w:t xml:space="preserve"> Конечно, можно.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14FE5" w:rsidRDefault="00BF0385" w:rsidP="00546239">
      <w:pPr>
        <w:rPr>
          <w:rFonts w:ascii="Times New Roman" w:eastAsia="Times New Roman" w:hAnsi="Times New Roman"/>
          <w:sz w:val="28"/>
          <w:szCs w:val="28"/>
        </w:rPr>
      </w:pPr>
      <w:r w:rsidRPr="00BF0385">
        <w:rPr>
          <w:rStyle w:val="c2"/>
          <w:rFonts w:ascii="Times New Roman" w:hAnsi="Times New Roman" w:cs="Times New Roman"/>
          <w:sz w:val="28"/>
          <w:szCs w:val="28"/>
        </w:rPr>
        <w:t>Неспособных людей нет. Есть неспособные определить свои способности, развить их</w:t>
      </w:r>
      <w:r>
        <w:rPr>
          <w:rStyle w:val="c2"/>
          <w:rFonts w:ascii="Times New Roman" w:hAnsi="Times New Roman" w:cs="Times New Roman"/>
          <w:sz w:val="28"/>
          <w:szCs w:val="28"/>
        </w:rPr>
        <w:t>.</w:t>
      </w:r>
      <w:r w:rsidRPr="00BF03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14FE5" w:rsidRDefault="00BF0385" w:rsidP="00546239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У каждого ребенка есть способности и таланты. Дети от природы любознательны и полны желания учиться. Все, что нужно для того, чтобы они могли проявить свои дарования, - это умелое руководство, </w:t>
      </w:r>
      <w:r>
        <w:rPr>
          <w:rFonts w:ascii="Times New Roman" w:hAnsi="Times New Roman"/>
          <w:sz w:val="28"/>
          <w:szCs w:val="28"/>
        </w:rPr>
        <w:t xml:space="preserve">создание комфортной среды общения, развитие способностей, творческого потенциала каждого ребенка и его самореализации. </w:t>
      </w:r>
    </w:p>
    <w:p w:rsidR="00BF0385" w:rsidRDefault="00427765" w:rsidP="005462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Посещая студию «</w:t>
      </w:r>
      <w:proofErr w:type="spellStart"/>
      <w:r>
        <w:rPr>
          <w:rFonts w:ascii="Times New Roman" w:hAnsi="Times New Roman"/>
          <w:sz w:val="28"/>
          <w:szCs w:val="28"/>
        </w:rPr>
        <w:t>ТехноСтарт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290ADB">
        <w:rPr>
          <w:rFonts w:ascii="Times New Roman" w:hAnsi="Times New Roman"/>
          <w:sz w:val="28"/>
          <w:szCs w:val="28"/>
        </w:rPr>
        <w:t>,</w:t>
      </w:r>
      <w:r w:rsidR="00BF0385">
        <w:rPr>
          <w:rFonts w:ascii="Times New Roman" w:hAnsi="Times New Roman"/>
          <w:sz w:val="28"/>
          <w:szCs w:val="28"/>
        </w:rPr>
        <w:t xml:space="preserve"> дошкольники приобретают  элементарное представление в технической направленности и впоследствии смогут использовать приобретенные знания для дальнейшего обучения, как в школе, так и в объединениях СЮТ. </w:t>
      </w:r>
    </w:p>
    <w:p w:rsidR="0036179F" w:rsidRDefault="00014FE5" w:rsidP="005462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 </w:t>
      </w:r>
      <w:r w:rsidR="0036179F">
        <w:rPr>
          <w:rFonts w:ascii="Times New Roman" w:hAnsi="Times New Roman"/>
          <w:sz w:val="28"/>
          <w:szCs w:val="28"/>
        </w:rPr>
        <w:t>приглашаю вас в</w:t>
      </w:r>
      <w:r>
        <w:rPr>
          <w:rFonts w:ascii="Times New Roman" w:hAnsi="Times New Roman"/>
          <w:sz w:val="28"/>
          <w:szCs w:val="28"/>
        </w:rPr>
        <w:t xml:space="preserve"> свою </w:t>
      </w:r>
      <w:r w:rsidR="0036179F">
        <w:rPr>
          <w:rFonts w:ascii="Times New Roman" w:hAnsi="Times New Roman"/>
          <w:sz w:val="28"/>
          <w:szCs w:val="28"/>
        </w:rPr>
        <w:t xml:space="preserve"> мастерскую технического творчества. Сегодня вы гости и участники творческого процесса.</w:t>
      </w:r>
    </w:p>
    <w:p w:rsidR="00290ADB" w:rsidRDefault="0036179F" w:rsidP="005462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Скажите, пожалуйста, в каком случае и для чего мы обращаемся к мастеру?</w:t>
      </w:r>
    </w:p>
    <w:p w:rsidR="0036179F" w:rsidRDefault="0036179F" w:rsidP="005462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мастеру  мы обращаемся за помощью, за советом, для того, чтобы исправить, скорректировать, решить проблему.</w:t>
      </w:r>
    </w:p>
    <w:p w:rsidR="00F44E5A" w:rsidRDefault="00F44E5A" w:rsidP="005462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чего начинает мастер свою работу? Однозначно</w:t>
      </w:r>
      <w:r w:rsidR="00014F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с определения задачи. С чего начинает свою работу педагог? Как и любой мастер – он ставит перед собой цель и задачи. Но чтобы поставить цель, нужно видеть проблему. Как, с помощью чего мы выявляем проблему? Конечно, с помощью диагностики. Я провожу диагностику в три этапа: входящая, чтобы выявить проблему,</w:t>
      </w:r>
      <w:r w:rsidR="00FE44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т.е. уровень успешности выполнения заданий, промежуточную, чтобы скорректировать свою работу и итоговую, чтобы сделать выводы о проделанной работе.</w:t>
      </w:r>
    </w:p>
    <w:p w:rsidR="00F44E5A" w:rsidRPr="00427765" w:rsidRDefault="00F44E5A" w:rsidP="00546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входящая диагностика  проведена, уровень успешности каждого ребенка выявлен, задача поставлена, значит, можно приступать к ее решению.</w:t>
      </w:r>
      <w:r w:rsidR="00014FE5">
        <w:rPr>
          <w:rFonts w:ascii="Times New Roman" w:hAnsi="Times New Roman"/>
          <w:sz w:val="28"/>
          <w:szCs w:val="28"/>
        </w:rPr>
        <w:t xml:space="preserve"> </w:t>
      </w:r>
    </w:p>
    <w:p w:rsidR="00546239" w:rsidRDefault="00427765" w:rsidP="00BF038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Занятия в учреждении дополнительного образования не являются обязательными.</w:t>
      </w:r>
    </w:p>
    <w:p w:rsidR="00427765" w:rsidRDefault="00427765" w:rsidP="00BF038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Ни для кого не секрет, что если ребенку не интересно, он не сможет этого скрывать и в результате просто перестанет посещать занятия. </w:t>
      </w:r>
      <w:r w:rsidR="00F44E5A">
        <w:rPr>
          <w:rFonts w:ascii="Times New Roman" w:eastAsia="Times New Roman" w:hAnsi="Times New Roman"/>
          <w:sz w:val="28"/>
          <w:szCs w:val="28"/>
        </w:rPr>
        <w:t>Я считаю, что, з</w:t>
      </w:r>
      <w:r>
        <w:rPr>
          <w:rFonts w:ascii="Times New Roman" w:eastAsia="Times New Roman" w:hAnsi="Times New Roman"/>
          <w:sz w:val="28"/>
          <w:szCs w:val="28"/>
        </w:rPr>
        <w:t>аинтересовать ребенка – одна из главных задач педагога.</w:t>
      </w:r>
      <w:r w:rsidR="00BF677B">
        <w:rPr>
          <w:rFonts w:ascii="Times New Roman" w:eastAsia="Times New Roman" w:hAnsi="Times New Roman"/>
          <w:sz w:val="28"/>
          <w:szCs w:val="28"/>
        </w:rPr>
        <w:t xml:space="preserve"> Сейчас я продемонстрирую свой опыт на примере занятия по занимательной логике.</w:t>
      </w:r>
    </w:p>
    <w:p w:rsidR="00823C36" w:rsidRDefault="00823C36" w:rsidP="00BF038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Одним из этапов занятия является организация</w:t>
      </w:r>
      <w:r w:rsidR="00E46753">
        <w:rPr>
          <w:rFonts w:ascii="Times New Roman" w:eastAsia="Times New Roman" w:hAnsi="Times New Roman"/>
          <w:sz w:val="28"/>
          <w:szCs w:val="28"/>
        </w:rPr>
        <w:t xml:space="preserve"> обучающихся. Для получения новых знаний необходимо, чтобы ребенок был эмоционально положительно </w:t>
      </w:r>
      <w:r w:rsidR="00E46753">
        <w:rPr>
          <w:rFonts w:ascii="Times New Roman" w:eastAsia="Times New Roman" w:hAnsi="Times New Roman"/>
          <w:sz w:val="28"/>
          <w:szCs w:val="28"/>
        </w:rPr>
        <w:lastRenderedPageBreak/>
        <w:t>настроен на работу. На  данном этапе использую такие приемы, как искорка добра, подари улыбку, лучистое солнышко.</w:t>
      </w:r>
    </w:p>
    <w:p w:rsidR="00314350" w:rsidRDefault="00314350" w:rsidP="00BF038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Посмотрите на экран. Вам улыбается солнышко. </w:t>
      </w:r>
      <w:r w:rsidR="00E46753">
        <w:rPr>
          <w:rFonts w:ascii="Times New Roman" w:eastAsia="Times New Roman" w:hAnsi="Times New Roman"/>
          <w:sz w:val="28"/>
          <w:szCs w:val="28"/>
        </w:rPr>
        <w:t>Улыбнитесь друг другу, улыбнитесь мне.</w:t>
      </w:r>
      <w:r>
        <w:rPr>
          <w:rFonts w:ascii="Times New Roman" w:eastAsia="Times New Roman" w:hAnsi="Times New Roman"/>
          <w:sz w:val="28"/>
          <w:szCs w:val="28"/>
        </w:rPr>
        <w:t xml:space="preserve"> Солнышко дарит вам свое тепло и протягивает лучики.</w:t>
      </w:r>
      <w:r w:rsidR="00E46753">
        <w:rPr>
          <w:rFonts w:ascii="Times New Roman" w:eastAsia="Times New Roman" w:hAnsi="Times New Roman"/>
          <w:sz w:val="28"/>
          <w:szCs w:val="28"/>
        </w:rPr>
        <w:t xml:space="preserve"> Протяните руки к нашему солнышку и возьмите один лучик. Подарите этот лучик своему соседу по парте. Второй лучик подарите мне, а третий лучик пусть согревает вас на протяжении всего занятия.</w:t>
      </w:r>
    </w:p>
    <w:p w:rsidR="00073B9C" w:rsidRPr="00B82D72" w:rsidRDefault="00073B9C" w:rsidP="00BF0385">
      <w:pPr>
        <w:rPr>
          <w:rFonts w:ascii="Times New Roman" w:eastAsia="Times New Roman" w:hAnsi="Times New Roman"/>
          <w:i/>
          <w:sz w:val="28"/>
          <w:szCs w:val="28"/>
        </w:rPr>
      </w:pPr>
      <w:r w:rsidRPr="00B82D72">
        <w:rPr>
          <w:rFonts w:ascii="Times New Roman" w:eastAsia="Times New Roman" w:hAnsi="Times New Roman"/>
          <w:i/>
          <w:sz w:val="28"/>
          <w:szCs w:val="28"/>
        </w:rPr>
        <w:t>Внимание на экран.</w:t>
      </w:r>
    </w:p>
    <w:p w:rsidR="00073B9C" w:rsidRDefault="00073B9C" w:rsidP="00BF038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экране карта и глобус.</w:t>
      </w:r>
    </w:p>
    <w:p w:rsidR="00073B9C" w:rsidRDefault="00073B9C" w:rsidP="00BF038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Что вы представляете себе, глядя на эту картинку?</w:t>
      </w:r>
    </w:p>
    <w:p w:rsidR="0092012A" w:rsidRDefault="00073B9C" w:rsidP="00BF038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-Как правило, глобус и карта приглашают</w:t>
      </w:r>
      <w:r w:rsidR="0092012A">
        <w:rPr>
          <w:rFonts w:ascii="Times New Roman" w:eastAsia="Times New Roman" w:hAnsi="Times New Roman"/>
          <w:sz w:val="28"/>
          <w:szCs w:val="28"/>
        </w:rPr>
        <w:t xml:space="preserve"> нас в путешествие. Вы согласны?</w:t>
      </w:r>
    </w:p>
    <w:p w:rsidR="00290ADB" w:rsidRDefault="0092012A" w:rsidP="00BF038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-На каком виде транспорта можно путешествовать?</w:t>
      </w:r>
      <w:r w:rsidR="0068178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2012A" w:rsidRDefault="00681786" w:rsidP="00BF038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 на каком виде транспорта вам нравится передвигаться?</w:t>
      </w:r>
    </w:p>
    <w:p w:rsidR="0092012A" w:rsidRPr="00B82D72" w:rsidRDefault="0092012A" w:rsidP="00BF0385">
      <w:pPr>
        <w:rPr>
          <w:rFonts w:ascii="Times New Roman" w:eastAsia="Times New Roman" w:hAnsi="Times New Roman"/>
          <w:i/>
          <w:sz w:val="28"/>
          <w:szCs w:val="28"/>
        </w:rPr>
      </w:pPr>
      <w:r w:rsidRPr="00B82D72">
        <w:rPr>
          <w:rFonts w:ascii="Times New Roman" w:eastAsia="Times New Roman" w:hAnsi="Times New Roman"/>
          <w:i/>
          <w:sz w:val="28"/>
          <w:szCs w:val="28"/>
        </w:rPr>
        <w:t>-Внимание на экран.</w:t>
      </w:r>
    </w:p>
    <w:p w:rsidR="0092012A" w:rsidRDefault="0092012A" w:rsidP="00BF038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экране картинка с изображением космоса.</w:t>
      </w:r>
    </w:p>
    <w:p w:rsidR="0092012A" w:rsidRDefault="0092012A" w:rsidP="00BF038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-Путешествие плюс космос – это космическое путешествие.</w:t>
      </w:r>
    </w:p>
    <w:p w:rsidR="0092012A" w:rsidRDefault="0092012A" w:rsidP="00BF038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 на каком виде транспорта можно совершить космическое путешествие?</w:t>
      </w:r>
    </w:p>
    <w:p w:rsidR="0092012A" w:rsidRDefault="0092012A" w:rsidP="00BF038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Конечно, на ракете.</w:t>
      </w:r>
    </w:p>
    <w:p w:rsidR="00963512" w:rsidRPr="00963512" w:rsidRDefault="00963512" w:rsidP="00BF0385">
      <w:pPr>
        <w:rPr>
          <w:rFonts w:ascii="Times New Roman" w:eastAsia="Times New Roman" w:hAnsi="Times New Roman" w:cs="Times New Roman"/>
          <w:sz w:val="28"/>
          <w:szCs w:val="28"/>
        </w:rPr>
      </w:pPr>
      <w:r w:rsidRPr="00963512">
        <w:rPr>
          <w:rFonts w:ascii="Times New Roman" w:hAnsi="Times New Roman" w:cs="Times New Roman"/>
          <w:color w:val="111111"/>
          <w:sz w:val="28"/>
          <w:szCs w:val="28"/>
        </w:rPr>
        <w:t xml:space="preserve">Космическая ракета – это сложная конструкция, в создании которой участвовали специалисты самых разных профессий. Одни готовили двигатели, другие строили каркас корабля, третьи работали с научными приборами. </w:t>
      </w:r>
    </w:p>
    <w:p w:rsidR="005E5E75" w:rsidRDefault="0092012A" w:rsidP="00BF0385">
      <w:pPr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290ADB">
        <w:rPr>
          <w:rFonts w:ascii="Times New Roman" w:eastAsia="Times New Roman" w:hAnsi="Times New Roman"/>
          <w:i/>
          <w:sz w:val="28"/>
          <w:szCs w:val="28"/>
        </w:rPr>
        <w:t>(</w:t>
      </w:r>
      <w:r w:rsidR="00665631" w:rsidRPr="00290ADB">
        <w:rPr>
          <w:rFonts w:ascii="Times New Roman" w:eastAsia="Times New Roman" w:hAnsi="Times New Roman"/>
          <w:i/>
          <w:sz w:val="28"/>
          <w:szCs w:val="28"/>
        </w:rPr>
        <w:t>Ребенок заинтересован,</w:t>
      </w:r>
      <w:r w:rsidR="00132BC2" w:rsidRPr="00290ADB">
        <w:rPr>
          <w:rFonts w:ascii="Times New Roman" w:eastAsia="Times New Roman" w:hAnsi="Times New Roman"/>
          <w:i/>
          <w:sz w:val="28"/>
          <w:szCs w:val="28"/>
        </w:rPr>
        <w:t xml:space="preserve"> и готов к получению новых знаний, </w:t>
      </w:r>
      <w:r w:rsidR="00665631" w:rsidRPr="00290ADB">
        <w:rPr>
          <w:rFonts w:ascii="Times New Roman" w:eastAsia="Times New Roman" w:hAnsi="Times New Roman"/>
          <w:i/>
          <w:sz w:val="28"/>
          <w:szCs w:val="28"/>
        </w:rPr>
        <w:t xml:space="preserve"> по</w:t>
      </w:r>
      <w:r w:rsidR="005E5E75">
        <w:rPr>
          <w:rFonts w:ascii="Times New Roman" w:eastAsia="Times New Roman" w:hAnsi="Times New Roman"/>
          <w:i/>
          <w:sz w:val="28"/>
          <w:szCs w:val="28"/>
        </w:rPr>
        <w:t>этому я могу продолжать занятие.</w:t>
      </w:r>
      <w:proofErr w:type="gramEnd"/>
    </w:p>
    <w:p w:rsidR="005E5E75" w:rsidRPr="003D0DCB" w:rsidRDefault="005E5E75" w:rsidP="005E5E75">
      <w:pPr>
        <w:pStyle w:val="a5"/>
        <w:autoSpaceDE w:val="0"/>
        <w:autoSpaceDN w:val="0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3D0DCB">
        <w:rPr>
          <w:i/>
          <w:sz w:val="28"/>
          <w:szCs w:val="28"/>
        </w:rPr>
        <w:t>На данном этапе я использовала такие методы, как беседа,</w:t>
      </w:r>
      <w:r w:rsidRPr="003D0DCB">
        <w:rPr>
          <w:bCs/>
          <w:i/>
          <w:sz w:val="28"/>
          <w:szCs w:val="28"/>
        </w:rPr>
        <w:t xml:space="preserve"> методы обучения и развития творчества -  </w:t>
      </w:r>
      <w:r w:rsidRPr="003D0DCB">
        <w:rPr>
          <w:i/>
          <w:sz w:val="28"/>
          <w:szCs w:val="28"/>
        </w:rPr>
        <w:t>эмоциональная насыщенность окружения,                    мотивирование детской деятельности</w:t>
      </w:r>
      <w:r w:rsidR="00E46753" w:rsidRPr="003D0DCB">
        <w:rPr>
          <w:i/>
          <w:sz w:val="28"/>
          <w:szCs w:val="28"/>
        </w:rPr>
        <w:t>, творческое задание</w:t>
      </w:r>
    </w:p>
    <w:p w:rsidR="0092012A" w:rsidRPr="003D0DCB" w:rsidRDefault="00665631" w:rsidP="005E5E75">
      <w:pPr>
        <w:pStyle w:val="a5"/>
        <w:autoSpaceDE w:val="0"/>
        <w:autoSpaceDN w:val="0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3D0DCB">
        <w:rPr>
          <w:i/>
          <w:sz w:val="28"/>
          <w:szCs w:val="28"/>
        </w:rPr>
        <w:lastRenderedPageBreak/>
        <w:t xml:space="preserve"> </w:t>
      </w:r>
      <w:proofErr w:type="gramStart"/>
      <w:r w:rsidR="00132BC2" w:rsidRPr="003D0DCB">
        <w:rPr>
          <w:i/>
          <w:sz w:val="28"/>
          <w:szCs w:val="28"/>
        </w:rPr>
        <w:t>Выполняя данное задание,  ребенок развивает воображение, связную речь, память, словесно – логическое мышление</w:t>
      </w:r>
      <w:r w:rsidRPr="003D0DCB">
        <w:rPr>
          <w:i/>
          <w:sz w:val="28"/>
          <w:szCs w:val="28"/>
        </w:rPr>
        <w:t>).</w:t>
      </w:r>
      <w:proofErr w:type="gramEnd"/>
    </w:p>
    <w:p w:rsidR="00665631" w:rsidRDefault="00132BC2" w:rsidP="00BF038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Итак, чтобы отправиться в космическое путешествие, мы с вами сконструируе</w:t>
      </w:r>
      <w:r w:rsidR="007432B1">
        <w:rPr>
          <w:rFonts w:ascii="Times New Roman" w:eastAsia="Times New Roman" w:hAnsi="Times New Roman"/>
          <w:sz w:val="28"/>
          <w:szCs w:val="28"/>
        </w:rPr>
        <w:t xml:space="preserve">м ракету. </w:t>
      </w:r>
      <w:r>
        <w:rPr>
          <w:rFonts w:ascii="Times New Roman" w:eastAsia="Times New Roman" w:hAnsi="Times New Roman"/>
          <w:sz w:val="28"/>
          <w:szCs w:val="28"/>
        </w:rPr>
        <w:t xml:space="preserve"> Перед вами</w:t>
      </w:r>
      <w:r w:rsidR="007432B1">
        <w:rPr>
          <w:rFonts w:ascii="Times New Roman" w:eastAsia="Times New Roman" w:hAnsi="Times New Roman"/>
          <w:sz w:val="28"/>
          <w:szCs w:val="28"/>
        </w:rPr>
        <w:t xml:space="preserve"> половина  альбомного </w:t>
      </w:r>
      <w:r>
        <w:rPr>
          <w:rFonts w:ascii="Times New Roman" w:eastAsia="Times New Roman" w:hAnsi="Times New Roman"/>
          <w:sz w:val="28"/>
          <w:szCs w:val="28"/>
        </w:rPr>
        <w:t xml:space="preserve"> лист</w:t>
      </w:r>
      <w:r w:rsidR="007432B1">
        <w:rPr>
          <w:rFonts w:ascii="Times New Roman" w:eastAsia="Times New Roman" w:hAnsi="Times New Roman"/>
          <w:sz w:val="28"/>
          <w:szCs w:val="28"/>
        </w:rPr>
        <w:t>а</w:t>
      </w:r>
      <w:r w:rsidR="00F44E5A">
        <w:rPr>
          <w:rFonts w:ascii="Times New Roman" w:eastAsia="Times New Roman" w:hAnsi="Times New Roman"/>
          <w:sz w:val="28"/>
          <w:szCs w:val="28"/>
        </w:rPr>
        <w:t xml:space="preserve">. Возьмите, пожалуйста, конверт красного цвета. Достаньте его содержимое и положите на альбомный лист. </w:t>
      </w:r>
      <w:r w:rsidR="003B2224">
        <w:rPr>
          <w:rFonts w:ascii="Times New Roman" w:eastAsia="Times New Roman" w:hAnsi="Times New Roman"/>
          <w:sz w:val="28"/>
          <w:szCs w:val="28"/>
        </w:rPr>
        <w:t>Что находилось в конверте?  Г</w:t>
      </w:r>
      <w:r>
        <w:rPr>
          <w:rFonts w:ascii="Times New Roman" w:eastAsia="Times New Roman" w:hAnsi="Times New Roman"/>
          <w:sz w:val="28"/>
          <w:szCs w:val="28"/>
        </w:rPr>
        <w:t>еометр</w:t>
      </w:r>
      <w:r w:rsidR="003B2224">
        <w:rPr>
          <w:rFonts w:ascii="Times New Roman" w:eastAsia="Times New Roman" w:hAnsi="Times New Roman"/>
          <w:sz w:val="28"/>
          <w:szCs w:val="28"/>
        </w:rPr>
        <w:t xml:space="preserve">ические фигуры. </w:t>
      </w:r>
      <w:r>
        <w:rPr>
          <w:rFonts w:ascii="Times New Roman" w:eastAsia="Times New Roman" w:hAnsi="Times New Roman"/>
          <w:sz w:val="28"/>
          <w:szCs w:val="28"/>
        </w:rPr>
        <w:t xml:space="preserve"> Какие геометрические фигуры вы видите?</w:t>
      </w:r>
      <w:r w:rsidR="003B2224">
        <w:rPr>
          <w:rFonts w:ascii="Times New Roman" w:eastAsia="Times New Roman" w:hAnsi="Times New Roman"/>
          <w:sz w:val="28"/>
          <w:szCs w:val="28"/>
        </w:rPr>
        <w:t xml:space="preserve"> Расскажите, ч</w:t>
      </w:r>
      <w:r w:rsidR="00963512">
        <w:rPr>
          <w:rFonts w:ascii="Times New Roman" w:eastAsia="Times New Roman" w:hAnsi="Times New Roman"/>
          <w:sz w:val="28"/>
          <w:szCs w:val="28"/>
        </w:rPr>
        <w:t>то вы знаете о т</w:t>
      </w:r>
      <w:r w:rsidR="003B2224">
        <w:rPr>
          <w:rFonts w:ascii="Times New Roman" w:eastAsia="Times New Roman" w:hAnsi="Times New Roman"/>
          <w:sz w:val="28"/>
          <w:szCs w:val="28"/>
        </w:rPr>
        <w:t xml:space="preserve">реугольнике? </w:t>
      </w:r>
      <w:proofErr w:type="gramStart"/>
      <w:r w:rsidR="003B2224">
        <w:rPr>
          <w:rFonts w:ascii="Times New Roman" w:eastAsia="Times New Roman" w:hAnsi="Times New Roman"/>
          <w:sz w:val="28"/>
          <w:szCs w:val="28"/>
        </w:rPr>
        <w:t>Прямоугольнике</w:t>
      </w:r>
      <w:proofErr w:type="gramEnd"/>
      <w:r w:rsidR="003B2224">
        <w:rPr>
          <w:rFonts w:ascii="Times New Roman" w:eastAsia="Times New Roman" w:hAnsi="Times New Roman"/>
          <w:sz w:val="28"/>
          <w:szCs w:val="28"/>
        </w:rPr>
        <w:t xml:space="preserve">?  </w:t>
      </w:r>
      <w:proofErr w:type="gramStart"/>
      <w:r w:rsidR="003B2224">
        <w:rPr>
          <w:rFonts w:ascii="Times New Roman" w:eastAsia="Times New Roman" w:hAnsi="Times New Roman"/>
          <w:sz w:val="28"/>
          <w:szCs w:val="28"/>
        </w:rPr>
        <w:t>Круге</w:t>
      </w:r>
      <w:proofErr w:type="gramEnd"/>
      <w:r w:rsidR="003B2224">
        <w:rPr>
          <w:rFonts w:ascii="Times New Roman" w:eastAsia="Times New Roman" w:hAnsi="Times New Roman"/>
          <w:sz w:val="28"/>
          <w:szCs w:val="28"/>
        </w:rPr>
        <w:t>?</w:t>
      </w:r>
    </w:p>
    <w:p w:rsidR="00FE44A0" w:rsidRDefault="00132BC2" w:rsidP="00BF038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-Замечательно, а теперь сконструируйте ракету, используя данные вам фигуры.</w:t>
      </w:r>
    </w:p>
    <w:p w:rsidR="00132BC2" w:rsidRDefault="00132BC2" w:rsidP="00BF038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Воспользуйтесь клеем и приклейте свою ракету.</w:t>
      </w:r>
    </w:p>
    <w:p w:rsidR="005E5E75" w:rsidRPr="00257F1C" w:rsidRDefault="005E5E75" w:rsidP="00BF0385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ahoma" w:hAnsi="Tahoma" w:cs="Tahoma"/>
          <w:bCs/>
          <w:i/>
        </w:rPr>
        <w:t xml:space="preserve"> </w:t>
      </w:r>
      <w:r w:rsidRPr="00257F1C">
        <w:rPr>
          <w:rFonts w:ascii="Times New Roman" w:hAnsi="Times New Roman" w:cs="Times New Roman"/>
          <w:bCs/>
          <w:i/>
          <w:sz w:val="28"/>
          <w:szCs w:val="28"/>
        </w:rPr>
        <w:t>На данном этапе я использовала методы повышения познавательной активности</w:t>
      </w:r>
      <w:proofErr w:type="gramStart"/>
      <w:r w:rsidRPr="00257F1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57F1C" w:rsidRPr="00257F1C">
        <w:rPr>
          <w:rFonts w:ascii="Times New Roman" w:hAnsi="Times New Roman" w:cs="Times New Roman"/>
          <w:bCs/>
          <w:i/>
          <w:sz w:val="28"/>
          <w:szCs w:val="28"/>
        </w:rPr>
        <w:t>,</w:t>
      </w:r>
      <w:proofErr w:type="gramEnd"/>
      <w:r w:rsidR="00257F1C" w:rsidRPr="00257F1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57F1C">
        <w:rPr>
          <w:rFonts w:ascii="Times New Roman" w:hAnsi="Times New Roman" w:cs="Times New Roman"/>
          <w:bCs/>
          <w:i/>
          <w:sz w:val="28"/>
          <w:szCs w:val="28"/>
        </w:rPr>
        <w:t xml:space="preserve">практический метод - </w:t>
      </w:r>
      <w:r w:rsidRPr="00257F1C">
        <w:rPr>
          <w:rFonts w:ascii="Times New Roman" w:hAnsi="Times New Roman" w:cs="Times New Roman"/>
          <w:i/>
          <w:sz w:val="28"/>
          <w:szCs w:val="28"/>
        </w:rPr>
        <w:t xml:space="preserve"> моделирования и конструирования</w:t>
      </w:r>
      <w:r w:rsidR="00257F1C" w:rsidRPr="00257F1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57F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7F1C" w:rsidRPr="00257F1C">
        <w:rPr>
          <w:rFonts w:ascii="Times New Roman" w:hAnsi="Times New Roman" w:cs="Times New Roman"/>
          <w:i/>
          <w:sz w:val="28"/>
          <w:szCs w:val="28"/>
        </w:rPr>
        <w:t>м</w:t>
      </w:r>
      <w:r w:rsidRPr="00257F1C">
        <w:rPr>
          <w:rFonts w:ascii="Times New Roman" w:hAnsi="Times New Roman" w:cs="Times New Roman"/>
          <w:i/>
          <w:sz w:val="28"/>
          <w:szCs w:val="28"/>
        </w:rPr>
        <w:t>етод повторения</w:t>
      </w:r>
      <w:r w:rsidR="00257F1C" w:rsidRPr="00257F1C">
        <w:rPr>
          <w:rFonts w:ascii="Times New Roman" w:hAnsi="Times New Roman" w:cs="Times New Roman"/>
          <w:i/>
          <w:sz w:val="28"/>
          <w:szCs w:val="28"/>
        </w:rPr>
        <w:t>.</w:t>
      </w:r>
    </w:p>
    <w:p w:rsidR="00132BC2" w:rsidRPr="007432B1" w:rsidRDefault="00132BC2" w:rsidP="00BF0385">
      <w:pPr>
        <w:rPr>
          <w:rFonts w:ascii="Times New Roman" w:eastAsia="Times New Roman" w:hAnsi="Times New Roman"/>
          <w:i/>
          <w:sz w:val="28"/>
          <w:szCs w:val="28"/>
        </w:rPr>
      </w:pPr>
      <w:r w:rsidRPr="007432B1">
        <w:rPr>
          <w:rFonts w:ascii="Times New Roman" w:eastAsia="Times New Roman" w:hAnsi="Times New Roman"/>
          <w:i/>
          <w:sz w:val="28"/>
          <w:szCs w:val="28"/>
        </w:rPr>
        <w:t>(Выполняя данное задание, ребенок учится конструировать, развивает</w:t>
      </w:r>
      <w:r w:rsidR="009F7E60" w:rsidRPr="007432B1">
        <w:rPr>
          <w:rFonts w:ascii="Times New Roman" w:eastAsia="Times New Roman" w:hAnsi="Times New Roman"/>
          <w:i/>
          <w:sz w:val="28"/>
          <w:szCs w:val="28"/>
        </w:rPr>
        <w:t xml:space="preserve"> мелкую моторику рук.)</w:t>
      </w:r>
      <w:r w:rsidRPr="007432B1">
        <w:rPr>
          <w:rFonts w:ascii="Times New Roman" w:eastAsia="Times New Roman" w:hAnsi="Times New Roman"/>
          <w:i/>
          <w:sz w:val="28"/>
          <w:szCs w:val="28"/>
        </w:rPr>
        <w:t xml:space="preserve">  </w:t>
      </w:r>
    </w:p>
    <w:p w:rsidR="00963512" w:rsidRDefault="00B82D72" w:rsidP="00BF0385">
      <w:pPr>
        <w:rPr>
          <w:rFonts w:ascii="Times New Roman" w:hAnsi="Times New Roman" w:cs="Times New Roman"/>
          <w:sz w:val="28"/>
          <w:szCs w:val="28"/>
        </w:rPr>
      </w:pPr>
      <w:r w:rsidRPr="00B82D72">
        <w:rPr>
          <w:rFonts w:ascii="Times New Roman" w:hAnsi="Times New Roman" w:cs="Times New Roman"/>
          <w:sz w:val="28"/>
          <w:szCs w:val="28"/>
        </w:rPr>
        <w:t>-Наши ракеты готовы к полету.</w:t>
      </w:r>
    </w:p>
    <w:p w:rsidR="00073B9C" w:rsidRPr="00B82D72" w:rsidRDefault="00B82D72" w:rsidP="00BF0385">
      <w:pPr>
        <w:rPr>
          <w:rFonts w:ascii="Times New Roman" w:hAnsi="Times New Roman" w:cs="Times New Roman"/>
          <w:sz w:val="28"/>
          <w:szCs w:val="28"/>
        </w:rPr>
      </w:pPr>
      <w:r w:rsidRPr="00B82D72">
        <w:rPr>
          <w:rFonts w:ascii="Times New Roman" w:hAnsi="Times New Roman" w:cs="Times New Roman"/>
          <w:sz w:val="28"/>
          <w:szCs w:val="28"/>
        </w:rPr>
        <w:t xml:space="preserve"> Как вы считаете, какими  качествами должен обладать человек, который отправляется в космос?</w:t>
      </w:r>
    </w:p>
    <w:p w:rsidR="00B82D72" w:rsidRDefault="00B82D72" w:rsidP="00BF0385">
      <w:pPr>
        <w:rPr>
          <w:rFonts w:ascii="Times New Roman" w:hAnsi="Times New Roman" w:cs="Times New Roman"/>
          <w:sz w:val="28"/>
          <w:szCs w:val="28"/>
        </w:rPr>
      </w:pPr>
      <w:r w:rsidRPr="00B82D72">
        <w:rPr>
          <w:rFonts w:ascii="Times New Roman" w:hAnsi="Times New Roman" w:cs="Times New Roman"/>
          <w:sz w:val="28"/>
          <w:szCs w:val="28"/>
        </w:rPr>
        <w:t xml:space="preserve">-Конечно, он должен быть физически здоровым, выносливым, добрым, терпеливым и должен уметь быстро принимать решения. </w:t>
      </w:r>
    </w:p>
    <w:p w:rsidR="00B82D72" w:rsidRDefault="00B82D72" w:rsidP="00BF0385">
      <w:pPr>
        <w:rPr>
          <w:rFonts w:ascii="Times New Roman" w:hAnsi="Times New Roman" w:cs="Times New Roman"/>
          <w:i/>
          <w:sz w:val="28"/>
          <w:szCs w:val="28"/>
        </w:rPr>
      </w:pPr>
      <w:r w:rsidRPr="007432B1">
        <w:rPr>
          <w:rFonts w:ascii="Times New Roman" w:hAnsi="Times New Roman" w:cs="Times New Roman"/>
          <w:i/>
          <w:sz w:val="28"/>
          <w:szCs w:val="28"/>
        </w:rPr>
        <w:t>(Отвечая на вопросы педагога,  ребенок учится  рассуждать, делать н</w:t>
      </w:r>
      <w:r w:rsidR="003B2224" w:rsidRPr="007432B1">
        <w:rPr>
          <w:rFonts w:ascii="Times New Roman" w:hAnsi="Times New Roman" w:cs="Times New Roman"/>
          <w:i/>
          <w:sz w:val="28"/>
          <w:szCs w:val="28"/>
        </w:rPr>
        <w:t xml:space="preserve">ужные выводы, находить </w:t>
      </w:r>
      <w:proofErr w:type="gramStart"/>
      <w:r w:rsidR="003B2224" w:rsidRPr="007432B1">
        <w:rPr>
          <w:rFonts w:ascii="Times New Roman" w:hAnsi="Times New Roman" w:cs="Times New Roman"/>
          <w:i/>
          <w:sz w:val="28"/>
          <w:szCs w:val="28"/>
        </w:rPr>
        <w:t>правильно</w:t>
      </w:r>
      <w:r w:rsidRPr="007432B1">
        <w:rPr>
          <w:rFonts w:ascii="Times New Roman" w:hAnsi="Times New Roman" w:cs="Times New Roman"/>
          <w:i/>
          <w:sz w:val="28"/>
          <w:szCs w:val="28"/>
        </w:rPr>
        <w:t>е</w:t>
      </w:r>
      <w:proofErr w:type="gramEnd"/>
      <w:r w:rsidRPr="007432B1">
        <w:rPr>
          <w:rFonts w:ascii="Times New Roman" w:hAnsi="Times New Roman" w:cs="Times New Roman"/>
          <w:i/>
          <w:sz w:val="28"/>
          <w:szCs w:val="28"/>
        </w:rPr>
        <w:t xml:space="preserve"> решения).</w:t>
      </w:r>
      <w:r w:rsidR="00257F1C">
        <w:rPr>
          <w:rFonts w:ascii="Times New Roman" w:hAnsi="Times New Roman" w:cs="Times New Roman"/>
          <w:i/>
          <w:sz w:val="28"/>
          <w:szCs w:val="28"/>
        </w:rPr>
        <w:t xml:space="preserve"> Я использовала метод беседы.</w:t>
      </w:r>
    </w:p>
    <w:p w:rsidR="004D0682" w:rsidRDefault="004D0682" w:rsidP="00BF038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каждом занятии использую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технологии: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гимнастику для глаз, пальчиковую гимнастику.</w:t>
      </w:r>
    </w:p>
    <w:p w:rsidR="00403B89" w:rsidRDefault="00403B89" w:rsidP="00BF038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Считаю, что использование информационно – коммуникативных технологий при проведении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физминуток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является наиболее эффективным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методом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дошкольникам интересно выполнять упражнения, например,  с мультипликационными героями.</w:t>
      </w:r>
    </w:p>
    <w:p w:rsidR="004D0682" w:rsidRDefault="004D0682" w:rsidP="00BF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Вашему вниманию предоставляю гимнастику для глаз.</w:t>
      </w:r>
    </w:p>
    <w:p w:rsidR="004D0682" w:rsidRPr="004D0682" w:rsidRDefault="004D0682" w:rsidP="00BF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Видеоролик.</w:t>
      </w:r>
    </w:p>
    <w:p w:rsidR="00B82D72" w:rsidRDefault="00B82D72" w:rsidP="00BF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 настоящей космической ракете есть очень сло</w:t>
      </w:r>
      <w:r w:rsidR="003B2224">
        <w:rPr>
          <w:rFonts w:ascii="Times New Roman" w:hAnsi="Times New Roman" w:cs="Times New Roman"/>
          <w:sz w:val="28"/>
          <w:szCs w:val="28"/>
        </w:rPr>
        <w:t>жный пульт управления. Для того</w:t>
      </w:r>
      <w:proofErr w:type="gramStart"/>
      <w:r w:rsidR="003B2224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наша ракета смогла подняться в космос, мы с вами сейчас попробуем нарисо</w:t>
      </w:r>
      <w:r w:rsidR="003B2224">
        <w:rPr>
          <w:rFonts w:ascii="Times New Roman" w:hAnsi="Times New Roman" w:cs="Times New Roman"/>
          <w:sz w:val="28"/>
          <w:szCs w:val="28"/>
        </w:rPr>
        <w:t>вать этот пульт управл</w:t>
      </w:r>
      <w:r w:rsidR="00257F1C">
        <w:rPr>
          <w:rFonts w:ascii="Times New Roman" w:hAnsi="Times New Roman" w:cs="Times New Roman"/>
          <w:sz w:val="28"/>
          <w:szCs w:val="28"/>
        </w:rPr>
        <w:t>е</w:t>
      </w:r>
      <w:r w:rsidR="003B2224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. Готовы?</w:t>
      </w:r>
    </w:p>
    <w:p w:rsidR="00B82D72" w:rsidRDefault="00B82D72" w:rsidP="00BF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-Нарисуйте круг красного цвета  в правом верхнем уголке вашего листа.</w:t>
      </w:r>
    </w:p>
    <w:p w:rsidR="00B82D72" w:rsidRDefault="00B82D72" w:rsidP="00BF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-Синий квадрат в левом верхнем уголке вашего листа.</w:t>
      </w:r>
    </w:p>
    <w:p w:rsidR="00B82D72" w:rsidRDefault="00B82D72" w:rsidP="00BF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-Желтый овал в правом нижнем уголке</w:t>
      </w:r>
    </w:p>
    <w:p w:rsidR="00B82D72" w:rsidRDefault="00B82D72" w:rsidP="00BF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-Зеленый треугольник в левом нижнем уголке.</w:t>
      </w:r>
    </w:p>
    <w:p w:rsidR="00963512" w:rsidRPr="00257F1C" w:rsidRDefault="00963512" w:rsidP="00BF0385">
      <w:pPr>
        <w:rPr>
          <w:rFonts w:ascii="Times New Roman" w:hAnsi="Times New Roman" w:cs="Times New Roman"/>
          <w:i/>
          <w:sz w:val="28"/>
          <w:szCs w:val="28"/>
        </w:rPr>
      </w:pPr>
      <w:r w:rsidRPr="007432B1">
        <w:rPr>
          <w:rFonts w:ascii="Times New Roman" w:hAnsi="Times New Roman" w:cs="Times New Roman"/>
          <w:i/>
          <w:sz w:val="28"/>
          <w:szCs w:val="28"/>
        </w:rPr>
        <w:t>(Выполнив данное задание, мы проверили, насколько хорошо ребенок ориентируется в пространстве)</w:t>
      </w:r>
      <w:proofErr w:type="gramStart"/>
      <w:r w:rsidRPr="007432B1">
        <w:rPr>
          <w:rFonts w:ascii="Times New Roman" w:hAnsi="Times New Roman" w:cs="Times New Roman"/>
          <w:i/>
          <w:sz w:val="28"/>
          <w:szCs w:val="28"/>
        </w:rPr>
        <w:t>.</w:t>
      </w:r>
      <w:r w:rsidR="00257F1C">
        <w:rPr>
          <w:rFonts w:ascii="Times New Roman" w:hAnsi="Times New Roman" w:cs="Times New Roman"/>
          <w:i/>
          <w:sz w:val="28"/>
          <w:szCs w:val="28"/>
        </w:rPr>
        <w:t>Я</w:t>
      </w:r>
      <w:proofErr w:type="gramEnd"/>
      <w:r w:rsidR="00257F1C">
        <w:rPr>
          <w:rFonts w:ascii="Times New Roman" w:hAnsi="Times New Roman" w:cs="Times New Roman"/>
          <w:i/>
          <w:sz w:val="28"/>
          <w:szCs w:val="28"/>
        </w:rPr>
        <w:t xml:space="preserve"> использовала практические методы обучения- упражнение.</w:t>
      </w:r>
    </w:p>
    <w:p w:rsidR="00681786" w:rsidRDefault="00681786" w:rsidP="00BF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-Замечательно. Наш пульт управления готов. Начинаем отсчет  в обратном порядке от 9 до 1.</w:t>
      </w:r>
      <w:r w:rsidR="003B2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Готовы?</w:t>
      </w:r>
    </w:p>
    <w:p w:rsidR="00681786" w:rsidRDefault="00681786" w:rsidP="00BF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9,8,7,6,5,4,3,2,1. Старт.</w:t>
      </w:r>
    </w:p>
    <w:p w:rsidR="00681786" w:rsidRDefault="00681786" w:rsidP="00BF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-Наша ракета взлетела. Но нам</w:t>
      </w:r>
      <w:r w:rsidR="00DF5992">
        <w:rPr>
          <w:rFonts w:ascii="Times New Roman" w:hAnsi="Times New Roman" w:cs="Times New Roman"/>
          <w:sz w:val="28"/>
          <w:szCs w:val="28"/>
        </w:rPr>
        <w:t xml:space="preserve"> необходимо знать путь, по которому мы с вами совершим наш полет, и вернемся обратно на планету Земля.</w:t>
      </w:r>
    </w:p>
    <w:p w:rsidR="00DF5992" w:rsidRDefault="003B2224" w:rsidP="00BF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992">
        <w:rPr>
          <w:rFonts w:ascii="Times New Roman" w:hAnsi="Times New Roman" w:cs="Times New Roman"/>
          <w:sz w:val="28"/>
          <w:szCs w:val="28"/>
        </w:rPr>
        <w:t xml:space="preserve"> чтобы узнать путь, необходимо решить арифметические  примеры и провести линию от одного числа к другому.</w:t>
      </w:r>
    </w:p>
    <w:p w:rsidR="00DF5992" w:rsidRDefault="00DF5992" w:rsidP="00BF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Переверните ваши листочки.</w:t>
      </w:r>
    </w:p>
    <w:p w:rsidR="00DF5992" w:rsidRDefault="00DF5992" w:rsidP="00BF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Итак, первый пример 2-1=1, значит</w:t>
      </w:r>
      <w:r w:rsidR="007432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наша ракета летит к цифре 1. </w:t>
      </w:r>
      <w:r w:rsidR="003B2224">
        <w:rPr>
          <w:rFonts w:ascii="Times New Roman" w:hAnsi="Times New Roman" w:cs="Times New Roman"/>
          <w:sz w:val="28"/>
          <w:szCs w:val="28"/>
        </w:rPr>
        <w:t>Проводим линию от ракеты к цифре 1.</w:t>
      </w:r>
    </w:p>
    <w:p w:rsidR="003B2224" w:rsidRDefault="003B2224" w:rsidP="00BF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2+2=4 проводим линию к цифре 4</w:t>
      </w:r>
    </w:p>
    <w:p w:rsidR="003B2224" w:rsidRDefault="003B2224" w:rsidP="00BF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2+1=3</w:t>
      </w:r>
    </w:p>
    <w:p w:rsidR="003B2224" w:rsidRDefault="003B2224" w:rsidP="00BF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3+2=5</w:t>
      </w:r>
    </w:p>
    <w:p w:rsidR="003B2224" w:rsidRDefault="003B2224" w:rsidP="00BF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3-1=2</w:t>
      </w:r>
    </w:p>
    <w:p w:rsidR="003B2224" w:rsidRDefault="003B2224" w:rsidP="00BF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4+2=6</w:t>
      </w:r>
    </w:p>
    <w:p w:rsidR="004D0682" w:rsidRPr="004D0682" w:rsidRDefault="00DF5992" w:rsidP="00BF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-Замечательно, траекторию нашего полета мы нарисовали.</w:t>
      </w:r>
    </w:p>
    <w:p w:rsidR="001E74A0" w:rsidRDefault="001E74A0" w:rsidP="00BF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-Нам пора возвращаться</w:t>
      </w:r>
      <w:r w:rsidR="003B2224">
        <w:rPr>
          <w:rFonts w:ascii="Times New Roman" w:hAnsi="Times New Roman" w:cs="Times New Roman"/>
          <w:sz w:val="28"/>
          <w:szCs w:val="28"/>
        </w:rPr>
        <w:t xml:space="preserve"> на Землю. И для того, чтобы </w:t>
      </w:r>
      <w:r>
        <w:rPr>
          <w:rFonts w:ascii="Times New Roman" w:hAnsi="Times New Roman" w:cs="Times New Roman"/>
          <w:sz w:val="28"/>
          <w:szCs w:val="28"/>
        </w:rPr>
        <w:t xml:space="preserve"> вернуться, н</w:t>
      </w:r>
      <w:r w:rsidR="003B2224">
        <w:rPr>
          <w:rFonts w:ascii="Times New Roman" w:hAnsi="Times New Roman" w:cs="Times New Roman"/>
          <w:sz w:val="28"/>
          <w:szCs w:val="28"/>
        </w:rPr>
        <w:t>еобходимо выполнить задание.  Н</w:t>
      </w:r>
      <w:r>
        <w:rPr>
          <w:rFonts w:ascii="Times New Roman" w:hAnsi="Times New Roman" w:cs="Times New Roman"/>
          <w:sz w:val="28"/>
          <w:szCs w:val="28"/>
        </w:rPr>
        <w:t>еобходимо составит</w:t>
      </w:r>
      <w:r w:rsidR="00403B89">
        <w:rPr>
          <w:rFonts w:ascii="Times New Roman" w:hAnsi="Times New Roman" w:cs="Times New Roman"/>
          <w:sz w:val="28"/>
          <w:szCs w:val="28"/>
        </w:rPr>
        <w:t>ь ряд чисел от 1 до 6</w:t>
      </w:r>
      <w:r w:rsidR="009752CC">
        <w:rPr>
          <w:rFonts w:ascii="Times New Roman" w:hAnsi="Times New Roman" w:cs="Times New Roman"/>
          <w:sz w:val="28"/>
          <w:szCs w:val="28"/>
        </w:rPr>
        <w:t>.</w:t>
      </w:r>
      <w:r w:rsidR="003B2224">
        <w:rPr>
          <w:rFonts w:ascii="Times New Roman" w:hAnsi="Times New Roman" w:cs="Times New Roman"/>
          <w:sz w:val="28"/>
          <w:szCs w:val="28"/>
        </w:rPr>
        <w:t xml:space="preserve">Но это не </w:t>
      </w:r>
      <w:r w:rsidR="003B2224">
        <w:rPr>
          <w:rFonts w:ascii="Times New Roman" w:hAnsi="Times New Roman" w:cs="Times New Roman"/>
          <w:sz w:val="28"/>
          <w:szCs w:val="28"/>
        </w:rPr>
        <w:lastRenderedPageBreak/>
        <w:t xml:space="preserve">простой ряд чисел. </w:t>
      </w:r>
      <w:r w:rsidR="009752CC">
        <w:rPr>
          <w:rFonts w:ascii="Times New Roman" w:hAnsi="Times New Roman" w:cs="Times New Roman"/>
          <w:sz w:val="28"/>
          <w:szCs w:val="28"/>
        </w:rPr>
        <w:t xml:space="preserve"> Нам нужно сконструировать цифры из деталей </w:t>
      </w:r>
      <w:proofErr w:type="spellStart"/>
      <w:r w:rsidR="009752CC">
        <w:rPr>
          <w:rFonts w:ascii="Times New Roman" w:hAnsi="Times New Roman" w:cs="Times New Roman"/>
          <w:sz w:val="28"/>
          <w:szCs w:val="28"/>
        </w:rPr>
        <w:t>легоконструктора</w:t>
      </w:r>
      <w:proofErr w:type="spellEnd"/>
      <w:r w:rsidR="009752CC">
        <w:rPr>
          <w:rFonts w:ascii="Times New Roman" w:hAnsi="Times New Roman" w:cs="Times New Roman"/>
          <w:sz w:val="28"/>
          <w:szCs w:val="28"/>
        </w:rPr>
        <w:t xml:space="preserve">. Работать мы будем по схеме. Работать мы будем в парах. </w:t>
      </w:r>
    </w:p>
    <w:p w:rsidR="003B2224" w:rsidRDefault="003B2224" w:rsidP="00BF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желтый конверт. Достаньте схему, внимательно рассмотрите ее и начинайте конструировать нужную вам цифру.</w:t>
      </w:r>
    </w:p>
    <w:p w:rsidR="003B2224" w:rsidRDefault="003B2224" w:rsidP="00BF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готовы</w:t>
      </w:r>
      <w:r w:rsidR="00403B89">
        <w:rPr>
          <w:rFonts w:ascii="Times New Roman" w:hAnsi="Times New Roman" w:cs="Times New Roman"/>
          <w:sz w:val="28"/>
          <w:szCs w:val="28"/>
        </w:rPr>
        <w:t>. Выстройте ряд чисел, от 1 до 6</w:t>
      </w:r>
      <w:r>
        <w:rPr>
          <w:rFonts w:ascii="Times New Roman" w:hAnsi="Times New Roman" w:cs="Times New Roman"/>
          <w:sz w:val="28"/>
          <w:szCs w:val="28"/>
        </w:rPr>
        <w:t xml:space="preserve"> начиная от самого маленького, до самого большого. Замечательно, мы вернулись на Землю.</w:t>
      </w:r>
    </w:p>
    <w:p w:rsidR="003B2224" w:rsidRDefault="003B2224" w:rsidP="00BF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</w:t>
      </w:r>
    </w:p>
    <w:p w:rsidR="003B2224" w:rsidRDefault="003B2224" w:rsidP="00BF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Возьмите розовый конверт. </w:t>
      </w:r>
      <w:r w:rsidR="00AD11A6">
        <w:rPr>
          <w:rFonts w:ascii="Times New Roman" w:hAnsi="Times New Roman" w:cs="Times New Roman"/>
          <w:sz w:val="28"/>
          <w:szCs w:val="28"/>
        </w:rPr>
        <w:t>Достаньте лист бумаги положите его перед собой. Вам необходимо соединить точки так, чтобы у вас получился предмет. Помогут вам в этом цифры. Соедините точки по порядку, начиная от цифры</w:t>
      </w:r>
      <w:proofErr w:type="gramStart"/>
      <w:r w:rsidR="00AD11A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D11A6">
        <w:rPr>
          <w:rFonts w:ascii="Times New Roman" w:hAnsi="Times New Roman" w:cs="Times New Roman"/>
          <w:sz w:val="28"/>
          <w:szCs w:val="28"/>
        </w:rPr>
        <w:t>.</w:t>
      </w:r>
    </w:p>
    <w:p w:rsidR="00AD11A6" w:rsidRDefault="00AD11A6" w:rsidP="00BF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у вас получилось? </w:t>
      </w:r>
    </w:p>
    <w:p w:rsidR="00AD11A6" w:rsidRDefault="00AD11A6" w:rsidP="00BF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Звезда. В космосе огромное количество звезд. Достаньте из розового конверта звезды.  Рассмотрите их внимательно. Звезды одинаковые или разные? Чем они отличаются? Цветом.</w:t>
      </w:r>
    </w:p>
    <w:p w:rsidR="00AD11A6" w:rsidRDefault="00AD11A6" w:rsidP="00BF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сегодня вам было интересно и у вас все получилось, положите перед собой звезду зеленого цвета. Если вдруг у вас сегодня возникли сомнения или вы допустили ошибку – желтую звезду и если вам было не интересно – красную.</w:t>
      </w:r>
    </w:p>
    <w:p w:rsidR="00AD11A6" w:rsidRDefault="00AD11A6" w:rsidP="00BF0385">
      <w:pPr>
        <w:rPr>
          <w:rFonts w:ascii="Times New Roman" w:hAnsi="Times New Roman" w:cs="Times New Roman"/>
          <w:i/>
          <w:sz w:val="28"/>
          <w:szCs w:val="28"/>
        </w:rPr>
      </w:pPr>
      <w:r w:rsidRPr="007432B1">
        <w:rPr>
          <w:rFonts w:ascii="Times New Roman" w:hAnsi="Times New Roman" w:cs="Times New Roman"/>
          <w:i/>
          <w:sz w:val="28"/>
          <w:szCs w:val="28"/>
        </w:rPr>
        <w:t>Используемые на данном этапе методы и приемы</w:t>
      </w:r>
      <w:r w:rsidR="004836EF" w:rsidRPr="007432B1">
        <w:rPr>
          <w:rFonts w:ascii="Times New Roman" w:hAnsi="Times New Roman" w:cs="Times New Roman"/>
          <w:i/>
          <w:sz w:val="28"/>
          <w:szCs w:val="28"/>
        </w:rPr>
        <w:t xml:space="preserve"> (метод моделирования и конструирования, игровые и воображаемые ситуации, эмоциональная насыщенность окружения</w:t>
      </w:r>
      <w:proofErr w:type="gramStart"/>
      <w:r w:rsidR="004836EF" w:rsidRPr="007432B1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4836EF" w:rsidRPr="007432B1">
        <w:rPr>
          <w:rFonts w:ascii="Times New Roman" w:hAnsi="Times New Roman" w:cs="Times New Roman"/>
          <w:i/>
          <w:sz w:val="28"/>
          <w:szCs w:val="28"/>
        </w:rPr>
        <w:t xml:space="preserve"> предположения, игровые приемы)</w:t>
      </w:r>
      <w:r w:rsidRPr="007432B1">
        <w:rPr>
          <w:rFonts w:ascii="Times New Roman" w:hAnsi="Times New Roman" w:cs="Times New Roman"/>
          <w:i/>
          <w:sz w:val="28"/>
          <w:szCs w:val="28"/>
        </w:rPr>
        <w:t xml:space="preserve"> помогли мне выяснить, насколько хорошо дошкольники усвоили счет в пределах 10, как они ориентируются в пространстве, различают цвета, правильно ли держат карандаш в руке.</w:t>
      </w:r>
      <w:r w:rsidR="004D06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D0682" w:rsidRPr="007432B1" w:rsidRDefault="004D0682" w:rsidP="00BF038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Рефлексия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помогла мне выяснить насколько детям было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интересно на данном занятии и оценить их эмоциональное состояние.</w:t>
      </w:r>
    </w:p>
    <w:p w:rsidR="004836EF" w:rsidRDefault="004836EF" w:rsidP="00BF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Проведя занятие, можно ставить перед собой новые задачи и корректировать работу по освоению программы. А это значит, что работа в творческой мастерской продолжается.</w:t>
      </w:r>
    </w:p>
    <w:p w:rsidR="007432B1" w:rsidRDefault="007432B1" w:rsidP="00BF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педагога заключается не только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программе.</w:t>
      </w:r>
    </w:p>
    <w:p w:rsidR="00030322" w:rsidRDefault="004836EF" w:rsidP="00BF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Часто родители задают мне такие вопросы:</w:t>
      </w:r>
      <w:r w:rsidRPr="004836EF">
        <w:rPr>
          <w:rFonts w:ascii="Times New Roman" w:hAnsi="Times New Roman" w:cs="Times New Roman"/>
          <w:sz w:val="28"/>
          <w:szCs w:val="28"/>
        </w:rPr>
        <w:t xml:space="preserve"> </w:t>
      </w:r>
      <w:r w:rsidRPr="00F904D9">
        <w:rPr>
          <w:rFonts w:ascii="Times New Roman" w:hAnsi="Times New Roman" w:cs="Times New Roman"/>
          <w:sz w:val="28"/>
          <w:szCs w:val="28"/>
        </w:rPr>
        <w:t xml:space="preserve">Как воспитать в ребенке уважительное отношение к старшим, когда вокруг столько негативной информации, которую ребенок «впитывает» в себя, как губка, даже подчас не понимая, </w:t>
      </w:r>
      <w:proofErr w:type="gramStart"/>
      <w:r w:rsidRPr="00F904D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904D9">
        <w:rPr>
          <w:rFonts w:ascii="Times New Roman" w:hAnsi="Times New Roman" w:cs="Times New Roman"/>
          <w:sz w:val="28"/>
          <w:szCs w:val="28"/>
        </w:rPr>
        <w:t xml:space="preserve"> только запоминая нецензурные слова, неуважит</w:t>
      </w:r>
      <w:r>
        <w:rPr>
          <w:rFonts w:ascii="Times New Roman" w:hAnsi="Times New Roman" w:cs="Times New Roman"/>
          <w:sz w:val="28"/>
          <w:szCs w:val="28"/>
        </w:rPr>
        <w:t xml:space="preserve">ельное обращение к людям, как научить его дружить, не быть жадным. </w:t>
      </w:r>
    </w:p>
    <w:p w:rsidR="00030322" w:rsidRDefault="004836EF" w:rsidP="00BF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Однозначно, в</w:t>
      </w:r>
      <w:r w:rsidRPr="00F904D9">
        <w:rPr>
          <w:rFonts w:ascii="Times New Roman" w:hAnsi="Times New Roman" w:cs="Times New Roman"/>
          <w:sz w:val="28"/>
          <w:szCs w:val="28"/>
        </w:rPr>
        <w:t>оспитанный</w:t>
      </w:r>
      <w:proofErr w:type="gramStart"/>
      <w:r w:rsidRPr="00F904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904D9">
        <w:rPr>
          <w:rFonts w:ascii="Times New Roman" w:hAnsi="Times New Roman" w:cs="Times New Roman"/>
          <w:sz w:val="28"/>
          <w:szCs w:val="28"/>
        </w:rPr>
        <w:t xml:space="preserve"> успешный, уважающий своих близких и окружающих людей  ребенок – мечта каждого родителя.</w:t>
      </w:r>
      <w:r w:rsidR="005F1253">
        <w:rPr>
          <w:rFonts w:ascii="Times New Roman" w:hAnsi="Times New Roman" w:cs="Times New Roman"/>
          <w:sz w:val="28"/>
          <w:szCs w:val="28"/>
        </w:rPr>
        <w:t xml:space="preserve"> Воспитание – процесс </w:t>
      </w:r>
      <w:r w:rsidR="00030322">
        <w:rPr>
          <w:rFonts w:ascii="Times New Roman" w:hAnsi="Times New Roman" w:cs="Times New Roman"/>
          <w:sz w:val="28"/>
          <w:szCs w:val="28"/>
        </w:rPr>
        <w:t>очень сложный. П</w:t>
      </w:r>
      <w:r w:rsidR="005F1253">
        <w:rPr>
          <w:rFonts w:ascii="Times New Roman" w:hAnsi="Times New Roman" w:cs="Times New Roman"/>
          <w:sz w:val="28"/>
          <w:szCs w:val="28"/>
        </w:rPr>
        <w:t>орой  процесс воспитания оказывается сложнее процесса обучения. Но одной из задач педагога является оказание помощи родителям в вопросах воспитания.</w:t>
      </w:r>
    </w:p>
    <w:p w:rsidR="005F1253" w:rsidRDefault="005F1253" w:rsidP="00BF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студии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ТехноСтарт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реализуется</w:t>
      </w:r>
      <w:r w:rsidR="00030322">
        <w:rPr>
          <w:rFonts w:ascii="Times New Roman" w:hAnsi="Times New Roman" w:cs="Times New Roman"/>
          <w:sz w:val="28"/>
          <w:szCs w:val="28"/>
        </w:rPr>
        <w:t xml:space="preserve"> долгосрочный </w:t>
      </w:r>
      <w:r>
        <w:rPr>
          <w:rFonts w:ascii="Times New Roman" w:hAnsi="Times New Roman" w:cs="Times New Roman"/>
          <w:sz w:val="28"/>
          <w:szCs w:val="28"/>
        </w:rPr>
        <w:t xml:space="preserve"> социальный проект «Дорогою добра». На протяжении </w:t>
      </w:r>
      <w:r w:rsidR="00030322">
        <w:rPr>
          <w:rFonts w:ascii="Times New Roman" w:hAnsi="Times New Roman" w:cs="Times New Roman"/>
          <w:sz w:val="28"/>
          <w:szCs w:val="28"/>
        </w:rPr>
        <w:t>всего учебного года я провожу мероприятия с привлечением родителей. Дошкольники радую</w:t>
      </w:r>
      <w:r w:rsidR="007432B1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7432B1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="007432B1">
        <w:rPr>
          <w:rFonts w:ascii="Times New Roman" w:hAnsi="Times New Roman" w:cs="Times New Roman"/>
          <w:sz w:val="28"/>
          <w:szCs w:val="28"/>
        </w:rPr>
        <w:t xml:space="preserve"> близких не только </w:t>
      </w:r>
      <w:r w:rsidR="00030322">
        <w:rPr>
          <w:rFonts w:ascii="Times New Roman" w:hAnsi="Times New Roman" w:cs="Times New Roman"/>
          <w:sz w:val="28"/>
          <w:szCs w:val="28"/>
        </w:rPr>
        <w:t xml:space="preserve"> выступлениями, но и открытками, которые изготавливают своими руками. Мы принимаем участие в акциях «Тепло детских сердец», посвященных  Дню пожилого человека, «Дедушкин орден», посвященной Дню победы. В этом учебном году приняли участие в  акции «Мы за мирное небо».</w:t>
      </w:r>
    </w:p>
    <w:p w:rsidR="005F1253" w:rsidRDefault="005F1253" w:rsidP="00BF0385">
      <w:pPr>
        <w:rPr>
          <w:rFonts w:ascii="Times New Roman" w:hAnsi="Times New Roman" w:cs="Times New Roman"/>
          <w:sz w:val="28"/>
          <w:szCs w:val="28"/>
        </w:rPr>
      </w:pPr>
      <w:r w:rsidRPr="005F1253">
        <w:rPr>
          <w:rFonts w:ascii="Times New Roman" w:hAnsi="Times New Roman" w:cs="Times New Roman"/>
          <w:sz w:val="28"/>
          <w:szCs w:val="28"/>
        </w:rPr>
        <w:t>Чтобы нравственные принципы прочнее закреплялись в сознании реб</w:t>
      </w:r>
      <w:r>
        <w:rPr>
          <w:rFonts w:ascii="Times New Roman" w:hAnsi="Times New Roman" w:cs="Times New Roman"/>
          <w:sz w:val="28"/>
          <w:szCs w:val="28"/>
        </w:rPr>
        <w:t xml:space="preserve">ёнка, я стараюсь прививать их  </w:t>
      </w:r>
      <w:r w:rsidRPr="005F1253">
        <w:rPr>
          <w:rFonts w:ascii="Times New Roman" w:hAnsi="Times New Roman" w:cs="Times New Roman"/>
          <w:sz w:val="28"/>
          <w:szCs w:val="28"/>
        </w:rPr>
        <w:t xml:space="preserve"> на конкретных примерах, а чтобы ребёнок проявлял интерес к проце</w:t>
      </w:r>
      <w:r>
        <w:rPr>
          <w:rFonts w:ascii="Times New Roman" w:hAnsi="Times New Roman" w:cs="Times New Roman"/>
          <w:sz w:val="28"/>
          <w:szCs w:val="28"/>
        </w:rPr>
        <w:t>ссу обучения – широко использую</w:t>
      </w:r>
      <w:r w:rsidRPr="005F1253">
        <w:rPr>
          <w:rFonts w:ascii="Times New Roman" w:hAnsi="Times New Roman" w:cs="Times New Roman"/>
          <w:sz w:val="28"/>
          <w:szCs w:val="28"/>
        </w:rPr>
        <w:t xml:space="preserve"> возм</w:t>
      </w:r>
      <w:r>
        <w:rPr>
          <w:rFonts w:ascii="Times New Roman" w:hAnsi="Times New Roman" w:cs="Times New Roman"/>
          <w:sz w:val="28"/>
          <w:szCs w:val="28"/>
        </w:rPr>
        <w:t xml:space="preserve">ожности игрового поля, применяю игры, </w:t>
      </w:r>
      <w:r w:rsidRPr="005F1253">
        <w:rPr>
          <w:rFonts w:ascii="Times New Roman" w:hAnsi="Times New Roman" w:cs="Times New Roman"/>
          <w:sz w:val="28"/>
          <w:szCs w:val="28"/>
        </w:rPr>
        <w:t xml:space="preserve"> сказки, мультфильмы и т.п.</w:t>
      </w:r>
    </w:p>
    <w:p w:rsidR="00FE44A0" w:rsidRDefault="00823C36" w:rsidP="00BF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Одна</w:t>
      </w:r>
      <w:r w:rsidR="004D0682">
        <w:rPr>
          <w:rFonts w:ascii="Times New Roman" w:hAnsi="Times New Roman" w:cs="Times New Roman"/>
          <w:sz w:val="28"/>
          <w:szCs w:val="28"/>
        </w:rPr>
        <w:t xml:space="preserve"> из тем на занятии «Умелые пальчики»</w:t>
      </w:r>
      <w:r>
        <w:rPr>
          <w:rFonts w:ascii="Times New Roman" w:hAnsi="Times New Roman" w:cs="Times New Roman"/>
          <w:sz w:val="28"/>
          <w:szCs w:val="28"/>
        </w:rPr>
        <w:t xml:space="preserve"> - «Воздушные шарики». На этом занятии мы не только узнаем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истории </w:t>
      </w:r>
      <w:r w:rsidR="003D0DCB">
        <w:rPr>
          <w:rFonts w:ascii="Times New Roman" w:hAnsi="Times New Roman" w:cs="Times New Roman"/>
          <w:sz w:val="28"/>
          <w:szCs w:val="28"/>
        </w:rPr>
        <w:t>возникновения воздушных шаров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0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F1253">
        <w:rPr>
          <w:rFonts w:ascii="Times New Roman" w:hAnsi="Times New Roman" w:cs="Times New Roman"/>
          <w:sz w:val="28"/>
          <w:szCs w:val="28"/>
        </w:rPr>
        <w:t>а примере рассказа А</w:t>
      </w:r>
      <w:r>
        <w:rPr>
          <w:rFonts w:ascii="Times New Roman" w:hAnsi="Times New Roman" w:cs="Times New Roman"/>
          <w:sz w:val="28"/>
          <w:szCs w:val="28"/>
        </w:rPr>
        <w:t xml:space="preserve">лександра Митта «Шар в окошке» </w:t>
      </w:r>
      <w:r w:rsidR="005F1253" w:rsidRPr="005F1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учимся дружить. </w:t>
      </w:r>
      <w:r w:rsidR="00030322">
        <w:rPr>
          <w:rFonts w:ascii="Times New Roman" w:hAnsi="Times New Roman" w:cs="Times New Roman"/>
          <w:sz w:val="28"/>
          <w:szCs w:val="28"/>
        </w:rPr>
        <w:t>Знакомясь с рассказом</w:t>
      </w:r>
      <w:r w:rsidR="00FE44A0">
        <w:rPr>
          <w:rFonts w:ascii="Times New Roman" w:hAnsi="Times New Roman" w:cs="Times New Roman"/>
          <w:sz w:val="28"/>
          <w:szCs w:val="28"/>
        </w:rPr>
        <w:t>,</w:t>
      </w:r>
      <w:r w:rsidR="00030322">
        <w:rPr>
          <w:rFonts w:ascii="Times New Roman" w:hAnsi="Times New Roman" w:cs="Times New Roman"/>
          <w:sz w:val="28"/>
          <w:szCs w:val="28"/>
        </w:rPr>
        <w:t xml:space="preserve"> мы не только</w:t>
      </w:r>
      <w:r w:rsidR="00FE44A0">
        <w:rPr>
          <w:rFonts w:ascii="Times New Roman" w:hAnsi="Times New Roman" w:cs="Times New Roman"/>
          <w:sz w:val="28"/>
          <w:szCs w:val="28"/>
        </w:rPr>
        <w:t xml:space="preserve"> определяем понятие настоящие друзья, мы учимся делать друзьям подар</w:t>
      </w:r>
      <w:r w:rsidR="003D0DCB">
        <w:rPr>
          <w:rFonts w:ascii="Times New Roman" w:hAnsi="Times New Roman" w:cs="Times New Roman"/>
          <w:sz w:val="28"/>
          <w:szCs w:val="28"/>
        </w:rPr>
        <w:t xml:space="preserve">ки. Итог занятия </w:t>
      </w:r>
      <w:r w:rsidR="00FE44A0">
        <w:rPr>
          <w:rFonts w:ascii="Times New Roman" w:hAnsi="Times New Roman" w:cs="Times New Roman"/>
          <w:sz w:val="28"/>
          <w:szCs w:val="28"/>
        </w:rPr>
        <w:t xml:space="preserve"> – открытка для друга, на которую мы приклеили воздушные шарики из бумаги. Приятно слышать, что кто – то подарит открытку Ване, Пете, Марине, а кто – то своей маме. Ребенок дошкольник воспринимает маму, как друга – это очень важно формируются доверительные отношения  с мамой.</w:t>
      </w:r>
    </w:p>
    <w:p w:rsidR="009B123F" w:rsidRDefault="00FE44A0" w:rsidP="00BF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научить ребенка не быть жадным и уметь делиться?</w:t>
      </w:r>
    </w:p>
    <w:p w:rsidR="00FE44A0" w:rsidRDefault="00FE44A0" w:rsidP="00BF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преддверии нового года </w:t>
      </w:r>
      <w:r w:rsidR="003D0DCB">
        <w:rPr>
          <w:rFonts w:ascii="Times New Roman" w:hAnsi="Times New Roman" w:cs="Times New Roman"/>
          <w:sz w:val="28"/>
          <w:szCs w:val="28"/>
        </w:rPr>
        <w:t>на занятии «Творческое конструирование»</w:t>
      </w:r>
      <w:r>
        <w:rPr>
          <w:rFonts w:ascii="Times New Roman" w:hAnsi="Times New Roman" w:cs="Times New Roman"/>
          <w:sz w:val="28"/>
          <w:szCs w:val="28"/>
        </w:rPr>
        <w:t xml:space="preserve"> знакомимся с народной сказкой «Рукавичка». Подвожу к тому, что рукавичка является предметом одежды Деда Мороза, значит можно использовать как </w:t>
      </w:r>
      <w:r>
        <w:rPr>
          <w:rFonts w:ascii="Times New Roman" w:hAnsi="Times New Roman" w:cs="Times New Roman"/>
          <w:sz w:val="28"/>
          <w:szCs w:val="28"/>
        </w:rPr>
        <w:lastRenderedPageBreak/>
        <w:t>украшение в оформлении класса или своей комнаты к новогодним праздникам.</w:t>
      </w:r>
    </w:p>
    <w:p w:rsidR="00DF5992" w:rsidRDefault="009B123F" w:rsidP="00BF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Возьмите, пожалуйста, фиолетовый конверт. Достаньте его содержимое. Что вы видите? </w:t>
      </w:r>
      <w:r w:rsidR="00030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 рукавичек. Воспользуйтесь цветными карандашами и сделайте узор на рукавичках. Не забывайте, что это пара, поэтому узор должен быть одинаковым.</w:t>
      </w:r>
    </w:p>
    <w:p w:rsidR="00F27BD4" w:rsidRPr="00F27BD4" w:rsidRDefault="00F27BD4" w:rsidP="00BF0385">
      <w:pPr>
        <w:rPr>
          <w:rFonts w:ascii="Times New Roman" w:hAnsi="Times New Roman" w:cs="Times New Roman"/>
          <w:b/>
          <w:sz w:val="28"/>
          <w:szCs w:val="28"/>
        </w:rPr>
      </w:pPr>
      <w:r w:rsidRPr="00F27BD4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9B123F" w:rsidRDefault="009B123F" w:rsidP="00BF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подарите, пожалуйста, одну рукавичку мне для украшения нашего класса.</w:t>
      </w:r>
    </w:p>
    <w:p w:rsidR="009B123F" w:rsidRDefault="009B123F" w:rsidP="00BF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я вижу? Кто- то с радостью отдает мне свою рукавичку, кто-то долго рассматривает, какая получилась красивее и оставляет ее себе. Проблема выявлена. Как ее решить – даю задание сделать пару к своей рукавичке дома. Объясняю, что подарив мне рукавичку</w:t>
      </w:r>
      <w:r w:rsidR="005268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доставили мне радость, кроме того, я украшу этими рукавичками наш класс</w:t>
      </w:r>
      <w:r w:rsidR="005268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это будет создавать нам праздничное настроение. Настроение</w:t>
      </w:r>
      <w:r w:rsidR="000A6814">
        <w:rPr>
          <w:rFonts w:ascii="Times New Roman" w:hAnsi="Times New Roman" w:cs="Times New Roman"/>
          <w:sz w:val="28"/>
          <w:szCs w:val="28"/>
        </w:rPr>
        <w:t xml:space="preserve"> маленьких </w:t>
      </w:r>
      <w:proofErr w:type="gramStart"/>
      <w:r w:rsidR="000A6814">
        <w:rPr>
          <w:rFonts w:ascii="Times New Roman" w:hAnsi="Times New Roman" w:cs="Times New Roman"/>
          <w:sz w:val="28"/>
          <w:szCs w:val="28"/>
        </w:rPr>
        <w:t>жадин</w:t>
      </w:r>
      <w:proofErr w:type="gramEnd"/>
      <w:r w:rsidR="000A6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улучшается и дети делают вывод, что можно сделать не только</w:t>
      </w:r>
      <w:r w:rsidR="000A6814">
        <w:rPr>
          <w:rFonts w:ascii="Times New Roman" w:hAnsi="Times New Roman" w:cs="Times New Roman"/>
          <w:sz w:val="28"/>
          <w:szCs w:val="28"/>
        </w:rPr>
        <w:t xml:space="preserve"> для своей комнаты, но </w:t>
      </w:r>
      <w:r>
        <w:rPr>
          <w:rFonts w:ascii="Times New Roman" w:hAnsi="Times New Roman" w:cs="Times New Roman"/>
          <w:sz w:val="28"/>
          <w:szCs w:val="28"/>
        </w:rPr>
        <w:t xml:space="preserve"> и подарить бабушке или другу.</w:t>
      </w:r>
    </w:p>
    <w:p w:rsidR="007432B1" w:rsidRDefault="007432B1" w:rsidP="00763EC7">
      <w:pPr>
        <w:pStyle w:val="a4"/>
        <w:tabs>
          <w:tab w:val="left" w:pos="1560"/>
        </w:tabs>
        <w:jc w:val="left"/>
        <w:rPr>
          <w:sz w:val="28"/>
          <w:szCs w:val="28"/>
        </w:rPr>
      </w:pPr>
    </w:p>
    <w:p w:rsidR="007432B1" w:rsidRDefault="007432B1" w:rsidP="00763EC7">
      <w:pPr>
        <w:pStyle w:val="a4"/>
        <w:tabs>
          <w:tab w:val="left" w:pos="1560"/>
        </w:tabs>
        <w:jc w:val="left"/>
        <w:rPr>
          <w:sz w:val="28"/>
          <w:szCs w:val="28"/>
        </w:rPr>
      </w:pPr>
    </w:p>
    <w:p w:rsidR="00DB4E1F" w:rsidRDefault="00763EC7" w:rsidP="007432B1">
      <w:pPr>
        <w:pStyle w:val="a4"/>
        <w:tabs>
          <w:tab w:val="left" w:pos="1560"/>
        </w:tabs>
        <w:jc w:val="left"/>
        <w:rPr>
          <w:rStyle w:val="c9"/>
          <w:sz w:val="28"/>
          <w:szCs w:val="28"/>
        </w:rPr>
      </w:pPr>
      <w:r w:rsidRPr="0093266C">
        <w:rPr>
          <w:sz w:val="28"/>
          <w:szCs w:val="28"/>
        </w:rPr>
        <w:t>З</w:t>
      </w:r>
      <w:r w:rsidR="00F27BD4">
        <w:rPr>
          <w:sz w:val="28"/>
          <w:szCs w:val="28"/>
        </w:rPr>
        <w:t>нание всех вопросов воспитания,</w:t>
      </w:r>
      <w:r w:rsidRPr="0093266C">
        <w:rPr>
          <w:sz w:val="28"/>
          <w:szCs w:val="28"/>
        </w:rPr>
        <w:t xml:space="preserve"> общения невозможно переоценить, так как речь идет о маленьком человеке и его судьбе. В воспитании нет мелочей. В нем все имеет и приносит далекие по времени отзвуки и последствия.</w:t>
      </w:r>
    </w:p>
    <w:p w:rsidR="00DB4E1F" w:rsidRDefault="00DB4E1F" w:rsidP="00DB4E1F">
      <w:pPr>
        <w:pStyle w:val="c6"/>
        <w:shd w:val="clear" w:color="auto" w:fill="FFFFFF" w:themeFill="background1"/>
        <w:spacing w:line="360" w:lineRule="auto"/>
        <w:rPr>
          <w:rStyle w:val="c9"/>
          <w:sz w:val="28"/>
          <w:szCs w:val="28"/>
        </w:rPr>
      </w:pPr>
    </w:p>
    <w:p w:rsidR="00DB4E1F" w:rsidRPr="00DB4E1F" w:rsidRDefault="00DB4E1F" w:rsidP="00DB4E1F">
      <w:pPr>
        <w:pStyle w:val="c6"/>
        <w:shd w:val="clear" w:color="auto" w:fill="FFFFFF" w:themeFill="background1"/>
        <w:spacing w:line="360" w:lineRule="auto"/>
        <w:rPr>
          <w:sz w:val="28"/>
          <w:szCs w:val="28"/>
        </w:rPr>
      </w:pPr>
      <w:r w:rsidRPr="00DB4E1F">
        <w:rPr>
          <w:rStyle w:val="c9"/>
          <w:sz w:val="28"/>
          <w:szCs w:val="28"/>
        </w:rPr>
        <w:t>«От того, как прошло детство, кто вёл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</w:t>
      </w:r>
    </w:p>
    <w:p w:rsidR="00DB4E1F" w:rsidRPr="00DB4E1F" w:rsidRDefault="00DB4E1F" w:rsidP="00DB4E1F">
      <w:pPr>
        <w:pStyle w:val="c6"/>
        <w:shd w:val="clear" w:color="auto" w:fill="FFFFFF" w:themeFill="background1"/>
        <w:spacing w:line="360" w:lineRule="auto"/>
        <w:rPr>
          <w:sz w:val="28"/>
          <w:szCs w:val="28"/>
        </w:rPr>
      </w:pPr>
      <w:proofErr w:type="spellStart"/>
      <w:r w:rsidRPr="00DB4E1F">
        <w:rPr>
          <w:rStyle w:val="c9"/>
          <w:sz w:val="28"/>
          <w:szCs w:val="28"/>
        </w:rPr>
        <w:t>В.А.Сухомлинский</w:t>
      </w:r>
      <w:proofErr w:type="spellEnd"/>
    </w:p>
    <w:p w:rsidR="000A6814" w:rsidRDefault="00DB4E1F" w:rsidP="00BF0385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DB4E1F">
        <w:rPr>
          <w:rFonts w:ascii="Times New Roman" w:hAnsi="Times New Roman" w:cs="Times New Roman"/>
          <w:color w:val="111111"/>
          <w:sz w:val="28"/>
          <w:szCs w:val="28"/>
        </w:rPr>
        <w:t>Полноценное воспитание дошкольника происходит в условиях тесного сотрудничеств</w:t>
      </w:r>
      <w:r>
        <w:rPr>
          <w:rFonts w:ascii="Times New Roman" w:hAnsi="Times New Roman" w:cs="Times New Roman"/>
          <w:color w:val="111111"/>
          <w:sz w:val="28"/>
          <w:szCs w:val="28"/>
        </w:rPr>
        <w:t>а семьи и педагога</w:t>
      </w:r>
      <w:r w:rsidRPr="00DB4E1F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DB4E1F" w:rsidRDefault="00DB4E1F" w:rsidP="00BF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Я каждый день общаюсь с родителями детей, посещающих сту</w:t>
      </w:r>
      <w:r w:rsidR="00E212E7">
        <w:rPr>
          <w:rFonts w:ascii="Times New Roman" w:hAnsi="Times New Roman" w:cs="Times New Roman"/>
          <w:color w:val="111111"/>
          <w:sz w:val="28"/>
          <w:szCs w:val="28"/>
        </w:rPr>
        <w:t>дию, используя различные формы, которые известны каждому педагогу. Сегодня я хочу с вами поиграть. Сегодня вы – родители.</w:t>
      </w:r>
    </w:p>
    <w:p w:rsidR="00763EC7" w:rsidRPr="0093266C" w:rsidRDefault="00763EC7" w:rsidP="00E212E7">
      <w:pPr>
        <w:pStyle w:val="a4"/>
        <w:tabs>
          <w:tab w:val="left" w:pos="1560"/>
        </w:tabs>
        <w:rPr>
          <w:sz w:val="28"/>
          <w:szCs w:val="28"/>
        </w:rPr>
      </w:pPr>
      <w:r w:rsidRPr="0093266C">
        <w:rPr>
          <w:sz w:val="28"/>
          <w:szCs w:val="28"/>
        </w:rPr>
        <w:lastRenderedPageBreak/>
        <w:t>Игра называется «Садовник». Цель ее направлена на повышение уровня общения и культуры взаимодействия с людьми. Правила игры таковы: садовник планирует разместить цветы в саду. Он приглашает разные цветы занять место на его клумбе. Цветы могут отказать в просьбе, но могут и принять приглашение в зависимости от того, каким образом производится такое приглашение.</w:t>
      </w:r>
    </w:p>
    <w:p w:rsidR="00763EC7" w:rsidRPr="0093266C" w:rsidRDefault="00763EC7" w:rsidP="00E212E7">
      <w:pPr>
        <w:pStyle w:val="a4"/>
        <w:tabs>
          <w:tab w:val="left" w:pos="1560"/>
        </w:tabs>
        <w:rPr>
          <w:sz w:val="28"/>
          <w:szCs w:val="28"/>
        </w:rPr>
      </w:pPr>
      <w:r w:rsidRPr="0093266C">
        <w:rPr>
          <w:sz w:val="28"/>
          <w:szCs w:val="28"/>
        </w:rPr>
        <w:t>На обороте полученной карточки указано, какие формы обращения особенно любит тот или иной цветок. Если садовнику удается использовать эту форму в ходе обращения к цветку, то у цветка появляется основание согласиться на просьбу.</w:t>
      </w:r>
    </w:p>
    <w:p w:rsidR="00763EC7" w:rsidRPr="0093266C" w:rsidRDefault="00763EC7" w:rsidP="00763EC7">
      <w:pPr>
        <w:pStyle w:val="a4"/>
        <w:tabs>
          <w:tab w:val="left" w:pos="1560"/>
        </w:tabs>
        <w:jc w:val="left"/>
        <w:rPr>
          <w:sz w:val="28"/>
          <w:szCs w:val="28"/>
        </w:rPr>
      </w:pPr>
    </w:p>
    <w:p w:rsidR="00763EC7" w:rsidRPr="0093266C" w:rsidRDefault="00763EC7" w:rsidP="00763EC7">
      <w:pPr>
        <w:pStyle w:val="a4"/>
        <w:tabs>
          <w:tab w:val="left" w:pos="1560"/>
        </w:tabs>
        <w:jc w:val="left"/>
        <w:rPr>
          <w:sz w:val="28"/>
          <w:szCs w:val="28"/>
        </w:rPr>
      </w:pPr>
      <w:r w:rsidRPr="0093266C">
        <w:rPr>
          <w:sz w:val="28"/>
          <w:szCs w:val="28"/>
        </w:rPr>
        <w:t>РОЗА: любит, чтобы говорили с нею нежно.</w:t>
      </w:r>
    </w:p>
    <w:p w:rsidR="00763EC7" w:rsidRPr="0093266C" w:rsidRDefault="00763EC7" w:rsidP="00763EC7">
      <w:pPr>
        <w:pStyle w:val="a4"/>
        <w:tabs>
          <w:tab w:val="left" w:pos="1560"/>
        </w:tabs>
        <w:jc w:val="left"/>
        <w:rPr>
          <w:sz w:val="28"/>
          <w:szCs w:val="28"/>
        </w:rPr>
      </w:pPr>
      <w:r w:rsidRPr="0093266C">
        <w:rPr>
          <w:sz w:val="28"/>
          <w:szCs w:val="28"/>
        </w:rPr>
        <w:t>ГЛАДИОЛУС: обязательно требует, чтобы его как-то называли при обращении</w:t>
      </w:r>
      <w:r w:rsidR="00B26E1F">
        <w:rPr>
          <w:sz w:val="28"/>
          <w:szCs w:val="28"/>
        </w:rPr>
        <w:t xml:space="preserve"> </w:t>
      </w:r>
      <w:proofErr w:type="gramStart"/>
      <w:r w:rsidRPr="0093266C">
        <w:rPr>
          <w:sz w:val="28"/>
          <w:szCs w:val="28"/>
        </w:rPr>
        <w:t xml:space="preserve">( </w:t>
      </w:r>
      <w:proofErr w:type="gramEnd"/>
      <w:r w:rsidRPr="0093266C">
        <w:rPr>
          <w:sz w:val="28"/>
          <w:szCs w:val="28"/>
        </w:rPr>
        <w:t>сударь, господин)</w:t>
      </w:r>
    </w:p>
    <w:p w:rsidR="00763EC7" w:rsidRPr="0093266C" w:rsidRDefault="00763EC7" w:rsidP="00763EC7">
      <w:pPr>
        <w:pStyle w:val="a4"/>
        <w:tabs>
          <w:tab w:val="left" w:pos="1560"/>
        </w:tabs>
        <w:jc w:val="left"/>
        <w:rPr>
          <w:sz w:val="28"/>
          <w:szCs w:val="28"/>
        </w:rPr>
      </w:pPr>
      <w:r w:rsidRPr="0093266C">
        <w:rPr>
          <w:sz w:val="28"/>
          <w:szCs w:val="28"/>
        </w:rPr>
        <w:t>РОМАШКА: очень любит приветствие и комплименты в свой адрес.</w:t>
      </w:r>
    </w:p>
    <w:p w:rsidR="00763EC7" w:rsidRPr="0093266C" w:rsidRDefault="00763EC7" w:rsidP="00763EC7">
      <w:pPr>
        <w:pStyle w:val="a4"/>
        <w:tabs>
          <w:tab w:val="left" w:pos="1560"/>
        </w:tabs>
        <w:jc w:val="left"/>
        <w:rPr>
          <w:sz w:val="28"/>
          <w:szCs w:val="28"/>
        </w:rPr>
      </w:pPr>
      <w:r w:rsidRPr="0093266C">
        <w:rPr>
          <w:sz w:val="28"/>
          <w:szCs w:val="28"/>
        </w:rPr>
        <w:t xml:space="preserve"> МАК: требует к себе уважительного обращения</w:t>
      </w:r>
    </w:p>
    <w:p w:rsidR="001E25A7" w:rsidRDefault="001E25A7" w:rsidP="001E25A7">
      <w:pPr>
        <w:jc w:val="center"/>
      </w:pPr>
      <w:r>
        <w:rPr>
          <w:sz w:val="28"/>
          <w:szCs w:val="28"/>
        </w:rPr>
        <w:t>ИРИС: любит, чтобы к нему обращались только на Вы.</w:t>
      </w:r>
    </w:p>
    <w:p w:rsidR="00763EC7" w:rsidRPr="0093266C" w:rsidRDefault="00763EC7" w:rsidP="00763EC7">
      <w:pPr>
        <w:pStyle w:val="a4"/>
        <w:tabs>
          <w:tab w:val="left" w:pos="1560"/>
        </w:tabs>
        <w:jc w:val="left"/>
        <w:rPr>
          <w:sz w:val="28"/>
          <w:szCs w:val="28"/>
        </w:rPr>
      </w:pPr>
    </w:p>
    <w:p w:rsidR="00763EC7" w:rsidRPr="0093266C" w:rsidRDefault="00763EC7" w:rsidP="00763EC7">
      <w:pPr>
        <w:pStyle w:val="a4"/>
        <w:tabs>
          <w:tab w:val="left" w:pos="1560"/>
        </w:tabs>
        <w:jc w:val="left"/>
        <w:rPr>
          <w:sz w:val="28"/>
          <w:szCs w:val="28"/>
        </w:rPr>
      </w:pPr>
      <w:r w:rsidRPr="0093266C">
        <w:rPr>
          <w:sz w:val="28"/>
          <w:szCs w:val="28"/>
        </w:rPr>
        <w:t xml:space="preserve">Огромное спасибо за игру. </w:t>
      </w:r>
    </w:p>
    <w:p w:rsidR="0065469F" w:rsidRDefault="000F0F11" w:rsidP="00BF0385">
      <w:pPr>
        <w:rPr>
          <w:rFonts w:ascii="Times New Roman" w:hAnsi="Times New Roman" w:cs="Times New Roman"/>
          <w:sz w:val="28"/>
          <w:szCs w:val="28"/>
        </w:rPr>
      </w:pPr>
      <w:r w:rsidRPr="000F0F11">
        <w:rPr>
          <w:rFonts w:ascii="Times New Roman" w:hAnsi="Times New Roman" w:cs="Times New Roman"/>
          <w:sz w:val="28"/>
          <w:szCs w:val="28"/>
        </w:rPr>
        <w:t>Общение – основное условие развитие ребенка, важнейший фактор формирования личности, общительность, умение контактировать с окружающими людьми является необходимой составляющей самореализации человека, его успешности</w:t>
      </w:r>
      <w:r>
        <w:rPr>
          <w:rFonts w:ascii="Times New Roman" w:hAnsi="Times New Roman" w:cs="Times New Roman"/>
          <w:sz w:val="28"/>
          <w:szCs w:val="28"/>
        </w:rPr>
        <w:t xml:space="preserve"> в различных видах деятельности. </w:t>
      </w:r>
    </w:p>
    <w:p w:rsidR="000F0F11" w:rsidRDefault="000F0F11" w:rsidP="00BF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мастеру за помощью  обращаются дети, к мастеру за помощью обращаются родители. Но случается так, что к мастеру обращается мастер. В данный момент я говорю о наставничестве.</w:t>
      </w:r>
    </w:p>
    <w:p w:rsidR="000F0F11" w:rsidRDefault="000F0F11" w:rsidP="00BF0385">
      <w:pPr>
        <w:rPr>
          <w:rStyle w:val="c1"/>
          <w:rFonts w:ascii="Times New Roman" w:hAnsi="Times New Roman" w:cs="Times New Roman"/>
          <w:sz w:val="28"/>
          <w:szCs w:val="28"/>
        </w:rPr>
      </w:pPr>
      <w:r w:rsidRPr="000F0F11">
        <w:rPr>
          <w:rStyle w:val="c1"/>
          <w:rFonts w:ascii="Times New Roman" w:hAnsi="Times New Roman" w:cs="Times New Roman"/>
          <w:sz w:val="28"/>
          <w:szCs w:val="28"/>
        </w:rPr>
        <w:t>Для молодого специалиста вхождение в новую деятельность сопровождается высоким эмоциональным напряжением, требующим мобилизации всех внутренних ресурсов. Решить эту стратегическую задачу поможет создание гибкой и мобильной системы наставничества, способной оптимизировать процесс профессионального становления молодого учителя, сформировать у него мотивации к самосовершенствованию, саморазвитию, самореализации.</w:t>
      </w:r>
    </w:p>
    <w:p w:rsidR="00A068D3" w:rsidRDefault="000F0F11" w:rsidP="00A068D3">
      <w:pPr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С чего начинается работа любого мастера? С выявления проблемы. В ходе беседы, посещения занятий молодого специалиста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Водолажской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 Яны Сергеевны</w:t>
      </w:r>
      <w:r w:rsidR="00A068D3">
        <w:rPr>
          <w:rStyle w:val="c1"/>
          <w:rFonts w:ascii="Times New Roman" w:hAnsi="Times New Roman" w:cs="Times New Roman"/>
          <w:sz w:val="28"/>
          <w:szCs w:val="28"/>
        </w:rPr>
        <w:t xml:space="preserve"> я определила на какие стороны работы следует </w:t>
      </w:r>
      <w:proofErr w:type="gramStart"/>
      <w:r w:rsidR="00A068D3">
        <w:rPr>
          <w:rStyle w:val="c1"/>
          <w:rFonts w:ascii="Times New Roman" w:hAnsi="Times New Roman" w:cs="Times New Roman"/>
          <w:sz w:val="28"/>
          <w:szCs w:val="28"/>
        </w:rPr>
        <w:t>обратить внимание</w:t>
      </w:r>
      <w:proofErr w:type="gramEnd"/>
      <w:r w:rsidR="00A068D3">
        <w:rPr>
          <w:rStyle w:val="c1"/>
          <w:rFonts w:ascii="Times New Roman" w:hAnsi="Times New Roman" w:cs="Times New Roman"/>
          <w:sz w:val="28"/>
          <w:szCs w:val="28"/>
        </w:rPr>
        <w:t xml:space="preserve"> молодому мастеру. </w:t>
      </w:r>
      <w:r w:rsidRPr="000F0F11">
        <w:rPr>
          <w:rStyle w:val="c2"/>
          <w:rFonts w:ascii="Arial" w:hAnsi="Arial" w:cs="Arial"/>
          <w:color w:val="444444"/>
          <w:sz w:val="18"/>
          <w:szCs w:val="18"/>
        </w:rPr>
        <w:t xml:space="preserve"> </w:t>
      </w:r>
      <w:r w:rsidR="00A068D3">
        <w:rPr>
          <w:rStyle w:val="c1"/>
          <w:rFonts w:ascii="Times New Roman" w:hAnsi="Times New Roman" w:cs="Times New Roman"/>
          <w:sz w:val="28"/>
          <w:szCs w:val="28"/>
        </w:rPr>
        <w:t xml:space="preserve"> Мы составили план совместной работы </w:t>
      </w:r>
      <w:r w:rsidRPr="000F0F11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r w:rsidR="00A068D3">
        <w:rPr>
          <w:rStyle w:val="c1"/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="00A068D3">
        <w:rPr>
          <w:rStyle w:val="c1"/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A068D3">
        <w:rPr>
          <w:rStyle w:val="c1"/>
          <w:rFonts w:ascii="Times New Roman" w:hAnsi="Times New Roman" w:cs="Times New Roman"/>
          <w:sz w:val="28"/>
          <w:szCs w:val="28"/>
        </w:rPr>
        <w:t xml:space="preserve">ачали строго следовать этому плану. </w:t>
      </w:r>
      <w:r w:rsidRPr="000F0F11">
        <w:rPr>
          <w:rStyle w:val="c1"/>
          <w:rFonts w:ascii="Times New Roman" w:hAnsi="Times New Roman" w:cs="Times New Roman"/>
          <w:sz w:val="28"/>
          <w:szCs w:val="28"/>
        </w:rPr>
        <w:t xml:space="preserve">Наставничество – это постоянный диалог, межличностная коммуникация, следовательно, </w:t>
      </w:r>
      <w:r w:rsidR="00A068D3">
        <w:rPr>
          <w:rStyle w:val="c1"/>
          <w:rFonts w:ascii="Times New Roman" w:hAnsi="Times New Roman" w:cs="Times New Roman"/>
          <w:sz w:val="28"/>
          <w:szCs w:val="28"/>
        </w:rPr>
        <w:t xml:space="preserve">чтобы достигнуть </w:t>
      </w:r>
      <w:r w:rsidR="00A068D3"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своей цели, </w:t>
      </w:r>
      <w:r w:rsidR="00A068D3" w:rsidRPr="000F0F11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A068D3">
        <w:rPr>
          <w:rStyle w:val="c1"/>
          <w:rFonts w:ascii="Times New Roman" w:hAnsi="Times New Roman" w:cs="Times New Roman"/>
          <w:sz w:val="28"/>
          <w:szCs w:val="28"/>
        </w:rPr>
        <w:t xml:space="preserve">я применяла </w:t>
      </w:r>
      <w:r w:rsidR="00A068D3" w:rsidRPr="000F0F11">
        <w:rPr>
          <w:rStyle w:val="c1"/>
          <w:rFonts w:ascii="Times New Roman" w:hAnsi="Times New Roman" w:cs="Times New Roman"/>
          <w:sz w:val="28"/>
          <w:szCs w:val="28"/>
        </w:rPr>
        <w:t xml:space="preserve">ролевые игры, </w:t>
      </w:r>
      <w:r w:rsidR="00A068D3">
        <w:rPr>
          <w:rStyle w:val="c1"/>
          <w:rFonts w:ascii="Times New Roman" w:hAnsi="Times New Roman" w:cs="Times New Roman"/>
          <w:sz w:val="28"/>
          <w:szCs w:val="28"/>
        </w:rPr>
        <w:t>анализ ситуаций, ведя постоянный контроль.</w:t>
      </w:r>
    </w:p>
    <w:p w:rsidR="001737CC" w:rsidRDefault="00A068D3" w:rsidP="00A068D3">
      <w:pPr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Результато</w:t>
      </w:r>
      <w:r w:rsidR="008F1D94">
        <w:rPr>
          <w:rStyle w:val="c1"/>
          <w:rFonts w:ascii="Times New Roman" w:hAnsi="Times New Roman" w:cs="Times New Roman"/>
          <w:sz w:val="28"/>
          <w:szCs w:val="28"/>
        </w:rPr>
        <w:t>м нашей совместной работы стала подготовка и проведение мастер – класса для воспитателей детских садов и подготовка и проведение мероприятия «Мы теперь ученики».</w:t>
      </w:r>
    </w:p>
    <w:p w:rsidR="001737CC" w:rsidRDefault="001737CC" w:rsidP="00A068D3">
      <w:pPr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У каждого мастера есть свои секреты мастерства, но есть и опыт, которым хочется поделиться. Своими наработками я делюсь на открытых занятиях, мастер – классах, в сети интернет. </w:t>
      </w:r>
    </w:p>
    <w:p w:rsidR="00F27DE7" w:rsidRDefault="00815456" w:rsidP="00A068D3">
      <w:pPr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Стаж моей педагогической дея</w:t>
      </w:r>
      <w:r w:rsidR="009F3E44">
        <w:rPr>
          <w:rStyle w:val="c1"/>
          <w:rFonts w:ascii="Times New Roman" w:hAnsi="Times New Roman" w:cs="Times New Roman"/>
          <w:sz w:val="28"/>
          <w:szCs w:val="28"/>
        </w:rPr>
        <w:t>тельности в данном учреждении 14</w:t>
      </w:r>
      <w:bookmarkStart w:id="0" w:name="_GoBack"/>
      <w:bookmarkEnd w:id="0"/>
      <w:r>
        <w:rPr>
          <w:rStyle w:val="c1"/>
          <w:rFonts w:ascii="Times New Roman" w:hAnsi="Times New Roman" w:cs="Times New Roman"/>
          <w:sz w:val="28"/>
          <w:szCs w:val="28"/>
        </w:rPr>
        <w:t xml:space="preserve"> лет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F27DE7">
        <w:rPr>
          <w:rStyle w:val="c1"/>
          <w:rFonts w:ascii="Times New Roman" w:hAnsi="Times New Roman" w:cs="Times New Roman"/>
          <w:sz w:val="28"/>
          <w:szCs w:val="28"/>
        </w:rPr>
        <w:t>У</w:t>
      </w:r>
      <w:proofErr w:type="gramEnd"/>
      <w:r w:rsidR="00F27DE7">
        <w:rPr>
          <w:rStyle w:val="c1"/>
          <w:rFonts w:ascii="Times New Roman" w:hAnsi="Times New Roman" w:cs="Times New Roman"/>
          <w:sz w:val="28"/>
          <w:szCs w:val="28"/>
        </w:rPr>
        <w:t xml:space="preserve"> меня есть личные достижения. Одним из главных достижений считаю победу в районном конкурсе «Триумф мастерства» в номинации «Сердце отдаю де</w:t>
      </w:r>
      <w:r w:rsidR="0070414F">
        <w:rPr>
          <w:rStyle w:val="c1"/>
          <w:rFonts w:ascii="Times New Roman" w:hAnsi="Times New Roman" w:cs="Times New Roman"/>
          <w:sz w:val="28"/>
          <w:szCs w:val="28"/>
        </w:rPr>
        <w:t xml:space="preserve">тям». </w:t>
      </w:r>
      <w:r w:rsidR="00F27DE7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70414F" w:rsidRDefault="001737CC" w:rsidP="00A068D3">
      <w:pPr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Я не стою на месте, а корректирую свою работу, ищу новые приемы и совершенствую традиционные. Обучающиеся студии «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ТехноСтарт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>» принимают участие в конкурсах, имеют награды, достижения.</w:t>
      </w:r>
    </w:p>
    <w:p w:rsidR="0070414F" w:rsidRDefault="0070414F" w:rsidP="00A068D3">
      <w:pPr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Для каждого обучающегося я составляю папку 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достижений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т.е., портфолио.</w:t>
      </w:r>
    </w:p>
    <w:p w:rsidR="0070414F" w:rsidRDefault="0070414F" w:rsidP="00A068D3">
      <w:pPr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Портфолио содержит итоги мониторинга обучающегося, его личные достижения, творческие работы. С этим портфолио ребенок выпускается из студии и идет в первый класс, поэтому в портфолио есть мои контактные данные, для того, чтобы педагог, который будет продолжать обучение 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ребенка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мог проконсультироваться со мной по возникающим вопросам.</w:t>
      </w:r>
    </w:p>
    <w:p w:rsidR="001737CC" w:rsidRDefault="001737CC" w:rsidP="00A068D3">
      <w:pPr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Достижения 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 – это результат, а если есть результат, значит время потрачено не зря, значит время потрачено с пользой.</w:t>
      </w:r>
    </w:p>
    <w:p w:rsidR="00A068D3" w:rsidRPr="000F0F11" w:rsidRDefault="001737CC" w:rsidP="00A068D3">
      <w:pPr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Всем спасибо за внимание.</w:t>
      </w:r>
      <w:r w:rsidR="00A068D3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0F0F11" w:rsidRPr="000F0F11" w:rsidRDefault="000F0F11" w:rsidP="00BF0385">
      <w:pPr>
        <w:rPr>
          <w:rFonts w:ascii="Times New Roman" w:hAnsi="Times New Roman" w:cs="Times New Roman"/>
          <w:sz w:val="28"/>
          <w:szCs w:val="28"/>
        </w:rPr>
      </w:pPr>
      <w:r w:rsidRPr="000F0F11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sectPr w:rsidR="000F0F11" w:rsidRPr="000F0F11" w:rsidSect="0092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57"/>
    <w:rsid w:val="000009E1"/>
    <w:rsid w:val="0000107D"/>
    <w:rsid w:val="0000307F"/>
    <w:rsid w:val="0000327C"/>
    <w:rsid w:val="00011D8E"/>
    <w:rsid w:val="00014D77"/>
    <w:rsid w:val="00014FE5"/>
    <w:rsid w:val="00015C2E"/>
    <w:rsid w:val="000177C0"/>
    <w:rsid w:val="000204FE"/>
    <w:rsid w:val="0002105E"/>
    <w:rsid w:val="000242E1"/>
    <w:rsid w:val="00030322"/>
    <w:rsid w:val="00033D36"/>
    <w:rsid w:val="0003529C"/>
    <w:rsid w:val="00052EF3"/>
    <w:rsid w:val="00054189"/>
    <w:rsid w:val="00055418"/>
    <w:rsid w:val="00071A61"/>
    <w:rsid w:val="00073A49"/>
    <w:rsid w:val="00073B9C"/>
    <w:rsid w:val="00086265"/>
    <w:rsid w:val="00086BA8"/>
    <w:rsid w:val="0009099E"/>
    <w:rsid w:val="000918A0"/>
    <w:rsid w:val="000935C3"/>
    <w:rsid w:val="000A6814"/>
    <w:rsid w:val="000B05D7"/>
    <w:rsid w:val="000B282C"/>
    <w:rsid w:val="000B55E2"/>
    <w:rsid w:val="000D3A4F"/>
    <w:rsid w:val="000E5254"/>
    <w:rsid w:val="000E55EE"/>
    <w:rsid w:val="000E6C59"/>
    <w:rsid w:val="000F0F11"/>
    <w:rsid w:val="000F2A16"/>
    <w:rsid w:val="000F4645"/>
    <w:rsid w:val="000F4CAA"/>
    <w:rsid w:val="00111FAE"/>
    <w:rsid w:val="00114CE7"/>
    <w:rsid w:val="00117F0C"/>
    <w:rsid w:val="00131CE4"/>
    <w:rsid w:val="00132BC2"/>
    <w:rsid w:val="00144066"/>
    <w:rsid w:val="00144232"/>
    <w:rsid w:val="0014738D"/>
    <w:rsid w:val="00151D10"/>
    <w:rsid w:val="001523DF"/>
    <w:rsid w:val="00171256"/>
    <w:rsid w:val="00171E2D"/>
    <w:rsid w:val="001731C3"/>
    <w:rsid w:val="001737CC"/>
    <w:rsid w:val="00173B21"/>
    <w:rsid w:val="00175B36"/>
    <w:rsid w:val="00176695"/>
    <w:rsid w:val="00180C8A"/>
    <w:rsid w:val="00182063"/>
    <w:rsid w:val="00182417"/>
    <w:rsid w:val="0018264E"/>
    <w:rsid w:val="00193DB1"/>
    <w:rsid w:val="00197F28"/>
    <w:rsid w:val="001A0504"/>
    <w:rsid w:val="001A29FA"/>
    <w:rsid w:val="001A7575"/>
    <w:rsid w:val="001B02E6"/>
    <w:rsid w:val="001B3601"/>
    <w:rsid w:val="001C68D9"/>
    <w:rsid w:val="001C74EA"/>
    <w:rsid w:val="001D06DB"/>
    <w:rsid w:val="001E25A7"/>
    <w:rsid w:val="001E74A0"/>
    <w:rsid w:val="001F7606"/>
    <w:rsid w:val="00207D88"/>
    <w:rsid w:val="0021538D"/>
    <w:rsid w:val="002178FA"/>
    <w:rsid w:val="00220412"/>
    <w:rsid w:val="00231872"/>
    <w:rsid w:val="00233193"/>
    <w:rsid w:val="0023590F"/>
    <w:rsid w:val="00247C36"/>
    <w:rsid w:val="002516DC"/>
    <w:rsid w:val="00252605"/>
    <w:rsid w:val="00256CC1"/>
    <w:rsid w:val="00257F1C"/>
    <w:rsid w:val="00263524"/>
    <w:rsid w:val="00264D38"/>
    <w:rsid w:val="00274846"/>
    <w:rsid w:val="00290ADB"/>
    <w:rsid w:val="00297677"/>
    <w:rsid w:val="002B4AD0"/>
    <w:rsid w:val="002C00BF"/>
    <w:rsid w:val="002C2C68"/>
    <w:rsid w:val="002D0458"/>
    <w:rsid w:val="002D2C3F"/>
    <w:rsid w:val="002D4313"/>
    <w:rsid w:val="002E7FE2"/>
    <w:rsid w:val="002F03CC"/>
    <w:rsid w:val="002F0B36"/>
    <w:rsid w:val="002F4C83"/>
    <w:rsid w:val="002F5060"/>
    <w:rsid w:val="002F6F16"/>
    <w:rsid w:val="00302FB9"/>
    <w:rsid w:val="00314350"/>
    <w:rsid w:val="00314D11"/>
    <w:rsid w:val="00326CB8"/>
    <w:rsid w:val="00336749"/>
    <w:rsid w:val="0034429A"/>
    <w:rsid w:val="00356ECE"/>
    <w:rsid w:val="00357D15"/>
    <w:rsid w:val="00360E0F"/>
    <w:rsid w:val="0036179F"/>
    <w:rsid w:val="003666E1"/>
    <w:rsid w:val="00393D6C"/>
    <w:rsid w:val="003A5666"/>
    <w:rsid w:val="003B01D3"/>
    <w:rsid w:val="003B2224"/>
    <w:rsid w:val="003B5E22"/>
    <w:rsid w:val="003C7F05"/>
    <w:rsid w:val="003D08ED"/>
    <w:rsid w:val="003D0DCB"/>
    <w:rsid w:val="003D2BE3"/>
    <w:rsid w:val="003D7222"/>
    <w:rsid w:val="003E06C4"/>
    <w:rsid w:val="003E084F"/>
    <w:rsid w:val="003E0CE1"/>
    <w:rsid w:val="003E42B0"/>
    <w:rsid w:val="003E6C7D"/>
    <w:rsid w:val="003E7129"/>
    <w:rsid w:val="003F68FF"/>
    <w:rsid w:val="003F70DF"/>
    <w:rsid w:val="00403B89"/>
    <w:rsid w:val="00420033"/>
    <w:rsid w:val="004257F2"/>
    <w:rsid w:val="00425AC2"/>
    <w:rsid w:val="00427765"/>
    <w:rsid w:val="0044286C"/>
    <w:rsid w:val="00442963"/>
    <w:rsid w:val="00445E2A"/>
    <w:rsid w:val="00447AF0"/>
    <w:rsid w:val="0045665F"/>
    <w:rsid w:val="00456ADC"/>
    <w:rsid w:val="00462A05"/>
    <w:rsid w:val="00467EC5"/>
    <w:rsid w:val="004704A9"/>
    <w:rsid w:val="00472866"/>
    <w:rsid w:val="004807FB"/>
    <w:rsid w:val="004836EF"/>
    <w:rsid w:val="004918EE"/>
    <w:rsid w:val="004927BB"/>
    <w:rsid w:val="004A3A8F"/>
    <w:rsid w:val="004A5F63"/>
    <w:rsid w:val="004B5AEF"/>
    <w:rsid w:val="004C7DA6"/>
    <w:rsid w:val="004D0682"/>
    <w:rsid w:val="004D3455"/>
    <w:rsid w:val="004D4479"/>
    <w:rsid w:val="004D4EFD"/>
    <w:rsid w:val="004E0EE5"/>
    <w:rsid w:val="004E6DD6"/>
    <w:rsid w:val="005021FA"/>
    <w:rsid w:val="005034CB"/>
    <w:rsid w:val="005071F6"/>
    <w:rsid w:val="0051154E"/>
    <w:rsid w:val="00520CFF"/>
    <w:rsid w:val="00523F9F"/>
    <w:rsid w:val="00524C37"/>
    <w:rsid w:val="00526425"/>
    <w:rsid w:val="0052658B"/>
    <w:rsid w:val="00526623"/>
    <w:rsid w:val="005268A2"/>
    <w:rsid w:val="00533028"/>
    <w:rsid w:val="00543EC9"/>
    <w:rsid w:val="00546239"/>
    <w:rsid w:val="005472B3"/>
    <w:rsid w:val="00552DCC"/>
    <w:rsid w:val="00553D11"/>
    <w:rsid w:val="00555FC1"/>
    <w:rsid w:val="00560379"/>
    <w:rsid w:val="005618A1"/>
    <w:rsid w:val="00563B8A"/>
    <w:rsid w:val="00564677"/>
    <w:rsid w:val="00567101"/>
    <w:rsid w:val="0057004B"/>
    <w:rsid w:val="005734F6"/>
    <w:rsid w:val="005748AB"/>
    <w:rsid w:val="00577369"/>
    <w:rsid w:val="00577CB6"/>
    <w:rsid w:val="00584630"/>
    <w:rsid w:val="00585A7C"/>
    <w:rsid w:val="0059503A"/>
    <w:rsid w:val="005A0265"/>
    <w:rsid w:val="005C6F57"/>
    <w:rsid w:val="005C71B5"/>
    <w:rsid w:val="005D1C6D"/>
    <w:rsid w:val="005D1FDC"/>
    <w:rsid w:val="005D4EBF"/>
    <w:rsid w:val="005E5E75"/>
    <w:rsid w:val="005F1253"/>
    <w:rsid w:val="005F7DD2"/>
    <w:rsid w:val="006033AE"/>
    <w:rsid w:val="00617AEA"/>
    <w:rsid w:val="00621A12"/>
    <w:rsid w:val="00623899"/>
    <w:rsid w:val="006256E5"/>
    <w:rsid w:val="00635885"/>
    <w:rsid w:val="00640ACC"/>
    <w:rsid w:val="00640F73"/>
    <w:rsid w:val="00641875"/>
    <w:rsid w:val="0065469F"/>
    <w:rsid w:val="006649C6"/>
    <w:rsid w:val="00665631"/>
    <w:rsid w:val="00666F07"/>
    <w:rsid w:val="00670D4A"/>
    <w:rsid w:val="006805A1"/>
    <w:rsid w:val="00681786"/>
    <w:rsid w:val="006867F7"/>
    <w:rsid w:val="006A097D"/>
    <w:rsid w:val="006B2215"/>
    <w:rsid w:val="006B4884"/>
    <w:rsid w:val="006B7B72"/>
    <w:rsid w:val="006C5CD4"/>
    <w:rsid w:val="006D0CAB"/>
    <w:rsid w:val="006D17BE"/>
    <w:rsid w:val="006D1FCD"/>
    <w:rsid w:val="006D24C9"/>
    <w:rsid w:val="006D67D5"/>
    <w:rsid w:val="006E114A"/>
    <w:rsid w:val="006E1BF8"/>
    <w:rsid w:val="006E6453"/>
    <w:rsid w:val="006F05BE"/>
    <w:rsid w:val="006F5268"/>
    <w:rsid w:val="006F63CC"/>
    <w:rsid w:val="00701E44"/>
    <w:rsid w:val="0070414F"/>
    <w:rsid w:val="007075C1"/>
    <w:rsid w:val="00727E08"/>
    <w:rsid w:val="00730EF6"/>
    <w:rsid w:val="00734246"/>
    <w:rsid w:val="007432B1"/>
    <w:rsid w:val="00753050"/>
    <w:rsid w:val="00763EC7"/>
    <w:rsid w:val="0076581B"/>
    <w:rsid w:val="0078072B"/>
    <w:rsid w:val="00783776"/>
    <w:rsid w:val="00784D13"/>
    <w:rsid w:val="0079382F"/>
    <w:rsid w:val="007970CF"/>
    <w:rsid w:val="007A0FDE"/>
    <w:rsid w:val="007B1218"/>
    <w:rsid w:val="007B21EA"/>
    <w:rsid w:val="007B2D46"/>
    <w:rsid w:val="007B5F01"/>
    <w:rsid w:val="007C1DF9"/>
    <w:rsid w:val="007C5EFD"/>
    <w:rsid w:val="007D579F"/>
    <w:rsid w:val="007E5BDC"/>
    <w:rsid w:val="007F32CE"/>
    <w:rsid w:val="0080581D"/>
    <w:rsid w:val="00812186"/>
    <w:rsid w:val="00815456"/>
    <w:rsid w:val="00821F6A"/>
    <w:rsid w:val="00823C36"/>
    <w:rsid w:val="00831625"/>
    <w:rsid w:val="00831BE8"/>
    <w:rsid w:val="008454E3"/>
    <w:rsid w:val="008562AB"/>
    <w:rsid w:val="00857F91"/>
    <w:rsid w:val="00863D6F"/>
    <w:rsid w:val="00870FC3"/>
    <w:rsid w:val="008753AD"/>
    <w:rsid w:val="00880DF4"/>
    <w:rsid w:val="00883AAA"/>
    <w:rsid w:val="0088644E"/>
    <w:rsid w:val="008902C7"/>
    <w:rsid w:val="0089499C"/>
    <w:rsid w:val="008A26E6"/>
    <w:rsid w:val="008A5045"/>
    <w:rsid w:val="008A5823"/>
    <w:rsid w:val="008B66D2"/>
    <w:rsid w:val="008B743D"/>
    <w:rsid w:val="008C23DD"/>
    <w:rsid w:val="008C3FA2"/>
    <w:rsid w:val="008C5D87"/>
    <w:rsid w:val="008C67ED"/>
    <w:rsid w:val="008D23FE"/>
    <w:rsid w:val="008D2A63"/>
    <w:rsid w:val="008D3FB4"/>
    <w:rsid w:val="008E1C75"/>
    <w:rsid w:val="008E45DC"/>
    <w:rsid w:val="008E6BCB"/>
    <w:rsid w:val="008E7CB0"/>
    <w:rsid w:val="008F0E52"/>
    <w:rsid w:val="008F1D94"/>
    <w:rsid w:val="00900BF9"/>
    <w:rsid w:val="0090420E"/>
    <w:rsid w:val="0091066E"/>
    <w:rsid w:val="00913334"/>
    <w:rsid w:val="00916225"/>
    <w:rsid w:val="00916557"/>
    <w:rsid w:val="0092012A"/>
    <w:rsid w:val="00924B92"/>
    <w:rsid w:val="00925628"/>
    <w:rsid w:val="00925D9A"/>
    <w:rsid w:val="00936304"/>
    <w:rsid w:val="009366C2"/>
    <w:rsid w:val="00936D2F"/>
    <w:rsid w:val="00943E2D"/>
    <w:rsid w:val="00946946"/>
    <w:rsid w:val="00950D8E"/>
    <w:rsid w:val="00954214"/>
    <w:rsid w:val="00956C3A"/>
    <w:rsid w:val="0095775D"/>
    <w:rsid w:val="009615DC"/>
    <w:rsid w:val="00963512"/>
    <w:rsid w:val="00973A8A"/>
    <w:rsid w:val="009743BF"/>
    <w:rsid w:val="00974C95"/>
    <w:rsid w:val="009752CC"/>
    <w:rsid w:val="00975EB9"/>
    <w:rsid w:val="00981060"/>
    <w:rsid w:val="00991E58"/>
    <w:rsid w:val="009A58FE"/>
    <w:rsid w:val="009B123F"/>
    <w:rsid w:val="009C191A"/>
    <w:rsid w:val="009C7572"/>
    <w:rsid w:val="009D0CC5"/>
    <w:rsid w:val="009D35E6"/>
    <w:rsid w:val="009E1869"/>
    <w:rsid w:val="009E1A22"/>
    <w:rsid w:val="009E1D68"/>
    <w:rsid w:val="009E5DC9"/>
    <w:rsid w:val="009F3E44"/>
    <w:rsid w:val="009F5C33"/>
    <w:rsid w:val="009F7319"/>
    <w:rsid w:val="009F7E60"/>
    <w:rsid w:val="009F7E6E"/>
    <w:rsid w:val="00A011D3"/>
    <w:rsid w:val="00A015F8"/>
    <w:rsid w:val="00A068D3"/>
    <w:rsid w:val="00A07092"/>
    <w:rsid w:val="00A15CBF"/>
    <w:rsid w:val="00A221CA"/>
    <w:rsid w:val="00A22F1A"/>
    <w:rsid w:val="00A2337B"/>
    <w:rsid w:val="00A251FA"/>
    <w:rsid w:val="00A31181"/>
    <w:rsid w:val="00A31E79"/>
    <w:rsid w:val="00A3272F"/>
    <w:rsid w:val="00A50B29"/>
    <w:rsid w:val="00A53A00"/>
    <w:rsid w:val="00A54E1B"/>
    <w:rsid w:val="00A61C84"/>
    <w:rsid w:val="00A62825"/>
    <w:rsid w:val="00A671E2"/>
    <w:rsid w:val="00A67B96"/>
    <w:rsid w:val="00A847B9"/>
    <w:rsid w:val="00A91EC6"/>
    <w:rsid w:val="00A9582F"/>
    <w:rsid w:val="00AA12CC"/>
    <w:rsid w:val="00AA3ED9"/>
    <w:rsid w:val="00AA4239"/>
    <w:rsid w:val="00AA7A53"/>
    <w:rsid w:val="00AC1F2B"/>
    <w:rsid w:val="00AD11A6"/>
    <w:rsid w:val="00AD15C4"/>
    <w:rsid w:val="00AE3953"/>
    <w:rsid w:val="00AF4AF3"/>
    <w:rsid w:val="00B02FB6"/>
    <w:rsid w:val="00B066FC"/>
    <w:rsid w:val="00B07B22"/>
    <w:rsid w:val="00B22251"/>
    <w:rsid w:val="00B2569E"/>
    <w:rsid w:val="00B26486"/>
    <w:rsid w:val="00B26E1F"/>
    <w:rsid w:val="00B310A9"/>
    <w:rsid w:val="00B36A6C"/>
    <w:rsid w:val="00B46A67"/>
    <w:rsid w:val="00B47D2A"/>
    <w:rsid w:val="00B50294"/>
    <w:rsid w:val="00B51609"/>
    <w:rsid w:val="00B52CDB"/>
    <w:rsid w:val="00B5326E"/>
    <w:rsid w:val="00B53714"/>
    <w:rsid w:val="00B62A66"/>
    <w:rsid w:val="00B63CD4"/>
    <w:rsid w:val="00B70A4B"/>
    <w:rsid w:val="00B72E70"/>
    <w:rsid w:val="00B82D72"/>
    <w:rsid w:val="00B8554B"/>
    <w:rsid w:val="00B8750C"/>
    <w:rsid w:val="00B92D7F"/>
    <w:rsid w:val="00B939BC"/>
    <w:rsid w:val="00B9532A"/>
    <w:rsid w:val="00BA040F"/>
    <w:rsid w:val="00BA2A49"/>
    <w:rsid w:val="00BA42E5"/>
    <w:rsid w:val="00BA53B4"/>
    <w:rsid w:val="00BA6E4E"/>
    <w:rsid w:val="00BD121A"/>
    <w:rsid w:val="00BD33DE"/>
    <w:rsid w:val="00BE4DA1"/>
    <w:rsid w:val="00BF0385"/>
    <w:rsid w:val="00BF18C8"/>
    <w:rsid w:val="00BF2658"/>
    <w:rsid w:val="00BF3444"/>
    <w:rsid w:val="00BF662A"/>
    <w:rsid w:val="00BF677B"/>
    <w:rsid w:val="00C00177"/>
    <w:rsid w:val="00C04518"/>
    <w:rsid w:val="00C063C9"/>
    <w:rsid w:val="00C15D45"/>
    <w:rsid w:val="00C214D5"/>
    <w:rsid w:val="00C27AA4"/>
    <w:rsid w:val="00C447CB"/>
    <w:rsid w:val="00C5028F"/>
    <w:rsid w:val="00C50355"/>
    <w:rsid w:val="00C50F0B"/>
    <w:rsid w:val="00C50F8E"/>
    <w:rsid w:val="00C57C72"/>
    <w:rsid w:val="00C603A6"/>
    <w:rsid w:val="00C73A44"/>
    <w:rsid w:val="00C803A3"/>
    <w:rsid w:val="00C80DCF"/>
    <w:rsid w:val="00C80E61"/>
    <w:rsid w:val="00C81434"/>
    <w:rsid w:val="00C8437A"/>
    <w:rsid w:val="00C87BF3"/>
    <w:rsid w:val="00C94026"/>
    <w:rsid w:val="00CA1A4C"/>
    <w:rsid w:val="00CB0F2D"/>
    <w:rsid w:val="00CB5318"/>
    <w:rsid w:val="00CC16C7"/>
    <w:rsid w:val="00CC37C6"/>
    <w:rsid w:val="00CC4884"/>
    <w:rsid w:val="00CD3500"/>
    <w:rsid w:val="00CD3E1C"/>
    <w:rsid w:val="00CD7A79"/>
    <w:rsid w:val="00CF664E"/>
    <w:rsid w:val="00D01A29"/>
    <w:rsid w:val="00D03014"/>
    <w:rsid w:val="00D0317B"/>
    <w:rsid w:val="00D03331"/>
    <w:rsid w:val="00D07816"/>
    <w:rsid w:val="00D247A3"/>
    <w:rsid w:val="00D36A97"/>
    <w:rsid w:val="00D44466"/>
    <w:rsid w:val="00D46215"/>
    <w:rsid w:val="00D71659"/>
    <w:rsid w:val="00D82984"/>
    <w:rsid w:val="00D94528"/>
    <w:rsid w:val="00D96A72"/>
    <w:rsid w:val="00DB3078"/>
    <w:rsid w:val="00DB32DA"/>
    <w:rsid w:val="00DB4E1F"/>
    <w:rsid w:val="00DC0066"/>
    <w:rsid w:val="00DC2206"/>
    <w:rsid w:val="00DC394A"/>
    <w:rsid w:val="00DC4650"/>
    <w:rsid w:val="00DC48D0"/>
    <w:rsid w:val="00DD2AA4"/>
    <w:rsid w:val="00DD3491"/>
    <w:rsid w:val="00DD717D"/>
    <w:rsid w:val="00DE3FD2"/>
    <w:rsid w:val="00DE5620"/>
    <w:rsid w:val="00DF05B5"/>
    <w:rsid w:val="00DF28CF"/>
    <w:rsid w:val="00DF5992"/>
    <w:rsid w:val="00E014CA"/>
    <w:rsid w:val="00E0630A"/>
    <w:rsid w:val="00E07E90"/>
    <w:rsid w:val="00E212E7"/>
    <w:rsid w:val="00E25E08"/>
    <w:rsid w:val="00E32E2C"/>
    <w:rsid w:val="00E46753"/>
    <w:rsid w:val="00E47160"/>
    <w:rsid w:val="00E5053A"/>
    <w:rsid w:val="00E56F48"/>
    <w:rsid w:val="00E63ADB"/>
    <w:rsid w:val="00E63F32"/>
    <w:rsid w:val="00E65DBA"/>
    <w:rsid w:val="00E9358D"/>
    <w:rsid w:val="00E939AA"/>
    <w:rsid w:val="00E93F25"/>
    <w:rsid w:val="00E977D1"/>
    <w:rsid w:val="00E978D2"/>
    <w:rsid w:val="00EA2361"/>
    <w:rsid w:val="00EB13E5"/>
    <w:rsid w:val="00EB36C4"/>
    <w:rsid w:val="00EB7D5D"/>
    <w:rsid w:val="00EC0C9D"/>
    <w:rsid w:val="00EC2A38"/>
    <w:rsid w:val="00EC2C0D"/>
    <w:rsid w:val="00ED01AB"/>
    <w:rsid w:val="00ED40C4"/>
    <w:rsid w:val="00ED4AE9"/>
    <w:rsid w:val="00EE240B"/>
    <w:rsid w:val="00EE2B55"/>
    <w:rsid w:val="00EE5E60"/>
    <w:rsid w:val="00EF0C22"/>
    <w:rsid w:val="00EF352A"/>
    <w:rsid w:val="00EF5114"/>
    <w:rsid w:val="00F03264"/>
    <w:rsid w:val="00F14653"/>
    <w:rsid w:val="00F16AB9"/>
    <w:rsid w:val="00F20CAA"/>
    <w:rsid w:val="00F23D9D"/>
    <w:rsid w:val="00F23E66"/>
    <w:rsid w:val="00F27BD4"/>
    <w:rsid w:val="00F27DE7"/>
    <w:rsid w:val="00F40AD0"/>
    <w:rsid w:val="00F40BA9"/>
    <w:rsid w:val="00F44E5A"/>
    <w:rsid w:val="00F558BF"/>
    <w:rsid w:val="00F64137"/>
    <w:rsid w:val="00F671DC"/>
    <w:rsid w:val="00F703E6"/>
    <w:rsid w:val="00F72F60"/>
    <w:rsid w:val="00F815A2"/>
    <w:rsid w:val="00F84640"/>
    <w:rsid w:val="00F855A6"/>
    <w:rsid w:val="00F862F0"/>
    <w:rsid w:val="00F94117"/>
    <w:rsid w:val="00F94BA5"/>
    <w:rsid w:val="00F9676E"/>
    <w:rsid w:val="00FA3B41"/>
    <w:rsid w:val="00FA68BE"/>
    <w:rsid w:val="00FA7C95"/>
    <w:rsid w:val="00FB5A64"/>
    <w:rsid w:val="00FC1005"/>
    <w:rsid w:val="00FC32A2"/>
    <w:rsid w:val="00FC6292"/>
    <w:rsid w:val="00FC6F5D"/>
    <w:rsid w:val="00FD0287"/>
    <w:rsid w:val="00FE4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46239"/>
  </w:style>
  <w:style w:type="character" w:styleId="a3">
    <w:name w:val="Hyperlink"/>
    <w:basedOn w:val="a0"/>
    <w:uiPriority w:val="99"/>
    <w:semiHidden/>
    <w:unhideWhenUsed/>
    <w:rsid w:val="00546239"/>
    <w:rPr>
      <w:strike w:val="0"/>
      <w:dstrike w:val="0"/>
      <w:color w:val="27638C"/>
      <w:u w:val="none"/>
      <w:effect w:val="none"/>
    </w:rPr>
  </w:style>
  <w:style w:type="paragraph" w:customStyle="1" w:styleId="c6">
    <w:name w:val="c6"/>
    <w:basedOn w:val="a"/>
    <w:rsid w:val="00DB4E1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B4E1F"/>
  </w:style>
  <w:style w:type="paragraph" w:styleId="a4">
    <w:name w:val="List Paragraph"/>
    <w:basedOn w:val="a"/>
    <w:uiPriority w:val="34"/>
    <w:qFormat/>
    <w:rsid w:val="00763EC7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1">
    <w:name w:val="c1"/>
    <w:basedOn w:val="a0"/>
    <w:rsid w:val="000F0F11"/>
  </w:style>
  <w:style w:type="paragraph" w:styleId="a5">
    <w:name w:val="Normal (Web)"/>
    <w:basedOn w:val="a"/>
    <w:uiPriority w:val="99"/>
    <w:unhideWhenUsed/>
    <w:rsid w:val="005E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46239"/>
  </w:style>
  <w:style w:type="character" w:styleId="a3">
    <w:name w:val="Hyperlink"/>
    <w:basedOn w:val="a0"/>
    <w:uiPriority w:val="99"/>
    <w:semiHidden/>
    <w:unhideWhenUsed/>
    <w:rsid w:val="00546239"/>
    <w:rPr>
      <w:strike w:val="0"/>
      <w:dstrike w:val="0"/>
      <w:color w:val="27638C"/>
      <w:u w:val="none"/>
      <w:effect w:val="none"/>
    </w:rPr>
  </w:style>
  <w:style w:type="paragraph" w:customStyle="1" w:styleId="c6">
    <w:name w:val="c6"/>
    <w:basedOn w:val="a"/>
    <w:rsid w:val="00DB4E1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B4E1F"/>
  </w:style>
  <w:style w:type="paragraph" w:styleId="a4">
    <w:name w:val="List Paragraph"/>
    <w:basedOn w:val="a"/>
    <w:uiPriority w:val="34"/>
    <w:qFormat/>
    <w:rsid w:val="00763EC7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1">
    <w:name w:val="c1"/>
    <w:basedOn w:val="a0"/>
    <w:rsid w:val="000F0F11"/>
  </w:style>
  <w:style w:type="paragraph" w:styleId="a5">
    <w:name w:val="Normal (Web)"/>
    <w:basedOn w:val="a"/>
    <w:uiPriority w:val="99"/>
    <w:unhideWhenUsed/>
    <w:rsid w:val="005E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4257">
                  <w:marLeft w:val="0"/>
                  <w:marRight w:val="0"/>
                  <w:marTop w:val="450"/>
                  <w:marBottom w:val="150"/>
                  <w:divBdr>
                    <w:top w:val="single" w:sz="6" w:space="6" w:color="FFFFFF"/>
                    <w:left w:val="single" w:sz="6" w:space="6" w:color="FFFFFF"/>
                    <w:bottom w:val="single" w:sz="6" w:space="6" w:color="FFFFFF"/>
                    <w:right w:val="single" w:sz="6" w:space="6" w:color="FFFFFF"/>
                  </w:divBdr>
                  <w:divsChild>
                    <w:div w:id="88155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43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36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48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4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02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489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03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35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9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02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43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93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7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608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575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320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893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8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882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4980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1859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880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3155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7529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5849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222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37780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90;&#1088;&#1091;&#1076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11</Pages>
  <Words>2649</Words>
  <Characters>15103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2017-11-10T20:01:00Z</dcterms:created>
  <dcterms:modified xsi:type="dcterms:W3CDTF">2018-09-13T14:50:00Z</dcterms:modified>
</cp:coreProperties>
</file>