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D7" w:rsidRPr="009D18D7" w:rsidRDefault="009D18D7" w:rsidP="009D18D7">
      <w:pPr>
        <w:spacing w:before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№14</w:t>
      </w:r>
    </w:p>
    <w:p w:rsidR="009D18D7" w:rsidRPr="009D18D7" w:rsidRDefault="009D18D7" w:rsidP="009D18D7">
      <w:pPr>
        <w:spacing w:before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 г. Жигулёвска </w:t>
      </w:r>
      <w:proofErr w:type="spellStart"/>
      <w:r w:rsidRPr="009D18D7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9D18D7">
        <w:rPr>
          <w:rFonts w:ascii="Times New Roman" w:eastAsia="Calibri" w:hAnsi="Times New Roman" w:cs="Times New Roman"/>
          <w:sz w:val="28"/>
          <w:szCs w:val="28"/>
        </w:rPr>
        <w:t>. Жигулёвск</w:t>
      </w:r>
    </w:p>
    <w:p w:rsidR="009D18D7" w:rsidRPr="009D18D7" w:rsidRDefault="009D18D7" w:rsidP="009D18D7">
      <w:pPr>
        <w:spacing w:before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  структурное подразделение </w:t>
      </w:r>
    </w:p>
    <w:p w:rsidR="009D18D7" w:rsidRPr="009D18D7" w:rsidRDefault="009D18D7" w:rsidP="009D18D7">
      <w:pPr>
        <w:spacing w:before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>«центр внешкольной работы «Успех»</w:t>
      </w:r>
    </w:p>
    <w:p w:rsidR="009D18D7" w:rsidRPr="009D18D7" w:rsidRDefault="009D18D7" w:rsidP="009D18D7">
      <w:pPr>
        <w:spacing w:before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18D7" w:rsidRPr="009D18D7" w:rsidRDefault="009D18D7" w:rsidP="009D18D7">
      <w:pPr>
        <w:spacing w:before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EAA7D8" wp14:editId="5F35FE5B">
            <wp:extent cx="1076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D7" w:rsidRPr="009D18D7" w:rsidRDefault="009D18D7" w:rsidP="009D18D7">
      <w:pPr>
        <w:suppressAutoHyphens/>
        <w:spacing w:before="0" w:after="200" w:line="276" w:lineRule="auto"/>
        <w:jc w:val="center"/>
        <w:rPr>
          <w:rFonts w:ascii="Calibri" w:eastAsia="DejaVu Sans" w:hAnsi="Calibri" w:cs="Calibri"/>
          <w:color w:val="00000A"/>
        </w:rPr>
      </w:pPr>
    </w:p>
    <w:p w:rsidR="009D18D7" w:rsidRPr="009D18D7" w:rsidRDefault="009D18D7" w:rsidP="009D18D7">
      <w:pPr>
        <w:spacing w:before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Утверждаю</w:t>
      </w:r>
    </w:p>
    <w:p w:rsidR="009D18D7" w:rsidRPr="009D18D7" w:rsidRDefault="009D18D7" w:rsidP="009D18D7">
      <w:pPr>
        <w:spacing w:before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«Согласовано»                                                 Руководитель ГБОУ СОШ №14                </w:t>
      </w:r>
    </w:p>
    <w:p w:rsidR="009D18D7" w:rsidRPr="009D18D7" w:rsidRDefault="009D18D7" w:rsidP="009D18D7">
      <w:pPr>
        <w:spacing w:before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>Методическим советом                                                            СП ЦВР «Успех»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отокол№ </w:t>
      </w:r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___________  </w:t>
      </w:r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8D7">
        <w:rPr>
          <w:rFonts w:ascii="Times New Roman" w:eastAsia="Calibri" w:hAnsi="Times New Roman" w:cs="Times New Roman"/>
          <w:sz w:val="28"/>
          <w:szCs w:val="28"/>
        </w:rPr>
        <w:t>Дрынгаль</w:t>
      </w:r>
      <w:proofErr w:type="spellEnd"/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9D18D7" w:rsidRPr="009D18D7" w:rsidRDefault="009D18D7" w:rsidP="009D18D7">
      <w:pPr>
        <w:spacing w:before="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D18D7" w:rsidRPr="009D18D7" w:rsidRDefault="009D18D7" w:rsidP="009D18D7">
      <w:pPr>
        <w:spacing w:before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9D18D7" w:rsidRPr="009D18D7" w:rsidRDefault="009D18D7" w:rsidP="009D18D7">
      <w:pPr>
        <w:spacing w:before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18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D18D7" w:rsidRPr="009D18D7" w:rsidRDefault="009D18D7" w:rsidP="009D18D7">
      <w:pPr>
        <w:suppressAutoHyphens/>
        <w:spacing w:before="0" w:after="200" w:line="100" w:lineRule="atLeast"/>
        <w:jc w:val="center"/>
        <w:rPr>
          <w:rFonts w:ascii="Calibri" w:eastAsia="DejaVu Sans" w:hAnsi="Calibri" w:cs="Calibri"/>
          <w:color w:val="00000A"/>
          <w:sz w:val="48"/>
          <w:szCs w:val="48"/>
        </w:rPr>
      </w:pPr>
      <w:r>
        <w:rPr>
          <w:rFonts w:ascii="Times New Roman" w:eastAsia="DejaVu Sans" w:hAnsi="Times New Roman" w:cs="Times New Roman"/>
          <w:b/>
          <w:bCs/>
          <w:i/>
          <w:color w:val="00000A"/>
          <w:sz w:val="48"/>
          <w:szCs w:val="48"/>
        </w:rPr>
        <w:t>ДЕНЬ РОЖДЕНИЯ ДОМОВОГО</w:t>
      </w:r>
    </w:p>
    <w:p w:rsidR="009D18D7" w:rsidRPr="009D18D7" w:rsidRDefault="009D18D7" w:rsidP="009D18D7">
      <w:pPr>
        <w:suppressAutoHyphens/>
        <w:spacing w:before="0" w:line="100" w:lineRule="atLeast"/>
        <w:jc w:val="center"/>
        <w:rPr>
          <w:rFonts w:ascii="Calibri" w:eastAsia="DejaVu Sans" w:hAnsi="Calibri" w:cs="Calibri"/>
          <w:color w:val="00000A"/>
        </w:rPr>
      </w:pPr>
      <w:r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План-конспект открытого  урока </w:t>
      </w:r>
    </w:p>
    <w:p w:rsidR="009D18D7" w:rsidRDefault="009D18D7" w:rsidP="009D18D7">
      <w:pPr>
        <w:suppressAutoHyphens/>
        <w:spacing w:before="0" w:line="100" w:lineRule="atLeast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>по изготовлению сувенира из мешковины</w:t>
      </w:r>
    </w:p>
    <w:p w:rsidR="009D18D7" w:rsidRPr="009D18D7" w:rsidRDefault="009D18D7" w:rsidP="009D18D7">
      <w:pPr>
        <w:suppressAutoHyphens/>
        <w:spacing w:before="0" w:line="100" w:lineRule="atLeast"/>
        <w:jc w:val="center"/>
        <w:rPr>
          <w:rFonts w:ascii="Calibri" w:eastAsia="DejaVu Sans" w:hAnsi="Calibri" w:cs="Calibri"/>
          <w:color w:val="00000A"/>
        </w:rPr>
      </w:pPr>
      <w:r w:rsidRPr="009D18D7">
        <w:rPr>
          <w:rFonts w:ascii="Times New Roman" w:eastAsia="DejaVu Sans" w:hAnsi="Times New Roman" w:cs="Times New Roman"/>
          <w:bCs/>
          <w:color w:val="00000A"/>
          <w:sz w:val="28"/>
          <w:szCs w:val="28"/>
        </w:rPr>
        <w:t xml:space="preserve"> ( в группе</w:t>
      </w:r>
      <w:r>
        <w:rPr>
          <w:rFonts w:ascii="Times New Roman" w:eastAsia="DejaVu Sans" w:hAnsi="Times New Roman" w:cs="Times New Roman"/>
          <w:bCs/>
          <w:color w:val="00000A"/>
          <w:sz w:val="28"/>
          <w:szCs w:val="28"/>
        </w:rPr>
        <w:t xml:space="preserve"> первого</w:t>
      </w:r>
      <w:r w:rsidRPr="009D18D7">
        <w:rPr>
          <w:rFonts w:ascii="Times New Roman" w:eastAsia="DejaVu Sans" w:hAnsi="Times New Roman" w:cs="Times New Roman"/>
          <w:bCs/>
          <w:color w:val="00000A"/>
          <w:sz w:val="28"/>
          <w:szCs w:val="28"/>
        </w:rPr>
        <w:t xml:space="preserve"> года обучения) </w:t>
      </w:r>
    </w:p>
    <w:p w:rsidR="009D18D7" w:rsidRPr="009D18D7" w:rsidRDefault="009D18D7" w:rsidP="009D18D7">
      <w:pPr>
        <w:suppressAutoHyphens/>
        <w:spacing w:before="0" w:line="276" w:lineRule="auto"/>
        <w:jc w:val="right"/>
        <w:rPr>
          <w:rFonts w:ascii="Times New Roman" w:eastAsia="DejaVu Sans" w:hAnsi="Times New Roman" w:cs="Calibri"/>
          <w:color w:val="00000A"/>
          <w:sz w:val="28"/>
          <w:szCs w:val="28"/>
        </w:rPr>
      </w:pPr>
      <w:r w:rsidRPr="009D18D7">
        <w:rPr>
          <w:rFonts w:ascii="Times New Roman" w:eastAsia="DejaVu Sans" w:hAnsi="Times New Roman" w:cs="Calibri"/>
          <w:color w:val="00000A"/>
          <w:sz w:val="28"/>
          <w:szCs w:val="28"/>
        </w:rPr>
        <w:t xml:space="preserve">                                              </w:t>
      </w:r>
    </w:p>
    <w:p w:rsidR="009D18D7" w:rsidRPr="009D18D7" w:rsidRDefault="009D18D7" w:rsidP="009D18D7">
      <w:pPr>
        <w:suppressAutoHyphens/>
        <w:spacing w:before="0" w:line="276" w:lineRule="auto"/>
        <w:jc w:val="left"/>
        <w:rPr>
          <w:rFonts w:ascii="Times New Roman" w:eastAsia="DejaVu Sans" w:hAnsi="Times New Roman" w:cs="Calibri"/>
          <w:color w:val="00000A"/>
          <w:sz w:val="28"/>
          <w:szCs w:val="28"/>
        </w:rPr>
      </w:pPr>
      <w:r w:rsidRPr="009D18D7">
        <w:rPr>
          <w:rFonts w:ascii="Times New Roman" w:eastAsia="DejaVu Sans" w:hAnsi="Times New Roman" w:cs="Calibri"/>
          <w:color w:val="00000A"/>
          <w:sz w:val="28"/>
          <w:szCs w:val="28"/>
        </w:rPr>
        <w:t xml:space="preserve">                                                                     </w:t>
      </w:r>
    </w:p>
    <w:p w:rsidR="009D18D7" w:rsidRPr="009D18D7" w:rsidRDefault="009D18D7" w:rsidP="009D18D7">
      <w:pPr>
        <w:suppressAutoHyphens/>
        <w:spacing w:before="0" w:line="276" w:lineRule="auto"/>
        <w:jc w:val="left"/>
        <w:rPr>
          <w:rFonts w:ascii="Times New Roman" w:eastAsia="DejaVu Sans" w:hAnsi="Times New Roman" w:cs="Calibri"/>
          <w:color w:val="00000A"/>
          <w:sz w:val="28"/>
          <w:szCs w:val="28"/>
        </w:rPr>
      </w:pPr>
    </w:p>
    <w:p w:rsidR="009D18D7" w:rsidRPr="009D18D7" w:rsidRDefault="009D18D7" w:rsidP="009D18D7">
      <w:pPr>
        <w:suppressAutoHyphens/>
        <w:spacing w:before="0" w:line="276" w:lineRule="auto"/>
        <w:jc w:val="left"/>
        <w:rPr>
          <w:rFonts w:ascii="Times New Roman" w:eastAsia="DejaVu Sans" w:hAnsi="Times New Roman" w:cs="Calibri"/>
          <w:color w:val="00000A"/>
          <w:sz w:val="28"/>
          <w:szCs w:val="28"/>
        </w:rPr>
      </w:pPr>
    </w:p>
    <w:p w:rsidR="009D18D7" w:rsidRPr="009D18D7" w:rsidRDefault="009D18D7" w:rsidP="009D18D7">
      <w:pPr>
        <w:suppressAutoHyphens/>
        <w:spacing w:before="0" w:line="276" w:lineRule="auto"/>
        <w:jc w:val="left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                                     </w:t>
      </w: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                    </w:t>
      </w:r>
      <w:r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Подготовила  и провела </w:t>
      </w:r>
    </w:p>
    <w:p w:rsidR="009D18D7" w:rsidRPr="009D18D7" w:rsidRDefault="009D18D7" w:rsidP="009D18D7">
      <w:pPr>
        <w:suppressAutoHyphens/>
        <w:spacing w:before="0" w:line="276" w:lineRule="auto"/>
        <w:jc w:val="left"/>
        <w:rPr>
          <w:rFonts w:ascii="Calibri" w:eastAsia="DejaVu Sans" w:hAnsi="Calibri" w:cs="Calibri"/>
          <w:color w:val="00000A"/>
        </w:rPr>
      </w:pPr>
      <w:r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                                     </w:t>
      </w: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                      </w:t>
      </w:r>
      <w:r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color w:val="00000A"/>
          <w:sz w:val="28"/>
          <w:szCs w:val="28"/>
        </w:rPr>
        <w:t>Майорова Оксана Николаевна</w:t>
      </w:r>
      <w:r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,     </w:t>
      </w:r>
    </w:p>
    <w:p w:rsidR="009D18D7" w:rsidRPr="009D18D7" w:rsidRDefault="009D18D7" w:rsidP="009D18D7">
      <w:pPr>
        <w:suppressAutoHyphens/>
        <w:autoSpaceDN w:val="0"/>
        <w:spacing w:before="0" w:line="240" w:lineRule="auto"/>
        <w:jc w:val="right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9D18D7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    </w:t>
      </w:r>
      <w:r w:rsidRPr="009D18D7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педагог дополнительного образования </w:t>
      </w:r>
    </w:p>
    <w:p w:rsidR="009D18D7" w:rsidRPr="009D18D7" w:rsidRDefault="009D18D7" w:rsidP="009D18D7">
      <w:pPr>
        <w:suppressAutoHyphens/>
        <w:autoSpaceDN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9D18D7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                                                            художественной направленности,</w:t>
      </w:r>
    </w:p>
    <w:p w:rsidR="009D18D7" w:rsidRPr="009D18D7" w:rsidRDefault="009D18D7" w:rsidP="009D18D7">
      <w:pPr>
        <w:suppressAutoHyphens/>
        <w:autoSpaceDN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9D18D7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                            </w:t>
      </w:r>
      <w:r w:rsidRPr="009D18D7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руководитель  детского объединения </w:t>
      </w:r>
    </w:p>
    <w:p w:rsidR="009D18D7" w:rsidRPr="009D18D7" w:rsidRDefault="009D18D7" w:rsidP="009D18D7">
      <w:pPr>
        <w:suppressAutoHyphens/>
        <w:autoSpaceDN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9D18D7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     </w:t>
      </w:r>
      <w:r w:rsidRPr="009D18D7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Сказка своими руками</w:t>
      </w:r>
      <w:r w:rsidRPr="009D18D7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»   </w:t>
      </w:r>
    </w:p>
    <w:p w:rsidR="009D18D7" w:rsidRPr="009D18D7" w:rsidRDefault="009D18D7" w:rsidP="009D18D7">
      <w:pPr>
        <w:suppressAutoHyphens/>
        <w:spacing w:before="0" w:line="276" w:lineRule="auto"/>
        <w:jc w:val="left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                                                               </w:t>
      </w:r>
    </w:p>
    <w:p w:rsidR="009D18D7" w:rsidRPr="009D18D7" w:rsidRDefault="009D18D7" w:rsidP="009D18D7">
      <w:pPr>
        <w:suppressAutoHyphens/>
        <w:spacing w:before="0" w:after="200" w:line="276" w:lineRule="auto"/>
        <w:jc w:val="left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9D18D7" w:rsidRPr="009D18D7" w:rsidRDefault="009D18D7" w:rsidP="009D18D7">
      <w:pPr>
        <w:suppressAutoHyphens/>
        <w:spacing w:before="0" w:line="276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>г. Жигулевск</w:t>
      </w:r>
    </w:p>
    <w:p w:rsidR="009D18D7" w:rsidRPr="009D18D7" w:rsidRDefault="00664565" w:rsidP="009D18D7">
      <w:pPr>
        <w:suppressAutoHyphens/>
        <w:spacing w:before="0" w:line="276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>2018</w:t>
      </w:r>
      <w:r w:rsidR="009D18D7" w:rsidRPr="009D18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г.</w:t>
      </w:r>
    </w:p>
    <w:p w:rsidR="004547AC" w:rsidRDefault="004547AC" w:rsidP="004547AC">
      <w:pPr>
        <w:rPr>
          <w:sz w:val="32"/>
          <w:szCs w:val="32"/>
        </w:rPr>
      </w:pPr>
    </w:p>
    <w:p w:rsidR="004547AC" w:rsidRPr="007C7866" w:rsidRDefault="004547AC" w:rsidP="004547AC">
      <w:pPr>
        <w:rPr>
          <w:sz w:val="32"/>
          <w:szCs w:val="32"/>
        </w:rPr>
      </w:pPr>
    </w:p>
    <w:p w:rsidR="00884FC0" w:rsidRDefault="00884FC0" w:rsidP="00884FC0">
      <w:pPr>
        <w:spacing w:before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27516A" w:rsidRPr="0027516A" w:rsidRDefault="0027516A" w:rsidP="0027516A">
      <w:pPr>
        <w:spacing w:befor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Дата проведения урока: </w:t>
      </w:r>
      <w:r w:rsidR="00664565">
        <w:rPr>
          <w:rFonts w:ascii="Times New Roman" w:eastAsia="Calibri" w:hAnsi="Times New Roman" w:cs="Times New Roman"/>
          <w:color w:val="000000"/>
          <w:sz w:val="28"/>
          <w:szCs w:val="28"/>
        </w:rPr>
        <w:t>10.02. 2018</w:t>
      </w:r>
      <w:r w:rsidRPr="0027516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27516A" w:rsidRPr="0027516A" w:rsidRDefault="0027516A" w:rsidP="0027516A">
      <w:pPr>
        <w:spacing w:befor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Место проведения урока: </w:t>
      </w:r>
      <w:r w:rsidRPr="002751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 ЦВР «Успех», кабинет ДПИ </w:t>
      </w:r>
    </w:p>
    <w:p w:rsidR="0027516A" w:rsidRPr="0027516A" w:rsidRDefault="0027516A" w:rsidP="0027516A">
      <w:pPr>
        <w:spacing w:befor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Время проведения урока: </w:t>
      </w:r>
      <w:r w:rsidRPr="0027516A">
        <w:rPr>
          <w:rFonts w:ascii="Times New Roman" w:eastAsia="Calibri" w:hAnsi="Times New Roman" w:cs="Times New Roman"/>
          <w:color w:val="000000"/>
          <w:sz w:val="28"/>
          <w:szCs w:val="28"/>
        </w:rPr>
        <w:t>14.00 – 16.25.</w:t>
      </w:r>
    </w:p>
    <w:p w:rsidR="0027516A" w:rsidRDefault="0027516A" w:rsidP="0027516A">
      <w:pPr>
        <w:spacing w:before="0" w:after="20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Оборудование</w:t>
      </w:r>
      <w:r w:rsidRPr="0027516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7516A" w:rsidRPr="00570355" w:rsidRDefault="0027516A" w:rsidP="0027516A">
      <w:pPr>
        <w:pStyle w:val="a4"/>
        <w:shd w:val="clear" w:color="auto" w:fill="FFFFFF"/>
        <w:spacing w:line="270" w:lineRule="atLeast"/>
        <w:jc w:val="both"/>
        <w:rPr>
          <w:b/>
          <w:sz w:val="28"/>
          <w:szCs w:val="28"/>
        </w:rPr>
      </w:pPr>
      <w:r w:rsidRPr="00570355">
        <w:rPr>
          <w:b/>
          <w:sz w:val="28"/>
          <w:szCs w:val="28"/>
        </w:rPr>
        <w:t>Оборудование:</w:t>
      </w:r>
    </w:p>
    <w:p w:rsidR="0027516A" w:rsidRPr="00570355" w:rsidRDefault="0008766D" w:rsidP="0027516A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Компьютер,</w:t>
      </w:r>
      <w:r w:rsidR="0027516A" w:rsidRPr="00570355">
        <w:rPr>
          <w:sz w:val="28"/>
          <w:szCs w:val="28"/>
        </w:rPr>
        <w:t xml:space="preserve"> мультимедий</w:t>
      </w:r>
      <w:r w:rsidR="0027516A">
        <w:rPr>
          <w:sz w:val="28"/>
          <w:szCs w:val="28"/>
        </w:rPr>
        <w:t>ный проектор, экран, презентации «День рождения Домового» и «Гимнастика для глаз»</w:t>
      </w:r>
    </w:p>
    <w:p w:rsidR="0027516A" w:rsidRDefault="0008766D" w:rsidP="0027516A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Материалы и оборудование</w:t>
      </w:r>
      <w:r w:rsidR="0027516A" w:rsidRPr="00570355">
        <w:rPr>
          <w:i/>
          <w:sz w:val="28"/>
          <w:szCs w:val="28"/>
        </w:rPr>
        <w:t>:</w:t>
      </w:r>
      <w:r w:rsidR="0027516A" w:rsidRPr="00570355">
        <w:rPr>
          <w:sz w:val="28"/>
          <w:szCs w:val="28"/>
        </w:rPr>
        <w:t xml:space="preserve"> ножницы, </w:t>
      </w:r>
      <w:bookmarkStart w:id="0" w:name="_GoBack"/>
      <w:bookmarkEnd w:id="0"/>
      <w:r w:rsidR="0027516A" w:rsidRPr="00570355">
        <w:rPr>
          <w:sz w:val="28"/>
          <w:szCs w:val="28"/>
        </w:rPr>
        <w:t xml:space="preserve">нитки, мешковина, </w:t>
      </w:r>
      <w:r w:rsidR="0027516A">
        <w:rPr>
          <w:sz w:val="28"/>
          <w:szCs w:val="28"/>
        </w:rPr>
        <w:t>фурнитура</w:t>
      </w:r>
      <w:r w:rsidR="0027516A" w:rsidRPr="00570355">
        <w:rPr>
          <w:sz w:val="28"/>
          <w:szCs w:val="28"/>
        </w:rPr>
        <w:t xml:space="preserve">, </w:t>
      </w:r>
      <w:r w:rsidR="0027516A">
        <w:rPr>
          <w:sz w:val="28"/>
          <w:szCs w:val="28"/>
        </w:rPr>
        <w:t xml:space="preserve">материал для набивки, </w:t>
      </w:r>
      <w:r w:rsidR="0027516A" w:rsidRPr="00570355">
        <w:rPr>
          <w:sz w:val="28"/>
          <w:szCs w:val="28"/>
        </w:rPr>
        <w:t>наглядно-демонстрационный материал, клей</w:t>
      </w:r>
      <w:r w:rsidR="0027516A">
        <w:rPr>
          <w:sz w:val="28"/>
          <w:szCs w:val="28"/>
        </w:rPr>
        <w:t>.</w:t>
      </w:r>
      <w:proofErr w:type="gramEnd"/>
    </w:p>
    <w:p w:rsidR="00FC6715" w:rsidRPr="00FC6715" w:rsidRDefault="00FC6715" w:rsidP="00FC6715">
      <w:pPr>
        <w:spacing w:before="0"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C671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Наглядно-демонстрационный материал: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Образцы готовых изделий,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7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«День рождения Домового»</w:t>
      </w:r>
      <w:r w:rsidRPr="002F1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«</w:t>
      </w:r>
      <w:proofErr w:type="spellStart"/>
      <w:r w:rsidRPr="002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F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16A" w:rsidRDefault="0008766D" w:rsidP="0027516A">
      <w:pPr>
        <w:spacing w:before="0" w:after="20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Буквы на магнитах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(размеще</w:t>
      </w:r>
      <w:r w:rsidR="0027516A" w:rsidRPr="0027516A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27516A" w:rsidRPr="002751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доске)</w:t>
      </w:r>
    </w:p>
    <w:p w:rsidR="00FC6715" w:rsidRPr="00FC6715" w:rsidRDefault="00FC6715" w:rsidP="00FC6715">
      <w:pPr>
        <w:suppressAutoHyphens/>
        <w:spacing w:before="0" w:after="200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FC6715">
        <w:rPr>
          <w:rFonts w:ascii="Times New Roman" w:eastAsia="DejaVu Sans" w:hAnsi="Times New Roman" w:cs="Times New Roman"/>
          <w:b/>
          <w:color w:val="000000"/>
          <w:sz w:val="28"/>
          <w:szCs w:val="28"/>
        </w:rPr>
        <w:t>Тема занятия</w:t>
      </w:r>
      <w:r w:rsidRPr="00FC6715">
        <w:rPr>
          <w:rFonts w:ascii="Times New Roman" w:eastAsia="DejaVu Sans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Изготовление игрушки-сувенира «Домовёнок</w:t>
      </w:r>
      <w:r w:rsidRPr="00FC671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»</w:t>
      </w:r>
    </w:p>
    <w:p w:rsidR="00FC6715" w:rsidRPr="00FC6715" w:rsidRDefault="00FC6715" w:rsidP="00FC6715">
      <w:pPr>
        <w:shd w:val="clear" w:color="auto" w:fill="FFFFFF"/>
        <w:suppressAutoHyphens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занятия: </w:t>
      </w:r>
      <w:r w:rsidRPr="00FC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 комплексного применения знаний и способов деятельности.</w:t>
      </w:r>
    </w:p>
    <w:p w:rsidR="00FC6715" w:rsidRPr="00FC6715" w:rsidRDefault="00FC6715" w:rsidP="00FC6715">
      <w:pPr>
        <w:spacing w:befor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67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проведения занятия</w:t>
      </w:r>
      <w:r w:rsidRPr="00FC6715">
        <w:rPr>
          <w:rFonts w:ascii="Times New Roman" w:eastAsia="Calibri" w:hAnsi="Times New Roman" w:cs="Times New Roman"/>
          <w:color w:val="000000"/>
          <w:sz w:val="28"/>
          <w:szCs w:val="28"/>
        </w:rPr>
        <w:t>: творческая мастерская, выставка.</w:t>
      </w:r>
    </w:p>
    <w:p w:rsidR="00FC6715" w:rsidRPr="00FC6715" w:rsidRDefault="00FC6715" w:rsidP="00FC6715">
      <w:pPr>
        <w:shd w:val="clear" w:color="auto" w:fill="FFFFFF"/>
        <w:spacing w:before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C6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Методы организации занятия и контроля</w:t>
      </w:r>
      <w:r w:rsidRPr="00FC6715">
        <w:rPr>
          <w:rFonts w:ascii="Times New Roman" w:eastAsia="Calibri" w:hAnsi="Times New Roman" w:cs="Times New Roman"/>
          <w:color w:val="000000"/>
          <w:sz w:val="28"/>
          <w:szCs w:val="28"/>
        </w:rPr>
        <w:t>: объяснительно-иллюстративный, метод показа, беседа, консультация, практический метод  зрительной наглядности, сравнения, самостоятельная  работа, выставка.</w:t>
      </w:r>
      <w:proofErr w:type="gramEnd"/>
    </w:p>
    <w:p w:rsidR="00FC6715" w:rsidRPr="00FC6715" w:rsidRDefault="00FC6715" w:rsidP="00FC6715">
      <w:pPr>
        <w:shd w:val="clear" w:color="auto" w:fill="FFFFFF"/>
        <w:spacing w:befor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67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Методы </w:t>
      </w:r>
      <w:proofErr w:type="gramStart"/>
      <w:r w:rsidRPr="00FC67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 по типу</w:t>
      </w:r>
      <w:proofErr w:type="gramEnd"/>
      <w:r w:rsidRPr="00FC67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познавательной деятельности:</w:t>
      </w:r>
    </w:p>
    <w:p w:rsidR="00FC6715" w:rsidRPr="00FC6715" w:rsidRDefault="00FC6715" w:rsidP="00FC6715">
      <w:pPr>
        <w:shd w:val="clear" w:color="auto" w:fill="FFFFFF"/>
        <w:spacing w:befor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6715">
        <w:rPr>
          <w:rFonts w:ascii="Times New Roman" w:eastAsia="Calibri" w:hAnsi="Times New Roman" w:cs="Times New Roman"/>
          <w:color w:val="000000"/>
          <w:sz w:val="28"/>
          <w:szCs w:val="28"/>
        </w:rPr>
        <w:t>Частично-поисковый, репродуктивно-вариативный.</w:t>
      </w:r>
    </w:p>
    <w:p w:rsidR="00FC6715" w:rsidRPr="00FC6715" w:rsidRDefault="00FC6715" w:rsidP="00FC6715">
      <w:pPr>
        <w:shd w:val="clear" w:color="auto" w:fill="FFFFFF"/>
        <w:spacing w:before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C6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Форма работы с детьми:  </w:t>
      </w:r>
      <w:r w:rsidRPr="00FC67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фронтальная, групповая, индивидуальная. </w:t>
      </w:r>
    </w:p>
    <w:p w:rsidR="00FC6715" w:rsidRPr="00FC6715" w:rsidRDefault="00FC6715" w:rsidP="00FC6715">
      <w:pPr>
        <w:shd w:val="clear" w:color="auto" w:fill="FFFFFF"/>
        <w:spacing w:befor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C67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Межпредметные</w:t>
      </w:r>
      <w:proofErr w:type="spellEnd"/>
      <w:r w:rsidRPr="00FC67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связи: </w:t>
      </w:r>
      <w:r w:rsidRPr="00FC67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народной</w:t>
      </w:r>
      <w:r w:rsidRPr="00FC67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культуры, технология.</w:t>
      </w:r>
    </w:p>
    <w:p w:rsidR="00460361" w:rsidRPr="00460361" w:rsidRDefault="00460361" w:rsidP="00460361">
      <w:pPr>
        <w:shd w:val="clear" w:color="auto" w:fill="FFFFFF"/>
        <w:spacing w:befor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4603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4603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технологии:</w:t>
      </w:r>
    </w:p>
    <w:p w:rsidR="00460361" w:rsidRPr="00460361" w:rsidRDefault="00460361" w:rsidP="00460361">
      <w:pPr>
        <w:shd w:val="clear" w:color="auto" w:fill="FFFFFF"/>
        <w:spacing w:befor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3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460361">
        <w:rPr>
          <w:rFonts w:ascii="Times New Roman" w:eastAsia="Calibri" w:hAnsi="Times New Roman" w:cs="Times New Roman"/>
          <w:color w:val="000000"/>
          <w:sz w:val="28"/>
          <w:szCs w:val="28"/>
        </w:rPr>
        <w:t>кабинет проветривается до занятий и во время перемены,</w:t>
      </w:r>
    </w:p>
    <w:p w:rsidR="00460361" w:rsidRPr="00460361" w:rsidRDefault="00460361" w:rsidP="00460361">
      <w:pPr>
        <w:shd w:val="clear" w:color="auto" w:fill="FFFFFF"/>
        <w:spacing w:befor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3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постоянный </w:t>
      </w:r>
      <w:proofErr w:type="gramStart"/>
      <w:r w:rsidRPr="0046036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603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посадкой детей за столом, </w:t>
      </w:r>
    </w:p>
    <w:p w:rsidR="00460361" w:rsidRPr="00460361" w:rsidRDefault="00460361" w:rsidP="00460361">
      <w:pPr>
        <w:shd w:val="clear" w:color="auto" w:fill="FFFFFF"/>
        <w:spacing w:befor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36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инструктаж по правилам работы с ножницами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клеем</w:t>
      </w:r>
      <w:r w:rsidRPr="0046036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460361" w:rsidRPr="00460361" w:rsidRDefault="00460361" w:rsidP="00460361">
      <w:pPr>
        <w:shd w:val="clear" w:color="auto" w:fill="FFFFFF"/>
        <w:spacing w:befor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0361">
        <w:rPr>
          <w:rFonts w:ascii="Times New Roman" w:eastAsia="Calibri" w:hAnsi="Times New Roman" w:cs="Times New Roman"/>
          <w:color w:val="000000"/>
          <w:sz w:val="28"/>
          <w:szCs w:val="28"/>
        </w:rPr>
        <w:t>- создание ситуации успеха для каждого ребёнка.</w:t>
      </w:r>
    </w:p>
    <w:p w:rsidR="00570355" w:rsidRPr="00570355" w:rsidRDefault="00570355" w:rsidP="00570355">
      <w:pPr>
        <w:pStyle w:val="a4"/>
        <w:shd w:val="clear" w:color="auto" w:fill="FFFFFF"/>
        <w:spacing w:line="270" w:lineRule="atLeast"/>
        <w:rPr>
          <w:sz w:val="28"/>
          <w:szCs w:val="28"/>
        </w:rPr>
      </w:pPr>
      <w:r w:rsidRPr="00570355">
        <w:rPr>
          <w:b/>
          <w:sz w:val="28"/>
          <w:szCs w:val="28"/>
        </w:rPr>
        <w:t>Цель:</w:t>
      </w:r>
      <w:r w:rsidRPr="00570355">
        <w:rPr>
          <w:sz w:val="28"/>
          <w:szCs w:val="28"/>
        </w:rPr>
        <w:t xml:space="preserve"> Развить интерес обучающихся к декоративно-прикладному творчеству в процессе изготовления сувенира «Домовёнок».</w:t>
      </w:r>
    </w:p>
    <w:p w:rsidR="00570355" w:rsidRPr="00570355" w:rsidRDefault="00570355" w:rsidP="00570355">
      <w:pPr>
        <w:pStyle w:val="a4"/>
        <w:shd w:val="clear" w:color="auto" w:fill="FFFFFF"/>
        <w:spacing w:line="270" w:lineRule="atLeast"/>
        <w:rPr>
          <w:b/>
          <w:sz w:val="28"/>
          <w:szCs w:val="28"/>
        </w:rPr>
      </w:pPr>
      <w:r w:rsidRPr="00570355">
        <w:rPr>
          <w:b/>
          <w:sz w:val="28"/>
          <w:szCs w:val="28"/>
        </w:rPr>
        <w:t>Задачи:</w:t>
      </w:r>
    </w:p>
    <w:p w:rsidR="00460361" w:rsidRDefault="00F26267" w:rsidP="00460361">
      <w:pPr>
        <w:pStyle w:val="a5"/>
        <w:spacing w:line="360" w:lineRule="auto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570355" w:rsidRPr="00F26267">
        <w:rPr>
          <w:b/>
          <w:sz w:val="28"/>
          <w:szCs w:val="28"/>
        </w:rPr>
        <w:t>бучающие</w:t>
      </w:r>
      <w:r w:rsidR="00570355" w:rsidRPr="00570355">
        <w:rPr>
          <w:b/>
          <w:i/>
          <w:sz w:val="28"/>
          <w:szCs w:val="28"/>
        </w:rPr>
        <w:t>:</w:t>
      </w:r>
      <w:r w:rsidR="00460361" w:rsidRPr="00460361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 </w:t>
      </w:r>
    </w:p>
    <w:p w:rsidR="00460361" w:rsidRPr="00460361" w:rsidRDefault="00460361" w:rsidP="00460361">
      <w:pPr>
        <w:pStyle w:val="a5"/>
        <w:numPr>
          <w:ilvl w:val="0"/>
          <w:numId w:val="10"/>
        </w:numPr>
        <w:spacing w:line="360" w:lineRule="auto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460361">
        <w:rPr>
          <w:rFonts w:ascii="Times New Roman" w:eastAsia="DejaVu Sans" w:hAnsi="Times New Roman" w:cs="Times New Roman"/>
          <w:color w:val="000000"/>
          <w:sz w:val="28"/>
          <w:szCs w:val="28"/>
        </w:rPr>
        <w:t>Расширить знания детей о культуре, традициях  и праздниках народного календаря.</w:t>
      </w:r>
    </w:p>
    <w:p w:rsidR="00570355" w:rsidRPr="00570355" w:rsidRDefault="00460361" w:rsidP="00460361">
      <w:pPr>
        <w:pStyle w:val="a4"/>
        <w:numPr>
          <w:ilvl w:val="0"/>
          <w:numId w:val="10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570355" w:rsidRPr="00570355">
        <w:rPr>
          <w:sz w:val="28"/>
          <w:szCs w:val="28"/>
        </w:rPr>
        <w:t xml:space="preserve">знакомить детей с назначением оберега, с основными его элементами и   самостоятельному составлению композиции;    </w:t>
      </w:r>
    </w:p>
    <w:p w:rsidR="00570355" w:rsidRPr="00570355" w:rsidRDefault="00460361" w:rsidP="00570355">
      <w:pPr>
        <w:pStyle w:val="a4"/>
        <w:numPr>
          <w:ilvl w:val="0"/>
          <w:numId w:val="4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70355" w:rsidRPr="00570355">
        <w:rPr>
          <w:sz w:val="28"/>
          <w:szCs w:val="28"/>
        </w:rPr>
        <w:t>ормировать умения и навыки при использовании различных видов техники в работе;</w:t>
      </w:r>
    </w:p>
    <w:p w:rsidR="00460361" w:rsidRDefault="00460361" w:rsidP="00460361">
      <w:pPr>
        <w:pStyle w:val="a4"/>
        <w:numPr>
          <w:ilvl w:val="0"/>
          <w:numId w:val="4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0355">
        <w:rPr>
          <w:sz w:val="28"/>
          <w:szCs w:val="28"/>
        </w:rPr>
        <w:t>своить</w:t>
      </w:r>
      <w:r w:rsidR="00570355" w:rsidRPr="00570355">
        <w:rPr>
          <w:sz w:val="28"/>
          <w:szCs w:val="28"/>
        </w:rPr>
        <w:t xml:space="preserve"> технологию изготовления игрушк</w:t>
      </w:r>
      <w:proofErr w:type="gramStart"/>
      <w:r w:rsidR="00570355" w:rsidRPr="00570355">
        <w:rPr>
          <w:sz w:val="28"/>
          <w:szCs w:val="28"/>
        </w:rPr>
        <w:t>и</w:t>
      </w:r>
      <w:r w:rsidR="00570355">
        <w:rPr>
          <w:sz w:val="28"/>
          <w:szCs w:val="28"/>
        </w:rPr>
        <w:t>-</w:t>
      </w:r>
      <w:proofErr w:type="gramEnd"/>
      <w:r w:rsidR="00570355">
        <w:rPr>
          <w:sz w:val="28"/>
          <w:szCs w:val="28"/>
        </w:rPr>
        <w:t xml:space="preserve"> сувенира</w:t>
      </w:r>
      <w:r>
        <w:rPr>
          <w:sz w:val="28"/>
          <w:szCs w:val="28"/>
        </w:rPr>
        <w:t>.</w:t>
      </w:r>
    </w:p>
    <w:p w:rsidR="00460361" w:rsidRDefault="00460361" w:rsidP="00460361">
      <w:pPr>
        <w:pStyle w:val="a5"/>
        <w:spacing w:line="360" w:lineRule="auto"/>
        <w:ind w:left="51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</w:p>
    <w:p w:rsidR="00460361" w:rsidRPr="00570355" w:rsidRDefault="00460361" w:rsidP="00460361">
      <w:pPr>
        <w:pStyle w:val="a4"/>
        <w:numPr>
          <w:ilvl w:val="0"/>
          <w:numId w:val="4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0355">
        <w:rPr>
          <w:sz w:val="28"/>
          <w:szCs w:val="28"/>
        </w:rPr>
        <w:t>рививать интерес к традициям русского народа;</w:t>
      </w:r>
    </w:p>
    <w:p w:rsidR="00460361" w:rsidRDefault="00460361" w:rsidP="0046036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Приобщать детей средствами декоративно-прикладного творчества к совместному коллективному  взаимодействию и  равноправному сотворчеству.   </w:t>
      </w:r>
    </w:p>
    <w:p w:rsidR="00460361" w:rsidRDefault="00460361" w:rsidP="0046036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 навыки  работы в различных техниках.</w:t>
      </w:r>
    </w:p>
    <w:p w:rsidR="00460361" w:rsidRDefault="00460361" w:rsidP="0046036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самостоятельность при выполнении практической работы.</w:t>
      </w:r>
    </w:p>
    <w:p w:rsidR="00460361" w:rsidRDefault="00460361" w:rsidP="00460361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</w:p>
    <w:p w:rsidR="00460361" w:rsidRDefault="00460361" w:rsidP="00460361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внимательность и наблюдательность, творческое воображение и фантазию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мотивацию к учебной деятельности и интерес к ДПИ.</w:t>
      </w:r>
    </w:p>
    <w:p w:rsidR="00460361" w:rsidRDefault="00460361" w:rsidP="00460361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 рук,  эмоциональную отзывчивость  посредством зрительных образов.</w:t>
      </w:r>
    </w:p>
    <w:p w:rsidR="00BF5BAC" w:rsidRDefault="00BF5BAC" w:rsidP="002F1B7B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BAC" w:rsidRDefault="00BF5BAC" w:rsidP="002F1B7B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B7B" w:rsidRPr="00BF5BAC" w:rsidRDefault="002F1B7B" w:rsidP="002F1B7B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F1B7B" w:rsidRPr="00BF5BAC" w:rsidRDefault="002F1B7B" w:rsidP="002F1B7B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1.Вводный блок. Знакомство.</w:t>
      </w:r>
    </w:p>
    <w:p w:rsidR="002F1B7B" w:rsidRPr="002F1B7B" w:rsidRDefault="002F1B7B" w:rsidP="002F1B7B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за парты</w:t>
      </w:r>
    </w:p>
    <w:p w:rsidR="008273B1" w:rsidRPr="008273B1" w:rsidRDefault="002F1B7B" w:rsidP="00F26267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2F1B7B">
        <w:rPr>
          <w:sz w:val="28"/>
          <w:szCs w:val="28"/>
        </w:rPr>
        <w:t xml:space="preserve">- Здравствуйте, ребята! </w:t>
      </w:r>
      <w:r w:rsidR="008273B1">
        <w:rPr>
          <w:sz w:val="28"/>
          <w:szCs w:val="28"/>
        </w:rPr>
        <w:t xml:space="preserve">Тема сегодняшнего занятия </w:t>
      </w:r>
      <w:r w:rsidR="00C013E6">
        <w:rPr>
          <w:sz w:val="28"/>
          <w:szCs w:val="28"/>
        </w:rPr>
        <w:t>очень интересная и сказочная и прежде чем я начну  свой рассказ, п</w:t>
      </w:r>
      <w:r w:rsidR="008273B1">
        <w:rPr>
          <w:sz w:val="28"/>
          <w:szCs w:val="28"/>
        </w:rPr>
        <w:t>опробуйте отгадать</w:t>
      </w:r>
      <w:r w:rsidR="008273B1" w:rsidRPr="008273B1">
        <w:rPr>
          <w:sz w:val="28"/>
          <w:szCs w:val="28"/>
        </w:rPr>
        <w:t xml:space="preserve"> слово, которое зашифровано у меня на доске.</w:t>
      </w:r>
    </w:p>
    <w:p w:rsidR="008273B1" w:rsidRPr="008273B1" w:rsidRDefault="008273B1" w:rsidP="00F26267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ОМВДОЙО</w:t>
      </w:r>
    </w:p>
    <w:p w:rsidR="00C013E6" w:rsidRPr="002F1B7B" w:rsidRDefault="008273B1" w:rsidP="00F26267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C013E6">
        <w:rPr>
          <w:sz w:val="28"/>
          <w:szCs w:val="28"/>
        </w:rPr>
        <w:t>Правильно, это слово домовой.</w:t>
      </w:r>
      <w:r w:rsidR="00C013E6" w:rsidRPr="00C013E6">
        <w:rPr>
          <w:sz w:val="28"/>
          <w:szCs w:val="28"/>
        </w:rPr>
        <w:t xml:space="preserve"> </w:t>
      </w:r>
    </w:p>
    <w:p w:rsidR="008273B1" w:rsidRPr="008273B1" w:rsidRDefault="008273B1" w:rsidP="00F26267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8273B1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что-то </w:t>
      </w:r>
      <w:r w:rsidRPr="008273B1">
        <w:rPr>
          <w:sz w:val="28"/>
          <w:szCs w:val="28"/>
        </w:rPr>
        <w:t xml:space="preserve">знаете о домовом? </w:t>
      </w:r>
      <w:proofErr w:type="gramStart"/>
      <w:r w:rsidRPr="008273B1">
        <w:rPr>
          <w:sz w:val="28"/>
          <w:szCs w:val="28"/>
        </w:rPr>
        <w:t xml:space="preserve">( </w:t>
      </w:r>
      <w:proofErr w:type="gramEnd"/>
      <w:r w:rsidRPr="008273B1">
        <w:rPr>
          <w:sz w:val="28"/>
          <w:szCs w:val="28"/>
        </w:rPr>
        <w:t>выслушиваются ответы детей)</w:t>
      </w:r>
    </w:p>
    <w:p w:rsidR="002F1B7B" w:rsidRDefault="00C013E6" w:rsidP="00F26267">
      <w:pPr>
        <w:spacing w:before="100" w:beforeAutospacing="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013E6">
        <w:rPr>
          <w:rFonts w:ascii="Times New Roman" w:hAnsi="Times New Roman" w:cs="Times New Roman"/>
          <w:bCs/>
          <w:sz w:val="28"/>
          <w:szCs w:val="28"/>
        </w:rPr>
        <w:t>В поверьях разных народов есть персонаж, ответственный за счастье, семейный покой и процветание дома. Это дух домашнего очага. Не ко всем он добр: одним несет он достаток, а кому-то разорение. У славян этот дух зовется Домовой.</w:t>
      </w:r>
    </w:p>
    <w:p w:rsidR="00C013E6" w:rsidRPr="00C013E6" w:rsidRDefault="00C013E6" w:rsidP="00F26267">
      <w:pPr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из гостей торопишься домой:</w:t>
      </w:r>
    </w:p>
    <w:p w:rsidR="00C013E6" w:rsidRPr="00C013E6" w:rsidRDefault="00C013E6" w:rsidP="00C013E6">
      <w:pPr>
        <w:spacing w:before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ждут тебя дворовый пёс и кошки,</w:t>
      </w:r>
    </w:p>
    <w:p w:rsidR="00C013E6" w:rsidRPr="00C013E6" w:rsidRDefault="00C013E6" w:rsidP="00C013E6">
      <w:pPr>
        <w:spacing w:before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шкафу, грустя, позвякивают ложки,</w:t>
      </w:r>
    </w:p>
    <w:p w:rsidR="00C013E6" w:rsidRPr="00C013E6" w:rsidRDefault="00C013E6" w:rsidP="00C013E6">
      <w:pPr>
        <w:spacing w:before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печи тепла сковорода с едой -</w:t>
      </w:r>
    </w:p>
    <w:p w:rsidR="00C013E6" w:rsidRPr="00C013E6" w:rsidRDefault="00C013E6" w:rsidP="00C013E6">
      <w:pPr>
        <w:spacing w:before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Румяною поджаристой картошкой,</w:t>
      </w:r>
    </w:p>
    <w:p w:rsidR="00C013E6" w:rsidRPr="00C013E6" w:rsidRDefault="00C013E6" w:rsidP="00C013E6">
      <w:pPr>
        <w:spacing w:before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ковровой комнатной дорожке</w:t>
      </w:r>
    </w:p>
    <w:p w:rsidR="00FD2DCB" w:rsidRDefault="00C013E6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Подмёл всю пыль, шерстинки, пух и крошки</w:t>
      </w:r>
    </w:p>
    <w:p w:rsidR="00C013E6" w:rsidRPr="00BF5BAC" w:rsidRDefault="00C013E6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BAC">
        <w:rPr>
          <w:rFonts w:ascii="Times New Roman" w:hAnsi="Times New Roman" w:cs="Times New Roman"/>
          <w:color w:val="333333"/>
          <w:sz w:val="28"/>
          <w:szCs w:val="28"/>
        </w:rPr>
        <w:t>Заботливый и добрый домовой.</w:t>
      </w:r>
      <w:r w:rsidRPr="00BF5BAC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013E6" w:rsidRPr="00C013E6" w:rsidRDefault="00BF5BAC" w:rsidP="00C013E6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C013E6" w:rsidRPr="00C013E6">
        <w:rPr>
          <w:sz w:val="28"/>
          <w:szCs w:val="28"/>
        </w:rPr>
        <w:t xml:space="preserve"> </w:t>
      </w:r>
      <w:r w:rsidR="00C013E6">
        <w:rPr>
          <w:sz w:val="28"/>
          <w:szCs w:val="28"/>
        </w:rPr>
        <w:t>м</w:t>
      </w:r>
      <w:r w:rsidR="00C013E6" w:rsidRPr="00C013E6">
        <w:rPr>
          <w:sz w:val="28"/>
          <w:szCs w:val="28"/>
        </w:rPr>
        <w:t xml:space="preserve">ы с вами </w:t>
      </w:r>
      <w:r>
        <w:rPr>
          <w:sz w:val="28"/>
          <w:szCs w:val="28"/>
        </w:rPr>
        <w:t xml:space="preserve">изготовим </w:t>
      </w:r>
      <w:r w:rsidR="00C013E6" w:rsidRPr="00C013E6">
        <w:rPr>
          <w:sz w:val="28"/>
          <w:szCs w:val="28"/>
        </w:rPr>
        <w:t xml:space="preserve"> забавный сувенир</w:t>
      </w:r>
      <w:r w:rsidR="00C01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мешковины </w:t>
      </w:r>
      <w:r w:rsidR="00C013E6">
        <w:rPr>
          <w:sz w:val="28"/>
          <w:szCs w:val="28"/>
        </w:rPr>
        <w:t>«Домовёнок».</w:t>
      </w:r>
    </w:p>
    <w:p w:rsidR="00C013E6" w:rsidRPr="002F1B7B" w:rsidRDefault="00C013E6" w:rsidP="00C013E6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F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вам удачи на уроке и уверена, что у вас всё получится отлично. </w:t>
      </w:r>
    </w:p>
    <w:p w:rsidR="00C013E6" w:rsidRPr="002F1B7B" w:rsidRDefault="00C013E6" w:rsidP="00C013E6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267" w:rsidRDefault="00F26267" w:rsidP="00884FC0">
      <w:pPr>
        <w:spacing w:before="0"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6267" w:rsidRDefault="00F26267" w:rsidP="00884FC0">
      <w:pPr>
        <w:spacing w:before="0"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4FC0" w:rsidRPr="007639A6" w:rsidRDefault="00884FC0" w:rsidP="00884FC0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Сообщение нового материала.</w:t>
      </w:r>
    </w:p>
    <w:p w:rsidR="00884FC0" w:rsidRDefault="00884FC0" w:rsidP="00884FC0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(Изложение материала иллюстрируется слайдами презентации “</w:t>
      </w:r>
      <w:r w:rsidR="00883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рождения Домового</w:t>
      </w:r>
      <w:r w:rsidRPr="0076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”.)</w:t>
      </w:r>
    </w:p>
    <w:p w:rsidR="00FD2DCB" w:rsidRPr="00FD2DCB" w:rsidRDefault="008836AB" w:rsidP="00FD2DCB">
      <w:pPr>
        <w:pStyle w:val="a4"/>
        <w:spacing w:before="0" w:beforeAutospacing="0" w:after="0" w:afterAutospacing="0"/>
        <w:rPr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 1</w:t>
      </w:r>
      <w:r w:rsidRPr="008836AB">
        <w:rPr>
          <w:color w:val="333333"/>
          <w:sz w:val="28"/>
          <w:szCs w:val="28"/>
          <w:u w:val="single"/>
        </w:rPr>
        <w:t>.</w:t>
      </w:r>
      <w:r w:rsidR="00FD2DCB">
        <w:rPr>
          <w:color w:val="333333"/>
          <w:sz w:val="28"/>
          <w:szCs w:val="28"/>
          <w:u w:val="single"/>
        </w:rPr>
        <w:t xml:space="preserve"> 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Во всем мире  в феврале домовые празднуют свой День. Обычно праздником считается ночь с 9 на 10 февраля, но любая ночь этого месяца считается магической и может стать днем рождения домового.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Разумеется, ваше дело верить или не верить в домового, но даже если бы домового не было, его следовало бы выдумать. Ведь о</w:t>
      </w:r>
      <w:proofErr w:type="gram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н-</w:t>
      </w:r>
      <w:proofErr w:type="gram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отражение наших мечтаний о том, чтобы кто-то помогал в домашней работе, чтобы охранял и берёг покой</w:t>
      </w:r>
      <w:r w:rsidR="00BF5B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доме</w:t>
      </w: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.</w:t>
      </w:r>
    </w:p>
    <w:p w:rsidR="008836AB" w:rsidRDefault="008836AB" w:rsidP="00884FC0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FD2DCB" w:rsidRPr="00FD2DCB" w:rsidRDefault="008836AB" w:rsidP="00FD2DCB">
      <w:pPr>
        <w:pStyle w:val="a4"/>
        <w:spacing w:before="0" w:beforeAutospacing="0" w:after="0" w:afterAutospacing="0"/>
        <w:rPr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</w:t>
      </w:r>
      <w:r w:rsidR="00FD2DCB" w:rsidRPr="00BF5BAC">
        <w:rPr>
          <w:b/>
          <w:color w:val="333333"/>
          <w:sz w:val="28"/>
          <w:szCs w:val="28"/>
          <w:u w:val="single"/>
        </w:rPr>
        <w:t xml:space="preserve"> 2</w:t>
      </w:r>
      <w:r w:rsidR="00FD2DCB">
        <w:rPr>
          <w:color w:val="333333"/>
          <w:sz w:val="28"/>
          <w:szCs w:val="28"/>
          <w:u w:val="single"/>
        </w:rPr>
        <w:t xml:space="preserve">. 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Основное занятие домовог</w:t>
      </w:r>
      <w:proofErr w:type="gramStart"/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о-</w:t>
      </w:r>
      <w:proofErr w:type="gramEnd"/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охрана нажитого добра, предсказание будущего обитателей дома.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«Хозяин» следит за соблюдением определенных правил в доме (хотя не столько за ведением хозяйства, сколько за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уважительным к себе отношением</w:t>
      </w: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)</w:t>
      </w:r>
    </w:p>
    <w:p w:rsidR="008836AB" w:rsidRPr="00FD2DCB" w:rsidRDefault="008836AB" w:rsidP="00884FC0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6AB" w:rsidRDefault="008836AB" w:rsidP="00FD2DCB">
      <w:pPr>
        <w:pStyle w:val="a4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</w:t>
      </w:r>
      <w:r w:rsidR="00FD2DCB" w:rsidRPr="00BF5BAC">
        <w:rPr>
          <w:b/>
          <w:color w:val="333333"/>
          <w:sz w:val="28"/>
          <w:szCs w:val="28"/>
          <w:u w:val="single"/>
        </w:rPr>
        <w:t xml:space="preserve"> 3</w:t>
      </w:r>
      <w:r w:rsidR="00FD2DCB" w:rsidRPr="00FD2DCB">
        <w:rPr>
          <w:color w:val="333333"/>
          <w:sz w:val="28"/>
          <w:szCs w:val="28"/>
          <w:u w:val="single"/>
        </w:rPr>
        <w:t>.</w:t>
      </w:r>
      <w:r w:rsidR="00FD2DCB" w:rsidRPr="00FD2DCB">
        <w:rPr>
          <w:color w:val="333333"/>
          <w:sz w:val="28"/>
          <w:szCs w:val="28"/>
        </w:rPr>
        <w:t xml:space="preserve"> 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Считается</w:t>
      </w:r>
      <w:r w:rsidR="00F26267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что домовой может показаться в облике небольшого старичка, длинноволосого и бородатого,</w:t>
      </w:r>
      <w:r w:rsidR="00BF5BA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или 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виде домашнего животного.</w:t>
      </w:r>
    </w:p>
    <w:p w:rsidR="00FD2DCB" w:rsidRPr="00FD2DCB" w:rsidRDefault="00FD2DCB" w:rsidP="00FD2DC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2DCB" w:rsidRPr="00FD2DCB" w:rsidRDefault="008836AB" w:rsidP="00FD2DCB">
      <w:pPr>
        <w:pStyle w:val="a4"/>
        <w:spacing w:before="0" w:beforeAutospacing="0" w:after="0" w:afterAutospacing="0"/>
        <w:rPr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</w:t>
      </w:r>
      <w:r w:rsidR="00FD2DCB" w:rsidRPr="00BF5BAC">
        <w:rPr>
          <w:b/>
          <w:color w:val="333333"/>
          <w:sz w:val="28"/>
          <w:szCs w:val="28"/>
          <w:u w:val="single"/>
        </w:rPr>
        <w:t xml:space="preserve"> 4</w:t>
      </w:r>
      <w:r w:rsidR="00FD2DCB">
        <w:rPr>
          <w:color w:val="333333"/>
          <w:sz w:val="28"/>
          <w:szCs w:val="28"/>
          <w:u w:val="single"/>
        </w:rPr>
        <w:t xml:space="preserve">. </w:t>
      </w:r>
      <w:r w:rsidR="00BF5BA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Домовик, Жиличек, </w:t>
      </w:r>
      <w:proofErr w:type="spellStart"/>
      <w:r w:rsidR="00BF5BAC">
        <w:rPr>
          <w:rFonts w:eastAsiaTheme="minorEastAsia"/>
          <w:bCs/>
          <w:color w:val="000000" w:themeColor="text1"/>
          <w:kern w:val="24"/>
          <w:sz w:val="28"/>
          <w:szCs w:val="28"/>
        </w:rPr>
        <w:t>Брауни</w:t>
      </w:r>
      <w:proofErr w:type="spellEnd"/>
      <w:r w:rsidR="00BF5BA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BF5BAC">
        <w:rPr>
          <w:rFonts w:eastAsiaTheme="minorEastAsia"/>
          <w:bCs/>
          <w:color w:val="000000" w:themeColor="text1"/>
          <w:kern w:val="24"/>
          <w:sz w:val="28"/>
          <w:szCs w:val="28"/>
        </w:rPr>
        <w:t>Д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обби</w:t>
      </w:r>
      <w:proofErr w:type="spellEnd"/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, Сам, Набольши</w:t>
      </w:r>
      <w:proofErr w:type="gramStart"/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й-</w:t>
      </w:r>
      <w:proofErr w:type="gramEnd"/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как только не зовут домовых духов.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Между </w:t>
      </w:r>
      <w:proofErr w:type="gram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прочим</w:t>
      </w:r>
      <w:proofErr w:type="gram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у них есть четкое разделение обязанностей. Домовой отвечает за небольшой дом.</w:t>
      </w:r>
    </w:p>
    <w:p w:rsidR="008836AB" w:rsidRDefault="008836AB" w:rsidP="00884FC0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FD2DCB" w:rsidRPr="00FD2DCB" w:rsidRDefault="008836AB" w:rsidP="00FD2DCB">
      <w:pPr>
        <w:pStyle w:val="a4"/>
        <w:spacing w:before="0" w:beforeAutospacing="0" w:after="0" w:afterAutospacing="0"/>
        <w:rPr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</w:t>
      </w:r>
      <w:r w:rsidR="00FD2DCB" w:rsidRPr="00BF5BAC">
        <w:rPr>
          <w:b/>
          <w:color w:val="333333"/>
          <w:sz w:val="28"/>
          <w:szCs w:val="28"/>
          <w:u w:val="single"/>
        </w:rPr>
        <w:t xml:space="preserve"> 5</w:t>
      </w:r>
      <w:r w:rsidR="00FD2DCB">
        <w:rPr>
          <w:color w:val="333333"/>
          <w:sz w:val="28"/>
          <w:szCs w:val="28"/>
          <w:u w:val="single"/>
        </w:rPr>
        <w:t>.</w:t>
      </w:r>
      <w:r w:rsidR="00FD2DCB">
        <w:rPr>
          <w:color w:val="333333"/>
          <w:sz w:val="28"/>
          <w:szCs w:val="28"/>
        </w:rPr>
        <w:t xml:space="preserve"> 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Если же обязанностей по дому много,  в доме поселяются: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</w:t>
      </w: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 кухн</w:t>
      </w:r>
      <w:proofErr w:type="gram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е-</w:t>
      </w:r>
      <w:proofErr w:type="gram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кухонный,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</w:t>
      </w: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сара</w:t>
      </w:r>
      <w:proofErr w:type="gram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е-</w:t>
      </w:r>
      <w:proofErr w:type="gram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сараюшник</w:t>
      </w:r>
      <w:proofErr w:type="spell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</w:t>
      </w: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подпол</w:t>
      </w:r>
      <w:proofErr w:type="gram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е-</w:t>
      </w:r>
      <w:proofErr w:type="gram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подпольник</w:t>
      </w:r>
      <w:proofErr w:type="spell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</w:t>
      </w: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бан</w:t>
      </w:r>
      <w:proofErr w:type="gram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е-</w:t>
      </w:r>
      <w:proofErr w:type="gram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банник,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</w:t>
      </w: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конюшн</w:t>
      </w:r>
      <w:proofErr w:type="gram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е-</w:t>
      </w:r>
      <w:proofErr w:type="gram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конюшник</w:t>
      </w:r>
      <w:proofErr w:type="spellEnd"/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8836AB" w:rsidRPr="00FD2DCB" w:rsidRDefault="008836AB" w:rsidP="00884FC0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2DCB" w:rsidRPr="00FD2DCB" w:rsidRDefault="008836AB" w:rsidP="00FD2DCB">
      <w:pPr>
        <w:pStyle w:val="a4"/>
        <w:spacing w:before="0" w:beforeAutospacing="0" w:after="0" w:afterAutospacing="0"/>
        <w:rPr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</w:t>
      </w:r>
      <w:r w:rsidR="00FD2DCB" w:rsidRPr="00BF5BAC">
        <w:rPr>
          <w:b/>
          <w:color w:val="333333"/>
          <w:sz w:val="28"/>
          <w:szCs w:val="28"/>
          <w:u w:val="single"/>
        </w:rPr>
        <w:t xml:space="preserve"> 6</w:t>
      </w:r>
      <w:r w:rsidR="00FD2DCB">
        <w:rPr>
          <w:color w:val="333333"/>
          <w:sz w:val="28"/>
          <w:szCs w:val="28"/>
          <w:u w:val="single"/>
        </w:rPr>
        <w:t xml:space="preserve">. </w:t>
      </w:r>
      <w:r w:rsidR="00FD2DCB">
        <w:rPr>
          <w:color w:val="333333"/>
          <w:sz w:val="28"/>
          <w:szCs w:val="28"/>
        </w:rPr>
        <w:t xml:space="preserve"> 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Как поздравить домового с днём рождения?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Поставьте в укромный уголок для него угощение (например, сладкую булочку), а затем громко поздравьте «дедушку».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Можно даже попросить его о чём то, дать наказ «Береги наш дом и нас в нем! Добро умножай, а зло отражай».</w:t>
      </w:r>
    </w:p>
    <w:p w:rsidR="00FD2DCB" w:rsidRPr="00FD2DCB" w:rsidRDefault="00FD2DCB" w:rsidP="00FD2DCB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Можно подарить «дедушке» игрушку: домовые обожают блестящие пуговицы, шарики, бусины.</w:t>
      </w:r>
    </w:p>
    <w:p w:rsidR="008836AB" w:rsidRPr="00FD2DCB" w:rsidRDefault="008836AB" w:rsidP="00884FC0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2DCB" w:rsidRPr="00FD2DCB" w:rsidRDefault="008836AB" w:rsidP="00FD2DCB">
      <w:pPr>
        <w:pStyle w:val="a4"/>
        <w:spacing w:before="0" w:beforeAutospacing="0" w:after="0" w:afterAutospacing="0"/>
        <w:rPr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</w:t>
      </w:r>
      <w:r w:rsidR="00FD2DCB" w:rsidRPr="00BF5BAC">
        <w:rPr>
          <w:b/>
          <w:color w:val="333333"/>
          <w:sz w:val="28"/>
          <w:szCs w:val="28"/>
          <w:u w:val="single"/>
        </w:rPr>
        <w:t xml:space="preserve"> 7</w:t>
      </w:r>
      <w:r w:rsidR="00FD2DCB" w:rsidRPr="00FD2DCB">
        <w:rPr>
          <w:color w:val="333333"/>
          <w:sz w:val="28"/>
          <w:szCs w:val="28"/>
          <w:u w:val="single"/>
        </w:rPr>
        <w:t>.</w:t>
      </w:r>
      <w:r w:rsidR="00FD2DCB" w:rsidRPr="00FD2DCB">
        <w:rPr>
          <w:color w:val="333333"/>
          <w:sz w:val="28"/>
          <w:szCs w:val="28"/>
        </w:rPr>
        <w:t xml:space="preserve"> </w:t>
      </w:r>
      <w:r w:rsidR="00D54390">
        <w:rPr>
          <w:color w:val="333333"/>
          <w:sz w:val="28"/>
          <w:szCs w:val="28"/>
        </w:rPr>
        <w:t xml:space="preserve"> 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новый дом первой должна войти кошка. Славяне считали, что  Домовой любит кошек. В кошечьем облике его и впускают в новый дом. 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Кошка своей энергетикой очистит помещение от негативной энергии, а если этого</w:t>
      </w:r>
      <w:r w:rsidR="00D5439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не сделать, домовому просто не</w:t>
      </w:r>
      <w:r w:rsidR="00FD2DCB" w:rsidRPr="00FD2DCB">
        <w:rPr>
          <w:rFonts w:eastAsiaTheme="minorEastAsia"/>
          <w:bCs/>
          <w:color w:val="000000" w:themeColor="text1"/>
          <w:kern w:val="24"/>
          <w:sz w:val="28"/>
          <w:szCs w:val="28"/>
        </w:rPr>
        <w:t>где будет жить.</w:t>
      </w:r>
    </w:p>
    <w:p w:rsidR="008836AB" w:rsidRPr="00FD2DCB" w:rsidRDefault="008836AB" w:rsidP="00884FC0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390" w:rsidRPr="00D54390" w:rsidRDefault="00FD2DCB" w:rsidP="00D54390">
      <w:pPr>
        <w:pStyle w:val="a4"/>
        <w:spacing w:before="0" w:beforeAutospacing="0" w:after="0" w:afterAutospacing="0"/>
        <w:rPr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</w:t>
      </w:r>
      <w:r w:rsidR="00D54390" w:rsidRPr="00BF5BAC">
        <w:rPr>
          <w:b/>
          <w:color w:val="333333"/>
          <w:sz w:val="28"/>
          <w:szCs w:val="28"/>
          <w:u w:val="single"/>
        </w:rPr>
        <w:t xml:space="preserve"> 8</w:t>
      </w:r>
      <w:r w:rsidR="00D54390">
        <w:rPr>
          <w:color w:val="333333"/>
          <w:sz w:val="28"/>
          <w:szCs w:val="28"/>
          <w:u w:val="single"/>
        </w:rPr>
        <w:t>.</w:t>
      </w:r>
      <w:r w:rsidR="00D54390">
        <w:rPr>
          <w:color w:val="333333"/>
          <w:sz w:val="28"/>
          <w:szCs w:val="28"/>
        </w:rPr>
        <w:t xml:space="preserve"> </w:t>
      </w:r>
      <w:r w:rsidR="00BF5BAC">
        <w:rPr>
          <w:rFonts w:eastAsiaTheme="minorEastAsia"/>
          <w:bCs/>
          <w:color w:val="000000" w:themeColor="text1"/>
          <w:kern w:val="24"/>
          <w:sz w:val="28"/>
          <w:szCs w:val="28"/>
        </w:rPr>
        <w:t>Необходимо р</w:t>
      </w:r>
      <w:r w:rsidR="00D54390" w:rsidRPr="00D5439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егулярно убирать в доме. Пыль и беспорядок очень не нравятся Домовому. </w:t>
      </w:r>
    </w:p>
    <w:p w:rsidR="00D54390" w:rsidRPr="00D54390" w:rsidRDefault="00D54390" w:rsidP="00D54390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 еще не нужно обижать кошек, в которых, кстати, Домовой часто перевоплощается.</w:t>
      </w:r>
    </w:p>
    <w:p w:rsidR="00D54390" w:rsidRPr="00D54390" w:rsidRDefault="00D54390" w:rsidP="00D54390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Никогда не ругаться в доме, все дела решать миром.</w:t>
      </w:r>
    </w:p>
    <w:p w:rsidR="00FD2DCB" w:rsidRPr="00D54390" w:rsidRDefault="00FD2DCB" w:rsidP="00FD2DCB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390" w:rsidRPr="00D54390" w:rsidRDefault="00FD2DCB" w:rsidP="00D54390">
      <w:pPr>
        <w:pStyle w:val="a4"/>
        <w:spacing w:before="0" w:beforeAutospacing="0" w:after="0" w:afterAutospacing="0"/>
        <w:rPr>
          <w:sz w:val="28"/>
          <w:szCs w:val="28"/>
        </w:rPr>
      </w:pPr>
      <w:r w:rsidRPr="00BF5BAC">
        <w:rPr>
          <w:b/>
          <w:color w:val="333333"/>
          <w:sz w:val="28"/>
          <w:szCs w:val="28"/>
          <w:u w:val="single"/>
        </w:rPr>
        <w:t>Слайд</w:t>
      </w:r>
      <w:r w:rsidR="00D54390" w:rsidRPr="00BF5BAC">
        <w:rPr>
          <w:b/>
          <w:color w:val="333333"/>
          <w:sz w:val="28"/>
          <w:szCs w:val="28"/>
          <w:u w:val="single"/>
        </w:rPr>
        <w:t xml:space="preserve"> 9.</w:t>
      </w:r>
      <w:r w:rsidR="00D54390">
        <w:rPr>
          <w:color w:val="333333"/>
          <w:sz w:val="28"/>
          <w:szCs w:val="28"/>
          <w:u w:val="single"/>
        </w:rPr>
        <w:t xml:space="preserve"> </w:t>
      </w:r>
      <w:r w:rsidR="00D54390">
        <w:rPr>
          <w:color w:val="333333"/>
          <w:sz w:val="28"/>
          <w:szCs w:val="28"/>
        </w:rPr>
        <w:t xml:space="preserve"> Обереги. </w:t>
      </w:r>
      <w:r w:rsidR="00D54390" w:rsidRPr="00D54390">
        <w:rPr>
          <w:rFonts w:eastAsiaTheme="minorEastAsia"/>
          <w:bCs/>
          <w:color w:val="000000" w:themeColor="text1"/>
          <w:kern w:val="24"/>
          <w:sz w:val="28"/>
          <w:szCs w:val="28"/>
        </w:rPr>
        <w:t>Ни один дом на Руси не обходился без оберегов. Миниатюрные изображения топора, колокольчика, веника, лаптя широко применялся в обрядах.  Люди верили, что обереги охраняют их от болезней,  «дурного глаза», хищных зверей, стихийных бедствий и прочих напастей.</w:t>
      </w:r>
    </w:p>
    <w:p w:rsidR="00D54390" w:rsidRPr="00D54390" w:rsidRDefault="00D54390" w:rsidP="00D54390">
      <w:pPr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Собираясь в дальний путь</w:t>
      </w:r>
      <w:proofErr w:type="gramStart"/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человек брал с собой оберег, чтобы вложенное в него добро, вера и любовь согревали душу, напоминали об отчем доме и родной земле</w:t>
      </w:r>
      <w:r w:rsidRPr="00D5439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FD2DCB" w:rsidRPr="00D54390" w:rsidRDefault="00FD2DCB" w:rsidP="00FD2DCB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390" w:rsidRDefault="00FD2DCB" w:rsidP="00D5439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D19BB">
        <w:rPr>
          <w:b/>
          <w:color w:val="333333"/>
          <w:sz w:val="28"/>
          <w:szCs w:val="28"/>
          <w:u w:val="single"/>
        </w:rPr>
        <w:t>Слайд</w:t>
      </w:r>
      <w:r w:rsidR="00D54390" w:rsidRPr="008D19BB">
        <w:rPr>
          <w:b/>
          <w:color w:val="333333"/>
          <w:sz w:val="28"/>
          <w:szCs w:val="28"/>
          <w:u w:val="single"/>
        </w:rPr>
        <w:t>10.</w:t>
      </w:r>
      <w:r w:rsidR="00D54390">
        <w:rPr>
          <w:color w:val="333333"/>
          <w:sz w:val="28"/>
          <w:szCs w:val="28"/>
        </w:rPr>
        <w:t xml:space="preserve"> Символика оберегов:</w:t>
      </w:r>
    </w:p>
    <w:p w:rsidR="00D54390" w:rsidRPr="00D54390" w:rsidRDefault="00D54390" w:rsidP="00D54390">
      <w:pPr>
        <w:pStyle w:val="a4"/>
        <w:spacing w:before="0" w:beforeAutospacing="0" w:after="0" w:afterAutospacing="0"/>
        <w:rPr>
          <w:sz w:val="28"/>
          <w:szCs w:val="28"/>
        </w:rPr>
      </w:pPr>
      <w:r w:rsidRPr="00D54390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Бобовые</w:t>
      </w:r>
      <w:r w:rsidRPr="00D5439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- с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имвол достатка, сытности, силы.</w:t>
      </w:r>
      <w:r w:rsidRPr="00D54390">
        <w:rPr>
          <w:rFonts w:eastAsiaTheme="minorEastAsia"/>
          <w:bCs/>
          <w:color w:val="000000" w:themeColor="text1"/>
          <w:kern w:val="24"/>
          <w:sz w:val="28"/>
          <w:szCs w:val="28"/>
        </w:rPr>
        <w:br/>
      </w:r>
      <w:proofErr w:type="gramStart"/>
      <w:r w:rsidRPr="00D54390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Злаковые</w:t>
      </w:r>
      <w:proofErr w:type="gramEnd"/>
      <w:r w:rsidRPr="00D5439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- символ материального достатка.</w:t>
      </w:r>
      <w:r w:rsidRPr="00D54390">
        <w:rPr>
          <w:rFonts w:eastAsiaTheme="minorEastAsia"/>
          <w:bCs/>
          <w:color w:val="000000" w:themeColor="text1"/>
          <w:kern w:val="24"/>
          <w:sz w:val="28"/>
          <w:szCs w:val="28"/>
        </w:rPr>
        <w:br/>
      </w:r>
      <w:r w:rsidRPr="00D54390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Коса, венок</w:t>
      </w:r>
      <w:r w:rsidRPr="00D5439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– символы бесконечности, </w:t>
      </w:r>
    </w:p>
    <w:p w:rsidR="00FD2DCB" w:rsidRDefault="00D54390" w:rsidP="00D54390">
      <w:pPr>
        <w:spacing w:before="0" w:after="120" w:line="240" w:lineRule="atLeast"/>
        <w:jc w:val="lef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непрерывности рода.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Красный перец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символ мужского здоровья.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Лапти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–д</w:t>
      </w:r>
      <w:proofErr w:type="gramEnd"/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омашний уют, семейное счастье.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Ложка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загребает в дом добро.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Метла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выметает из дома ссоры.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Мешковина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достаток в доме.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Монетка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копейка рубль бережет, успех в делах.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Подкова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удача, счастье.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Подсолнухи, семечки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– семейное счастье.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D5439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Семена тыквы</w:t>
      </w:r>
      <w:r w:rsidRPr="00D543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символ плодородия.</w:t>
      </w:r>
    </w:p>
    <w:p w:rsidR="004236B1" w:rsidRDefault="004236B1" w:rsidP="00D54390">
      <w:pPr>
        <w:spacing w:before="0" w:after="120" w:line="240" w:lineRule="atLeast"/>
        <w:jc w:val="lef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для глаз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(презентация)</w:t>
      </w:r>
    </w:p>
    <w:p w:rsidR="004236B1" w:rsidRPr="004236B1" w:rsidRDefault="004236B1" w:rsidP="00D54390">
      <w:pPr>
        <w:spacing w:before="0" w:after="120" w:line="240" w:lineRule="atLeast"/>
        <w:jc w:val="lef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 теперь пришла пора приступить к изготовлению сувенира.</w:t>
      </w:r>
    </w:p>
    <w:p w:rsidR="00D54390" w:rsidRPr="00D54390" w:rsidRDefault="00D54390" w:rsidP="00D54390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</w:t>
      </w:r>
      <w:r w:rsidR="004236B1" w:rsidRPr="00423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работу</w:t>
      </w:r>
      <w:r w:rsidRPr="00D5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хочу напомнить вам правила пользования таким небезопасным инструментом, как ножницы:</w:t>
      </w:r>
    </w:p>
    <w:p w:rsidR="00D54390" w:rsidRPr="00D54390" w:rsidRDefault="00D54390" w:rsidP="00D54390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ножницы нужно класть на стол </w:t>
      </w:r>
      <w:proofErr w:type="gramStart"/>
      <w:r w:rsidRPr="00D5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сомкнутыми</w:t>
      </w:r>
      <w:proofErr w:type="gramEnd"/>
      <w:r w:rsidRPr="00D5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остриём от себя;</w:t>
      </w:r>
    </w:p>
    <w:p w:rsidR="00D54390" w:rsidRPr="00D54390" w:rsidRDefault="00D54390" w:rsidP="00D54390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нельзя держать ножницы острыми концами вверх; </w:t>
      </w:r>
    </w:p>
    <w:p w:rsidR="00D54390" w:rsidRPr="00D54390" w:rsidRDefault="00D54390" w:rsidP="00D54390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ножницы нужно только кольцами вперёд;</w:t>
      </w:r>
    </w:p>
    <w:p w:rsidR="00D54390" w:rsidRDefault="00D54390" w:rsidP="00D54390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ножницы только по назначению</w:t>
      </w:r>
      <w:r w:rsidRPr="00D54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9BB" w:rsidRPr="00D54390" w:rsidRDefault="008D19BB" w:rsidP="00D54390">
      <w:p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90" w:rsidRDefault="008D19BB" w:rsidP="00D54390">
      <w:pPr>
        <w:spacing w:before="0" w:after="120" w:line="240" w:lineRule="atLeast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9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Продолжаем просмотр презентации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«День рождения домового»</w:t>
      </w:r>
      <w:r w:rsidRPr="008D19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8D19BB" w:rsidTr="008D19BB">
        <w:tc>
          <w:tcPr>
            <w:tcW w:w="5671" w:type="dxa"/>
          </w:tcPr>
          <w:p w:rsidR="008D19BB" w:rsidRDefault="008D19BB" w:rsidP="008D19BB">
            <w:pPr>
              <w:spacing w:after="120" w:line="240" w:lineRule="atLeast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816FC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Слайд 11.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23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У квадратного лоскута распускаем края, примерно на 1- 1,5 см с каждого края. Нитки не выбрасываем</w:t>
            </w:r>
          </w:p>
          <w:p w:rsidR="008D19BB" w:rsidRPr="008D19BB" w:rsidRDefault="008D19BB" w:rsidP="008D19B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19B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C0FC087" wp14:editId="0359FCD3">
                  <wp:extent cx="1796558" cy="1285875"/>
                  <wp:effectExtent l="0" t="0" r="0" b="0"/>
                  <wp:docPr id="3" name="Picture 7" descr="C:\Users\Оксана\Desktop\мк\CIMG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C:\Users\Оксана\Desktop\мк\CIMG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667" cy="128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D19BB" w:rsidRPr="009A5A4C" w:rsidRDefault="008D19BB" w:rsidP="008D19B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FC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Слайд 15.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A5A4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Приклеиваем лапти к домовёнку. Приклеиваем бусину-нос, глазки и ротик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8D19BB" w:rsidRDefault="008D19BB" w:rsidP="00D54390">
            <w:pPr>
              <w:spacing w:after="120" w:line="240" w:lineRule="atLeast"/>
              <w:jc w:val="lef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D19BB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E44CED8" wp14:editId="20C0040B">
                  <wp:extent cx="1573363" cy="1181100"/>
                  <wp:effectExtent l="0" t="0" r="8255" b="0"/>
                  <wp:docPr id="7170" name="Picture 2" descr="C:\Users\Оксана\Desktop\мк\CIMG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:\Users\Оксана\Desktop\мк\CIMG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751" cy="1181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D19BB">
              <w:rPr>
                <w:noProof/>
                <w:lang w:eastAsia="ru-RU"/>
              </w:rPr>
              <w:t xml:space="preserve"> </w:t>
            </w:r>
            <w:r w:rsidRPr="008D19BB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167F018" wp14:editId="0B7270E2">
                  <wp:extent cx="1543050" cy="1158344"/>
                  <wp:effectExtent l="0" t="0" r="0" b="3810"/>
                  <wp:docPr id="7" name="Picture 2" descr="C:\Users\Оксана\Desktop\мк\CIMG0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Оксана\Desktop\мк\CIMG0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417" cy="1160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9BB" w:rsidTr="008D19BB">
        <w:tc>
          <w:tcPr>
            <w:tcW w:w="5671" w:type="dxa"/>
          </w:tcPr>
          <w:p w:rsidR="008D19BB" w:rsidRPr="004236B1" w:rsidRDefault="008D19BB" w:rsidP="008D19B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FC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Слайд 12.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23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В середину квадрата кладём вату, складываем углы по диагонали. Боковые углы поднимаем и формируем аккуратный узелок. Туго перевязываем ниткой.</w:t>
            </w:r>
          </w:p>
          <w:p w:rsidR="008D19BB" w:rsidRDefault="008D19BB" w:rsidP="00D54390">
            <w:pPr>
              <w:spacing w:after="120" w:line="240" w:lineRule="atLeast"/>
              <w:jc w:val="lef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D19BB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0614F5E" wp14:editId="702E9024">
                  <wp:extent cx="1598740" cy="1200150"/>
                  <wp:effectExtent l="0" t="0" r="1905" b="0"/>
                  <wp:docPr id="4098" name="Picture 2" descr="C:\Users\Оксана\Desktop\мк\CIMG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Оксана\Desktop\мк\CIMG0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88" cy="120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D19BB">
              <w:rPr>
                <w:noProof/>
                <w:lang w:eastAsia="ru-RU"/>
              </w:rPr>
              <w:t xml:space="preserve"> </w:t>
            </w:r>
            <w:r w:rsidRPr="008D19BB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55CA612" wp14:editId="0E5BD716">
                  <wp:extent cx="1522610" cy="1143000"/>
                  <wp:effectExtent l="0" t="0" r="1905" b="0"/>
                  <wp:docPr id="4099" name="Picture 3" descr="C:\Users\Оксана\Desktop\мк\CIMG0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 descr="C:\Users\Оксана\Desktop\мк\CIMG0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31" cy="1144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D19BB" w:rsidRPr="009A5A4C" w:rsidRDefault="008D19BB" w:rsidP="008D19B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16FC5">
              <w:rPr>
                <w:b/>
                <w:color w:val="333333"/>
                <w:sz w:val="28"/>
                <w:szCs w:val="28"/>
                <w:u w:val="single"/>
              </w:rPr>
              <w:t>Слайд 16</w:t>
            </w:r>
            <w:r>
              <w:rPr>
                <w:color w:val="333333"/>
                <w:sz w:val="28"/>
                <w:szCs w:val="28"/>
                <w:u w:val="single"/>
              </w:rPr>
              <w:t>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9A5A4C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Ручки приклеиваем за кончик косички и ладошку.</w:t>
            </w:r>
          </w:p>
          <w:p w:rsidR="008D19BB" w:rsidRPr="009A5A4C" w:rsidRDefault="008D19BB" w:rsidP="008D19B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D19BB" w:rsidRDefault="00816FC5" w:rsidP="00D54390">
            <w:pPr>
              <w:spacing w:after="120" w:line="240" w:lineRule="atLeast"/>
              <w:jc w:val="lef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16FC5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4571299" wp14:editId="4B716CD8">
                  <wp:extent cx="1535297" cy="1152525"/>
                  <wp:effectExtent l="0" t="0" r="8255" b="0"/>
                  <wp:docPr id="8195" name="Picture 3" descr="C:\Users\Оксана\Desktop\мк\CIMG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 descr="C:\Users\Оксана\Desktop\мк\CIMG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090" cy="115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16FC5">
              <w:rPr>
                <w:noProof/>
                <w:lang w:eastAsia="ru-RU"/>
              </w:rPr>
              <w:t xml:space="preserve"> </w:t>
            </w:r>
            <w:r w:rsidRPr="00816FC5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9697EA6" wp14:editId="3F2C7A86">
                  <wp:extent cx="1497233" cy="1123950"/>
                  <wp:effectExtent l="0" t="0" r="8255" b="0"/>
                  <wp:docPr id="8196" name="Picture 4" descr="C:\Users\Оксана\Desktop\мк\CIMG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C:\Users\Оксана\Desktop\мк\CIMG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583" cy="1124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9BB" w:rsidTr="008D19BB">
        <w:tc>
          <w:tcPr>
            <w:tcW w:w="5671" w:type="dxa"/>
          </w:tcPr>
          <w:p w:rsidR="008D19BB" w:rsidRPr="009A5A4C" w:rsidRDefault="008D19BB" w:rsidP="008D19B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16FC5">
              <w:rPr>
                <w:b/>
                <w:color w:val="333333"/>
                <w:sz w:val="28"/>
                <w:szCs w:val="28"/>
                <w:u w:val="single"/>
              </w:rPr>
              <w:t>Слайд 13</w:t>
            </w:r>
            <w:r w:rsidRPr="009A5A4C">
              <w:rPr>
                <w:color w:val="333333"/>
                <w:sz w:val="28"/>
                <w:szCs w:val="28"/>
                <w:u w:val="single"/>
              </w:rPr>
              <w:t>.</w:t>
            </w:r>
            <w:r w:rsidRPr="009A5A4C">
              <w:rPr>
                <w:color w:val="333333"/>
                <w:sz w:val="28"/>
                <w:szCs w:val="28"/>
              </w:rPr>
              <w:t xml:space="preserve"> </w:t>
            </w:r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Ручки</w:t>
            </w:r>
            <w:proofErr w:type="gramStart"/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proofErr w:type="gramEnd"/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о</w:t>
            </w:r>
            <w:proofErr w:type="gramEnd"/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тсчитываем 6 ниточек. 4 нитки складываем ровно, 2 перекидываем посередине и тоже сравниваем концы. Заплетаем в косичку, перевязываем ниткой, концы </w:t>
            </w:r>
            <w:proofErr w:type="gramStart"/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подрезаем</w:t>
            </w:r>
            <w:proofErr w:type="gramEnd"/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оставив кисточку-ладошку.</w:t>
            </w:r>
          </w:p>
          <w:p w:rsidR="008D19BB" w:rsidRDefault="008D19BB" w:rsidP="00D54390">
            <w:pPr>
              <w:spacing w:after="120" w:line="240" w:lineRule="atLeast"/>
              <w:jc w:val="lef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D19B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86546D0" wp14:editId="505A7520">
                  <wp:extent cx="1662182" cy="1247775"/>
                  <wp:effectExtent l="0" t="0" r="0" b="0"/>
                  <wp:docPr id="5122" name="Picture 2" descr="C:\Users\Оксана\Desktop\мк\CIMG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Оксана\Desktop\мк\CIMG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290" cy="1249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D19B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D19BB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94C251E" wp14:editId="3938B73B">
                  <wp:extent cx="1651862" cy="1238250"/>
                  <wp:effectExtent l="0" t="0" r="5715" b="0"/>
                  <wp:docPr id="5123" name="Picture 3" descr="C:\Users\Оксана\Desktop\мк\CIMG0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Оксана\Desktop\мк\CIMG0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162" cy="1238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D19BB" w:rsidRPr="009A5A4C" w:rsidRDefault="008D19BB" w:rsidP="008D19B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FC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Слайд 17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A5A4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Оставшиеся ниточки складываем, разрезаем пополам и перевязываем посередине ниткой. Это чёлка. Приклеиваем так, чтобы закрыть </w:t>
            </w:r>
            <w:proofErr w:type="gramStart"/>
            <w:r w:rsidRPr="009A5A4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нитку</w:t>
            </w:r>
            <w:proofErr w:type="gramEnd"/>
            <w:r w:rsidRPr="009A5A4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которой мы затянули наш узелок.</w:t>
            </w:r>
          </w:p>
          <w:p w:rsidR="008D19BB" w:rsidRDefault="00816FC5" w:rsidP="00D54390">
            <w:pPr>
              <w:spacing w:after="120" w:line="240" w:lineRule="atLeast"/>
              <w:jc w:val="lef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16FC5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FDA2946" wp14:editId="7F6E5045">
                  <wp:extent cx="1560675" cy="1171575"/>
                  <wp:effectExtent l="0" t="0" r="1905" b="0"/>
                  <wp:docPr id="9218" name="Picture 2" descr="C:\Users\Оксана\Desktop\мк\CIMG0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C:\Users\Оксана\Desktop\мк\CIMG0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26" cy="1172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9BB" w:rsidTr="008D19BB">
        <w:tc>
          <w:tcPr>
            <w:tcW w:w="5671" w:type="dxa"/>
          </w:tcPr>
          <w:p w:rsidR="008D19BB" w:rsidRPr="009A5A4C" w:rsidRDefault="008D19BB" w:rsidP="008D19B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16FC5">
              <w:rPr>
                <w:b/>
                <w:color w:val="333333"/>
                <w:sz w:val="28"/>
                <w:szCs w:val="28"/>
                <w:u w:val="single"/>
              </w:rPr>
              <w:t>Слайд 14.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Лапти делаем из прямоугольных кусочков. По длине края намазываем клеем и приклеиваем к середине</w:t>
            </w:r>
            <w:proofErr w:type="gramStart"/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,</w:t>
            </w:r>
            <w:proofErr w:type="gramEnd"/>
            <w:r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потом к центру приклеиваем срезы</w:t>
            </w:r>
          </w:p>
          <w:p w:rsidR="008D19BB" w:rsidRDefault="008D19BB" w:rsidP="00D54390">
            <w:pPr>
              <w:spacing w:after="120" w:line="240" w:lineRule="atLeast"/>
              <w:jc w:val="lef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D19BB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60A7235" wp14:editId="19CC40EF">
                  <wp:extent cx="1598740" cy="1200150"/>
                  <wp:effectExtent l="0" t="0" r="1905" b="0"/>
                  <wp:docPr id="6147" name="Picture 3" descr="C:\Users\Оксана\Desktop\мк\CIMG0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 descr="C:\Users\Оксана\Desktop\мк\CIMG0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280" cy="1202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D19BB">
              <w:rPr>
                <w:noProof/>
                <w:lang w:eastAsia="ru-RU"/>
              </w:rPr>
              <w:t xml:space="preserve"> </w:t>
            </w:r>
            <w:r w:rsidRPr="008D19BB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BE3D6F5" wp14:editId="7EBA4F70">
                  <wp:extent cx="1598740" cy="1200150"/>
                  <wp:effectExtent l="0" t="0" r="1905" b="0"/>
                  <wp:docPr id="6148" name="Picture 4" descr="C:\Users\Оксана\Desktop\мк\CIMG0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C:\Users\Оксана\Desktop\мк\CIMG0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767" cy="1201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D19BB" w:rsidRPr="009A5A4C" w:rsidRDefault="00816FC5" w:rsidP="008D19B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16FC5">
              <w:rPr>
                <w:b/>
                <w:noProof/>
                <w:color w:val="333333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C86851B" wp14:editId="5FAD3B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1533525" cy="2043430"/>
                  <wp:effectExtent l="0" t="0" r="9525" b="0"/>
                  <wp:wrapSquare wrapText="bothSides"/>
                  <wp:docPr id="1026" name="Picture 2" descr="C:\Users\Оксана\Desktop\мк\CIMG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Оксана\Desktop\мк\CIMG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43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19BB" w:rsidRPr="00816FC5">
              <w:rPr>
                <w:b/>
                <w:color w:val="333333"/>
                <w:sz w:val="28"/>
                <w:szCs w:val="28"/>
                <w:u w:val="single"/>
              </w:rPr>
              <w:t>Слайд 18</w:t>
            </w:r>
            <w:r w:rsidR="008D19BB">
              <w:rPr>
                <w:color w:val="333333"/>
                <w:sz w:val="28"/>
                <w:szCs w:val="28"/>
                <w:u w:val="single"/>
              </w:rPr>
              <w:t>.</w:t>
            </w:r>
            <w:r w:rsidR="008D19BB">
              <w:rPr>
                <w:color w:val="333333"/>
                <w:sz w:val="28"/>
                <w:szCs w:val="28"/>
              </w:rPr>
              <w:t xml:space="preserve"> </w:t>
            </w:r>
            <w:r w:rsidR="008D19BB"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Украшаем нашу </w:t>
            </w:r>
            <w:proofErr w:type="spellStart"/>
            <w:r w:rsidR="008D19BB"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домовушку</w:t>
            </w:r>
            <w:proofErr w:type="spellEnd"/>
            <w:r w:rsidR="008D19BB"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бантиком, а в ручку даём монетк</w:t>
            </w:r>
            <w:proofErr w:type="gramStart"/>
            <w:r w:rsidR="008D19BB"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у</w:t>
            </w:r>
            <w:r w:rsidR="008D19BB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-</w:t>
            </w:r>
            <w:proofErr w:type="gramEnd"/>
            <w:r w:rsidR="008D19BB" w:rsidRPr="009A5A4C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на удачу и благополучие.</w:t>
            </w:r>
          </w:p>
          <w:p w:rsidR="008D19BB" w:rsidRDefault="008D19BB" w:rsidP="00D54390">
            <w:pPr>
              <w:spacing w:after="120" w:line="240" w:lineRule="atLeast"/>
              <w:jc w:val="lef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D19BB" w:rsidRPr="008D19BB" w:rsidRDefault="008D19BB" w:rsidP="00D54390">
      <w:pPr>
        <w:spacing w:before="0" w:after="120" w:line="240" w:lineRule="atLeast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52F87" w:rsidRPr="00752F87" w:rsidRDefault="00752F87" w:rsidP="00752F87">
      <w:p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Завершающая часть. Выводы.</w:t>
      </w:r>
    </w:p>
    <w:p w:rsidR="00752F87" w:rsidRPr="00752F87" w:rsidRDefault="00752F87" w:rsidP="00752F87">
      <w:p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Выставка работ.</w:t>
      </w:r>
    </w:p>
    <w:p w:rsidR="00752F87" w:rsidRPr="00752F87" w:rsidRDefault="00752F87" w:rsidP="00752F87">
      <w:p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Подведение итогов.</w:t>
      </w:r>
    </w:p>
    <w:p w:rsidR="00752F87" w:rsidRPr="00752F87" w:rsidRDefault="00752F87" w:rsidP="00752F87">
      <w:pPr>
        <w:numPr>
          <w:ilvl w:val="0"/>
          <w:numId w:val="17"/>
        </w:num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нового вы узнали нового на сегодняшнем занятии? (подчеркнуть его преданность семье, доброту)</w:t>
      </w:r>
    </w:p>
    <w:p w:rsidR="00752F87" w:rsidRPr="00752F87" w:rsidRDefault="00752F87" w:rsidP="00752F87">
      <w:pPr>
        <w:numPr>
          <w:ilvl w:val="0"/>
          <w:numId w:val="17"/>
        </w:num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Трудно было вам изготавливать поделку?</w:t>
      </w:r>
    </w:p>
    <w:p w:rsidR="00752F87" w:rsidRPr="00752F87" w:rsidRDefault="00752F87" w:rsidP="00752F87">
      <w:p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Конечно, не трудно делать. Ведь это миролюбивое насекомое, его надо защищать не только работникам национального парка, но и нам с вами.</w:t>
      </w:r>
    </w:p>
    <w:p w:rsidR="00752F87" w:rsidRPr="00752F87" w:rsidRDefault="00752F87" w:rsidP="00752F87">
      <w:pPr>
        <w:numPr>
          <w:ilvl w:val="0"/>
          <w:numId w:val="18"/>
        </w:num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вы разместите своего домовёнка дома? Может быть, вы его кому-то подарите?</w:t>
      </w:r>
    </w:p>
    <w:p w:rsidR="00752F87" w:rsidRPr="00752F87" w:rsidRDefault="00752F87" w:rsidP="00752F87">
      <w:p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мне очень понравилось работать с вами, вы все такие трудолюбивые, умные, добрые. Я хотела бы с вами сфотографироваться  на память. </w:t>
      </w:r>
      <w:proofErr w:type="gramStart"/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</w:t>
      </w:r>
      <w:proofErr w:type="gramEnd"/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кому понравилось занятие прошу улыбнуться. </w:t>
      </w:r>
      <w:r w:rsidRPr="00752F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Это будет мне напоминать встречу с вами.</w:t>
      </w:r>
    </w:p>
    <w:p w:rsidR="00752F87" w:rsidRPr="00752F87" w:rsidRDefault="00752F87" w:rsidP="00752F87">
      <w:pPr>
        <w:numPr>
          <w:ilvl w:val="0"/>
          <w:numId w:val="19"/>
        </w:num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за сотрудничество. Мне было очень приятно с вами заниматься. Радуйте всегда окружающих вас людей своим трудом, добротой, как радовали на занятии меня.</w:t>
      </w:r>
    </w:p>
    <w:p w:rsidR="00752F87" w:rsidRPr="00752F87" w:rsidRDefault="00752F87" w:rsidP="00752F87">
      <w:pPr>
        <w:numPr>
          <w:ilvl w:val="0"/>
          <w:numId w:val="19"/>
        </w:num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F87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вам доброго!</w:t>
      </w:r>
    </w:p>
    <w:p w:rsidR="00752F87" w:rsidRPr="00752F87" w:rsidRDefault="00752F87" w:rsidP="00752F87">
      <w:p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DCB" w:rsidRPr="00752F87" w:rsidRDefault="00FD2DCB" w:rsidP="00752F87">
      <w:pPr>
        <w:spacing w:before="0" w:after="120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FD2DCB" w:rsidRPr="009A5A4C" w:rsidRDefault="00FD2DCB" w:rsidP="00FD2DCB">
      <w:pPr>
        <w:spacing w:before="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26E" w:rsidRPr="00752F87" w:rsidRDefault="0044426E" w:rsidP="0044426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44426E" w:rsidRPr="0075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B01CF"/>
    <w:multiLevelType w:val="hybridMultilevel"/>
    <w:tmpl w:val="BCBC1C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6720427"/>
    <w:multiLevelType w:val="hybridMultilevel"/>
    <w:tmpl w:val="0942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6056"/>
    <w:multiLevelType w:val="multilevel"/>
    <w:tmpl w:val="313E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35DE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C9C3726"/>
    <w:multiLevelType w:val="multilevel"/>
    <w:tmpl w:val="CED8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56B15"/>
    <w:multiLevelType w:val="hybridMultilevel"/>
    <w:tmpl w:val="0578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D32E3"/>
    <w:multiLevelType w:val="multilevel"/>
    <w:tmpl w:val="D882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2208F"/>
    <w:multiLevelType w:val="multilevel"/>
    <w:tmpl w:val="841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3496D"/>
    <w:multiLevelType w:val="hybridMultilevel"/>
    <w:tmpl w:val="F5821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779B8"/>
    <w:multiLevelType w:val="multilevel"/>
    <w:tmpl w:val="B806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F1D0E"/>
    <w:multiLevelType w:val="multilevel"/>
    <w:tmpl w:val="C5B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67A67"/>
    <w:multiLevelType w:val="hybridMultilevel"/>
    <w:tmpl w:val="0A16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2066"/>
    <w:multiLevelType w:val="hybridMultilevel"/>
    <w:tmpl w:val="3A7E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16F50"/>
    <w:multiLevelType w:val="hybridMultilevel"/>
    <w:tmpl w:val="D3108CC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9B929CD6">
      <w:numFmt w:val="bullet"/>
      <w:lvlText w:val="·"/>
      <w:lvlJc w:val="left"/>
      <w:pPr>
        <w:ind w:left="2940" w:hanging="1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7BF827DB"/>
    <w:multiLevelType w:val="hybridMultilevel"/>
    <w:tmpl w:val="928C6D0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6"/>
  </w:num>
  <w:num w:numId="5">
    <w:abstractNumId w:val="11"/>
  </w:num>
  <w:num w:numId="6">
    <w:abstractNumId w:val="14"/>
  </w:num>
  <w:num w:numId="7">
    <w:abstractNumId w:val="17"/>
  </w:num>
  <w:num w:numId="8">
    <w:abstractNumId w:val="8"/>
  </w:num>
  <w:num w:numId="9">
    <w:abstractNumId w:val="3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C0"/>
    <w:rsid w:val="0008766D"/>
    <w:rsid w:val="0027516A"/>
    <w:rsid w:val="00280BC1"/>
    <w:rsid w:val="002F1B7B"/>
    <w:rsid w:val="004236B1"/>
    <w:rsid w:val="0044426E"/>
    <w:rsid w:val="004547AC"/>
    <w:rsid w:val="00460361"/>
    <w:rsid w:val="005123E2"/>
    <w:rsid w:val="005577CF"/>
    <w:rsid w:val="00570355"/>
    <w:rsid w:val="005E7F4C"/>
    <w:rsid w:val="00664565"/>
    <w:rsid w:val="00752F87"/>
    <w:rsid w:val="007C7866"/>
    <w:rsid w:val="00816FC5"/>
    <w:rsid w:val="008273B1"/>
    <w:rsid w:val="00876A7F"/>
    <w:rsid w:val="008836AB"/>
    <w:rsid w:val="00884FC0"/>
    <w:rsid w:val="008D19BB"/>
    <w:rsid w:val="008F6844"/>
    <w:rsid w:val="009A1888"/>
    <w:rsid w:val="009A5A4C"/>
    <w:rsid w:val="009C1E4B"/>
    <w:rsid w:val="009D18D7"/>
    <w:rsid w:val="00A4682A"/>
    <w:rsid w:val="00BA3767"/>
    <w:rsid w:val="00BA5861"/>
    <w:rsid w:val="00BE2C30"/>
    <w:rsid w:val="00BF5BAC"/>
    <w:rsid w:val="00C013E6"/>
    <w:rsid w:val="00C51E7A"/>
    <w:rsid w:val="00CF2624"/>
    <w:rsid w:val="00D54390"/>
    <w:rsid w:val="00F26267"/>
    <w:rsid w:val="00FB1645"/>
    <w:rsid w:val="00FC6715"/>
    <w:rsid w:val="00FD2DCB"/>
    <w:rsid w:val="00FD31F7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E2"/>
  </w:style>
  <w:style w:type="paragraph" w:styleId="1">
    <w:name w:val="heading 1"/>
    <w:basedOn w:val="a"/>
    <w:next w:val="a"/>
    <w:link w:val="10"/>
    <w:uiPriority w:val="9"/>
    <w:qFormat/>
    <w:rsid w:val="008F68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547AC"/>
    <w:pPr>
      <w:keepNext/>
      <w:numPr>
        <w:ilvl w:val="1"/>
        <w:numId w:val="2"/>
      </w:numPr>
      <w:spacing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426E"/>
    <w:rPr>
      <w:i/>
      <w:iCs/>
    </w:rPr>
  </w:style>
  <w:style w:type="paragraph" w:styleId="a4">
    <w:name w:val="Normal (Web)"/>
    <w:basedOn w:val="a"/>
    <w:uiPriority w:val="99"/>
    <w:unhideWhenUsed/>
    <w:rsid w:val="009C1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60361"/>
    <w:pPr>
      <w:spacing w:before="0" w:line="240" w:lineRule="auto"/>
    </w:pPr>
  </w:style>
  <w:style w:type="paragraph" w:styleId="a6">
    <w:name w:val="List Paragraph"/>
    <w:basedOn w:val="a"/>
    <w:qFormat/>
    <w:rsid w:val="0046036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547AC"/>
    <w:rPr>
      <w:rFonts w:ascii="Arial" w:eastAsia="Times New Roman" w:hAnsi="Arial" w:cs="Arial"/>
      <w:b/>
      <w:bCs/>
      <w:i/>
      <w:iCs/>
      <w:sz w:val="28"/>
      <w:szCs w:val="28"/>
      <w:lang w:val="x-none" w:eastAsia="ar-SA"/>
    </w:rPr>
  </w:style>
  <w:style w:type="paragraph" w:styleId="a7">
    <w:name w:val="Title"/>
    <w:basedOn w:val="a"/>
    <w:next w:val="a8"/>
    <w:link w:val="a9"/>
    <w:qFormat/>
    <w:rsid w:val="004547AC"/>
    <w:pPr>
      <w:spacing w:before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 w:eastAsia="ar-SA"/>
    </w:rPr>
  </w:style>
  <w:style w:type="character" w:customStyle="1" w:styleId="a9">
    <w:name w:val="Название Знак"/>
    <w:basedOn w:val="a0"/>
    <w:link w:val="a7"/>
    <w:rsid w:val="004547AC"/>
    <w:rPr>
      <w:rFonts w:ascii="Times New Roman" w:eastAsia="Times New Roman" w:hAnsi="Times New Roman" w:cs="Times New Roman"/>
      <w:b/>
      <w:sz w:val="40"/>
      <w:szCs w:val="20"/>
      <w:lang w:val="x-none" w:eastAsia="ar-SA"/>
    </w:rPr>
  </w:style>
  <w:style w:type="paragraph" w:styleId="a8">
    <w:name w:val="Subtitle"/>
    <w:basedOn w:val="a"/>
    <w:next w:val="a"/>
    <w:link w:val="aa"/>
    <w:uiPriority w:val="11"/>
    <w:qFormat/>
    <w:rsid w:val="004547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4547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6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semiHidden/>
    <w:unhideWhenUsed/>
    <w:rsid w:val="008F6844"/>
    <w:pPr>
      <w:suppressAutoHyphens/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8F6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F6844"/>
    <w:pPr>
      <w:widowControl w:val="0"/>
      <w:suppressAutoHyphens/>
      <w:autoSpaceDE w:val="0"/>
      <w:spacing w:before="0"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8D19B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D19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1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E2"/>
  </w:style>
  <w:style w:type="paragraph" w:styleId="1">
    <w:name w:val="heading 1"/>
    <w:basedOn w:val="a"/>
    <w:next w:val="a"/>
    <w:link w:val="10"/>
    <w:uiPriority w:val="9"/>
    <w:qFormat/>
    <w:rsid w:val="008F68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547AC"/>
    <w:pPr>
      <w:keepNext/>
      <w:numPr>
        <w:ilvl w:val="1"/>
        <w:numId w:val="2"/>
      </w:numPr>
      <w:spacing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426E"/>
    <w:rPr>
      <w:i/>
      <w:iCs/>
    </w:rPr>
  </w:style>
  <w:style w:type="paragraph" w:styleId="a4">
    <w:name w:val="Normal (Web)"/>
    <w:basedOn w:val="a"/>
    <w:uiPriority w:val="99"/>
    <w:unhideWhenUsed/>
    <w:rsid w:val="009C1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60361"/>
    <w:pPr>
      <w:spacing w:before="0" w:line="240" w:lineRule="auto"/>
    </w:pPr>
  </w:style>
  <w:style w:type="paragraph" w:styleId="a6">
    <w:name w:val="List Paragraph"/>
    <w:basedOn w:val="a"/>
    <w:qFormat/>
    <w:rsid w:val="0046036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547AC"/>
    <w:rPr>
      <w:rFonts w:ascii="Arial" w:eastAsia="Times New Roman" w:hAnsi="Arial" w:cs="Arial"/>
      <w:b/>
      <w:bCs/>
      <w:i/>
      <w:iCs/>
      <w:sz w:val="28"/>
      <w:szCs w:val="28"/>
      <w:lang w:val="x-none" w:eastAsia="ar-SA"/>
    </w:rPr>
  </w:style>
  <w:style w:type="paragraph" w:styleId="a7">
    <w:name w:val="Title"/>
    <w:basedOn w:val="a"/>
    <w:next w:val="a8"/>
    <w:link w:val="a9"/>
    <w:qFormat/>
    <w:rsid w:val="004547AC"/>
    <w:pPr>
      <w:spacing w:before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 w:eastAsia="ar-SA"/>
    </w:rPr>
  </w:style>
  <w:style w:type="character" w:customStyle="1" w:styleId="a9">
    <w:name w:val="Название Знак"/>
    <w:basedOn w:val="a0"/>
    <w:link w:val="a7"/>
    <w:rsid w:val="004547AC"/>
    <w:rPr>
      <w:rFonts w:ascii="Times New Roman" w:eastAsia="Times New Roman" w:hAnsi="Times New Roman" w:cs="Times New Roman"/>
      <w:b/>
      <w:sz w:val="40"/>
      <w:szCs w:val="20"/>
      <w:lang w:val="x-none" w:eastAsia="ar-SA"/>
    </w:rPr>
  </w:style>
  <w:style w:type="paragraph" w:styleId="a8">
    <w:name w:val="Subtitle"/>
    <w:basedOn w:val="a"/>
    <w:next w:val="a"/>
    <w:link w:val="aa"/>
    <w:uiPriority w:val="11"/>
    <w:qFormat/>
    <w:rsid w:val="004547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4547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6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semiHidden/>
    <w:unhideWhenUsed/>
    <w:rsid w:val="008F6844"/>
    <w:pPr>
      <w:suppressAutoHyphens/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8F6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F6844"/>
    <w:pPr>
      <w:widowControl w:val="0"/>
      <w:suppressAutoHyphens/>
      <w:autoSpaceDE w:val="0"/>
      <w:spacing w:before="0"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8D19B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D19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1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44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221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1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8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0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1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96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7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2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6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75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1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12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789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82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2540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19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8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385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18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65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53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8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6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95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997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60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29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04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59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04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5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14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87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33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853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128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82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1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Майорова</dc:creator>
  <cp:lastModifiedBy>Оксана Майорова</cp:lastModifiedBy>
  <cp:revision>12</cp:revision>
  <cp:lastPrinted>2016-08-15T11:31:00Z</cp:lastPrinted>
  <dcterms:created xsi:type="dcterms:W3CDTF">2015-10-09T19:15:00Z</dcterms:created>
  <dcterms:modified xsi:type="dcterms:W3CDTF">2018-09-11T18:52:00Z</dcterms:modified>
</cp:coreProperties>
</file>